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61A4C93F" w:rsidR="00012104" w:rsidRDefault="00C0320C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36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8FAC3" w14:textId="0C75C6BC" w:rsidR="007223F6" w:rsidRPr="00837172" w:rsidRDefault="006D6BAE" w:rsidP="00837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172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8371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223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o środowiskowych uwarunkowaniach </w:t>
            </w:r>
            <w:r w:rsidR="00837172" w:rsidRPr="00837172">
              <w:rPr>
                <w:rFonts w:ascii="Arial" w:hAnsi="Arial" w:cs="Arial"/>
                <w:sz w:val="18"/>
                <w:szCs w:val="18"/>
              </w:rPr>
              <w:t>dla przedsięwzięcia polegającego na</w:t>
            </w:r>
            <w:bookmarkStart w:id="0" w:name="_Hlk144985850"/>
            <w:r w:rsidR="00722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23F6" w:rsidRPr="007223F6">
              <w:rPr>
                <w:rFonts w:ascii="Arial" w:hAnsi="Arial" w:cs="Arial"/>
                <w:sz w:val="18"/>
                <w:szCs w:val="18"/>
              </w:rPr>
              <w:t>„Budowie elektrowni słonecznej wraz z infrastrukturą towarzyszącą na działce nr ew. 14/2 (obręb 0011) w miejscowości Litwinki, Gmina Nidzica”.</w:t>
            </w:r>
            <w:bookmarkEnd w:id="0"/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7D9F38BC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7223F6">
              <w:rPr>
                <w:rFonts w:ascii="Arial" w:hAnsi="Arial" w:cs="Arial"/>
                <w:sz w:val="18"/>
                <w:szCs w:val="18"/>
                <w:lang w:eastAsia="en-US"/>
              </w:rPr>
              <w:t>35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7223F6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3B90905A" w:rsidR="00012104" w:rsidRDefault="002E09B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7223F6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1A805AE9" w:rsidR="00012104" w:rsidRDefault="00866A0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34/2020</w:t>
            </w: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315D3000" w:rsidR="00012104" w:rsidRDefault="002E09B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7223F6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2D0C97" w:rsidRDefault="002D0C97"/>
    <w:sectPr w:rsidR="002D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3E85"/>
    <w:multiLevelType w:val="hybridMultilevel"/>
    <w:tmpl w:val="DCB6AEE8"/>
    <w:lvl w:ilvl="0" w:tplc="916452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2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0668C2"/>
    <w:rsid w:val="0008151B"/>
    <w:rsid w:val="002D0C97"/>
    <w:rsid w:val="002E09BA"/>
    <w:rsid w:val="0037145B"/>
    <w:rsid w:val="00377CA8"/>
    <w:rsid w:val="003B3A5D"/>
    <w:rsid w:val="003D2E76"/>
    <w:rsid w:val="004147D1"/>
    <w:rsid w:val="00490139"/>
    <w:rsid w:val="004C172C"/>
    <w:rsid w:val="005317D1"/>
    <w:rsid w:val="00567FC8"/>
    <w:rsid w:val="005D7FEE"/>
    <w:rsid w:val="005E58A9"/>
    <w:rsid w:val="00662859"/>
    <w:rsid w:val="006B06DC"/>
    <w:rsid w:val="006C1935"/>
    <w:rsid w:val="006D6BAE"/>
    <w:rsid w:val="006F0F45"/>
    <w:rsid w:val="006F5D02"/>
    <w:rsid w:val="00710B0D"/>
    <w:rsid w:val="007223F6"/>
    <w:rsid w:val="007A31D4"/>
    <w:rsid w:val="007D14A3"/>
    <w:rsid w:val="00837172"/>
    <w:rsid w:val="00866A08"/>
    <w:rsid w:val="00906BC6"/>
    <w:rsid w:val="00952978"/>
    <w:rsid w:val="00954AE1"/>
    <w:rsid w:val="009A2332"/>
    <w:rsid w:val="009A4261"/>
    <w:rsid w:val="009A5285"/>
    <w:rsid w:val="009C1994"/>
    <w:rsid w:val="009D04A7"/>
    <w:rsid w:val="009D623D"/>
    <w:rsid w:val="00A567DD"/>
    <w:rsid w:val="00AE62E5"/>
    <w:rsid w:val="00B56211"/>
    <w:rsid w:val="00BC6D85"/>
    <w:rsid w:val="00C0320C"/>
    <w:rsid w:val="00C07474"/>
    <w:rsid w:val="00D04572"/>
    <w:rsid w:val="00D20D76"/>
    <w:rsid w:val="00D36F60"/>
    <w:rsid w:val="00D729C9"/>
    <w:rsid w:val="00E03336"/>
    <w:rsid w:val="00E503EB"/>
    <w:rsid w:val="00E82F14"/>
    <w:rsid w:val="00FB3D6C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Eko punkty Znak,Normal Znak,Sl_Akapit z listą Znak,Wyliczanie Znak,List Paragraph Znak,Obiekt Znak,List Paragraph1 Znak,Akapit z listą3 Znak,Akapit z listą31 Znak,BulletC Znak,Numerowanie Znak,Bullets Znak,normalny tekst Znak"/>
    <w:link w:val="Akapitzlist"/>
    <w:uiPriority w:val="34"/>
    <w:qFormat/>
    <w:locked/>
    <w:rsid w:val="009D623D"/>
  </w:style>
  <w:style w:type="paragraph" w:styleId="Akapitzlist">
    <w:name w:val="List Paragraph"/>
    <w:aliases w:val="Eko punkty,Normal,Sl_Akapit z listą,Wyliczanie,List Paragraph,Obiekt,List Paragraph1,Akapit z listą3,Akapit z listą31,BulletC,Numerowanie,Bullets,normalny tekst,Kolorowa lista — akcent 11,Akapit z listą11,normalny,EB_Punktowanie"/>
    <w:basedOn w:val="Normalny"/>
    <w:link w:val="AkapitzlistZnak"/>
    <w:uiPriority w:val="34"/>
    <w:qFormat/>
    <w:rsid w:val="009D62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9D623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D623D"/>
    <w:pPr>
      <w:widowControl w:val="0"/>
      <w:spacing w:line="276" w:lineRule="auto"/>
      <w:ind w:firstLine="400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81</cp:revision>
  <dcterms:created xsi:type="dcterms:W3CDTF">2022-03-17T10:48:00Z</dcterms:created>
  <dcterms:modified xsi:type="dcterms:W3CDTF">2023-09-12T09:56:00Z</dcterms:modified>
</cp:coreProperties>
</file>