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4A862121" w:rsidR="00D86C47" w:rsidRPr="005B76AA" w:rsidRDefault="00C31EF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37DF">
              <w:rPr>
                <w:rFonts w:ascii="Times New Roman" w:hAnsi="Times New Roman" w:cs="Times New Roman"/>
              </w:rPr>
              <w:t>7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3853EC5E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F846AA">
              <w:rPr>
                <w:rFonts w:ascii="Times New Roman" w:hAnsi="Times New Roman" w:cs="Times New Roman"/>
              </w:rPr>
              <w:t>3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C31EFF" w:rsidRPr="00C31EFF">
              <w:rPr>
                <w:rFonts w:ascii="Times New Roman" w:hAnsi="Times New Roman" w:cs="Times New Roman"/>
              </w:rPr>
              <w:t>szt. drzew rosnących na dz</w:t>
            </w:r>
            <w:r w:rsidR="00131A41">
              <w:rPr>
                <w:rFonts w:ascii="Times New Roman" w:hAnsi="Times New Roman" w:cs="Times New Roman"/>
              </w:rPr>
              <w:t xml:space="preserve">. </w:t>
            </w:r>
            <w:r w:rsidR="00F846AA">
              <w:rPr>
                <w:rFonts w:ascii="Times New Roman" w:hAnsi="Times New Roman" w:cs="Times New Roman"/>
              </w:rPr>
              <w:t>105/2 obręb 5 miasta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32C7666D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7361A0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25E3E5C1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7361A0">
              <w:rPr>
                <w:rFonts w:ascii="Times New Roman" w:hAnsi="Times New Roman" w:cs="Times New Roman"/>
              </w:rPr>
              <w:t>124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5E1BE471" w:rsidR="00662917" w:rsidRPr="005B76AA" w:rsidRDefault="007361A0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6055129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 xml:space="preserve">i Rolnictwa </w:t>
            </w:r>
            <w:r w:rsidR="007361A0" w:rsidRPr="005B76AA">
              <w:rPr>
                <w:rFonts w:ascii="Times New Roman" w:hAnsi="Times New Roman" w:cs="Times New Roman"/>
              </w:rPr>
              <w:t>pok. 31</w:t>
            </w:r>
            <w:r w:rsidRPr="005B76AA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55FBCF7E" w:rsidR="00D86C47" w:rsidRPr="005B76AA" w:rsidRDefault="0073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071EEF98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r w:rsidR="007361A0" w:rsidRPr="005B76AA">
              <w:rPr>
                <w:rFonts w:ascii="Times New Roman" w:hAnsi="Times New Roman" w:cs="Times New Roman"/>
              </w:rPr>
              <w:t>zamieszczenia w</w:t>
            </w:r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E75B" w14:textId="77777777" w:rsidR="00173D42" w:rsidRDefault="00173D42" w:rsidP="00E04731">
      <w:pPr>
        <w:spacing w:after="0" w:line="240" w:lineRule="auto"/>
      </w:pPr>
      <w:r>
        <w:separator/>
      </w:r>
    </w:p>
  </w:endnote>
  <w:endnote w:type="continuationSeparator" w:id="0">
    <w:p w14:paraId="55EAD792" w14:textId="77777777" w:rsidR="00173D42" w:rsidRDefault="00173D4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9CDD" w14:textId="77777777" w:rsidR="00173D42" w:rsidRDefault="00173D42" w:rsidP="00E04731">
      <w:pPr>
        <w:spacing w:after="0" w:line="240" w:lineRule="auto"/>
      </w:pPr>
      <w:r>
        <w:separator/>
      </w:r>
    </w:p>
  </w:footnote>
  <w:footnote w:type="continuationSeparator" w:id="0">
    <w:p w14:paraId="15B6F857" w14:textId="77777777" w:rsidR="00173D42" w:rsidRDefault="00173D42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73D42"/>
    <w:rsid w:val="00193D40"/>
    <w:rsid w:val="001A3161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361A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37D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A3CDA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6AA"/>
    <w:rsid w:val="00F84F36"/>
    <w:rsid w:val="00F93451"/>
    <w:rsid w:val="00FA04BB"/>
    <w:rsid w:val="00FA57B8"/>
    <w:rsid w:val="00FC3455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31</cp:revision>
  <dcterms:created xsi:type="dcterms:W3CDTF">2022-06-21T07:42:00Z</dcterms:created>
  <dcterms:modified xsi:type="dcterms:W3CDTF">2023-06-06T07:59:00Z</dcterms:modified>
</cp:coreProperties>
</file>