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1529E68" w:rsidR="00D86C47" w:rsidRPr="008C1D7E" w:rsidRDefault="00C770D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24AF">
              <w:rPr>
                <w:rFonts w:ascii="Times New Roman" w:hAnsi="Times New Roman" w:cs="Times New Roman"/>
              </w:rPr>
              <w:t>7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564F7B11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0C42C958" w:rsidR="00D86C47" w:rsidRPr="008C1D7E" w:rsidRDefault="00B53ACE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>Decyzja o usunięciu drzew i krzewów</w:t>
            </w:r>
          </w:p>
        </w:tc>
      </w:tr>
      <w:tr w:rsidR="00EF308F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EF308F" w:rsidRPr="008C1D7E" w:rsidRDefault="00EF308F" w:rsidP="00EF3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69DB4D38" w:rsidR="00EF308F" w:rsidRPr="008C1D7E" w:rsidRDefault="00B53ACE" w:rsidP="00EF308F">
            <w:pPr>
              <w:rPr>
                <w:rFonts w:ascii="Times New Roman" w:hAnsi="Times New Roman" w:cs="Times New Roman"/>
              </w:rPr>
            </w:pPr>
            <w:r w:rsidRPr="00B53ACE">
              <w:rPr>
                <w:rFonts w:ascii="Times New Roman" w:hAnsi="Times New Roman" w:cs="Times New Roman"/>
              </w:rPr>
              <w:t xml:space="preserve">Decyzja na usunięcie 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6624AF">
              <w:rPr>
                <w:rFonts w:ascii="Times New Roman" w:hAnsi="Times New Roman" w:cs="Times New Roman"/>
              </w:rPr>
              <w:t xml:space="preserve"> szt. drzewa</w:t>
            </w:r>
          </w:p>
        </w:tc>
      </w:tr>
      <w:tr w:rsidR="00EF308F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4A1C0950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Pr="008C1D7E">
              <w:rPr>
                <w:rFonts w:ascii="Times New Roman" w:hAnsi="Times New Roman" w:cs="Times New Roman"/>
                <w:b/>
              </w:rPr>
              <w:t>powiat</w:t>
            </w:r>
            <w:r w:rsidRPr="008C1D7E">
              <w:rPr>
                <w:rFonts w:ascii="Times New Roman" w:hAnsi="Times New Roman" w:cs="Times New Roman"/>
              </w:rPr>
              <w:t xml:space="preserve">: </w:t>
            </w:r>
            <w:r w:rsidR="00801924" w:rsidRPr="008C1D7E">
              <w:rPr>
                <w:rFonts w:ascii="Times New Roman" w:hAnsi="Times New Roman" w:cs="Times New Roman"/>
              </w:rPr>
              <w:t>Nidzicki,</w:t>
            </w:r>
            <w:r w:rsidRPr="008C1D7E">
              <w:rPr>
                <w:rFonts w:ascii="Times New Roman" w:hAnsi="Times New Roman" w:cs="Times New Roman"/>
              </w:rPr>
              <w:t xml:space="preserve">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EF308F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0E60D740" w:rsidR="00EF308F" w:rsidRPr="008C1D7E" w:rsidRDefault="00EF308F" w:rsidP="00EF308F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>
              <w:rPr>
                <w:rFonts w:ascii="Times New Roman" w:hAnsi="Times New Roman" w:cs="Times New Roman"/>
              </w:rPr>
              <w:t>6131.</w:t>
            </w:r>
            <w:r w:rsidR="00801924">
              <w:rPr>
                <w:rFonts w:ascii="Times New Roman" w:hAnsi="Times New Roman" w:cs="Times New Roman"/>
              </w:rPr>
              <w:t>1</w:t>
            </w:r>
            <w:r w:rsidR="006624AF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.202</w:t>
            </w:r>
            <w:r w:rsidR="00801924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EF308F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EF308F" w:rsidRPr="00126843" w:rsidRDefault="00EF308F" w:rsidP="00EF308F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EF308F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EF308F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Urząd Miejski w Nidzicy, Wydział Gospodarki Mieniem Komunalnym i Rolnictwa </w:t>
            </w:r>
            <w:proofErr w:type="spellStart"/>
            <w:r w:rsidRPr="008C1D7E">
              <w:rPr>
                <w:rFonts w:ascii="Times New Roman" w:hAnsi="Times New Roman" w:cs="Times New Roman"/>
              </w:rPr>
              <w:t>pok.31</w:t>
            </w:r>
            <w:proofErr w:type="spellEnd"/>
            <w:r w:rsidRPr="008C1D7E">
              <w:rPr>
                <w:rFonts w:ascii="Times New Roman" w:hAnsi="Times New Roman" w:cs="Times New Roman"/>
              </w:rPr>
              <w:t>, Tel. 89 625 07 46</w:t>
            </w:r>
          </w:p>
        </w:tc>
      </w:tr>
      <w:tr w:rsidR="00EF308F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EF308F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364C13E2" w:rsidR="00EF308F" w:rsidRPr="008C1D7E" w:rsidRDefault="00945E42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24AF">
              <w:rPr>
                <w:rFonts w:ascii="Times New Roman" w:hAnsi="Times New Roman" w:cs="Times New Roman"/>
              </w:rPr>
              <w:t>6</w:t>
            </w:r>
            <w:r w:rsidR="00EF308F">
              <w:rPr>
                <w:rFonts w:ascii="Times New Roman" w:hAnsi="Times New Roman" w:cs="Times New Roman"/>
              </w:rPr>
              <w:t>/202</w:t>
            </w:r>
            <w:r w:rsidR="00801924">
              <w:rPr>
                <w:rFonts w:ascii="Times New Roman" w:hAnsi="Times New Roman" w:cs="Times New Roman"/>
              </w:rPr>
              <w:t>3</w:t>
            </w:r>
          </w:p>
        </w:tc>
      </w:tr>
      <w:tr w:rsidR="00EF308F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EF308F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EF308F" w:rsidRPr="008C1D7E" w:rsidRDefault="00EF308F" w:rsidP="00EF308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22044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2D267C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24AF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01924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E42"/>
    <w:rsid w:val="00945F4E"/>
    <w:rsid w:val="00954153"/>
    <w:rsid w:val="00964665"/>
    <w:rsid w:val="00995F69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53ACE"/>
    <w:rsid w:val="00B66327"/>
    <w:rsid w:val="00B8717F"/>
    <w:rsid w:val="00BC7153"/>
    <w:rsid w:val="00BD2CFD"/>
    <w:rsid w:val="00BD501D"/>
    <w:rsid w:val="00BD6EC7"/>
    <w:rsid w:val="00C11A8D"/>
    <w:rsid w:val="00C142B6"/>
    <w:rsid w:val="00C23BB0"/>
    <w:rsid w:val="00C434BF"/>
    <w:rsid w:val="00C770D1"/>
    <w:rsid w:val="00C82722"/>
    <w:rsid w:val="00C962C0"/>
    <w:rsid w:val="00D475F6"/>
    <w:rsid w:val="00D51871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EF308F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31</cp:revision>
  <dcterms:created xsi:type="dcterms:W3CDTF">2022-06-21T07:41:00Z</dcterms:created>
  <dcterms:modified xsi:type="dcterms:W3CDTF">2023-10-20T12:36:00Z</dcterms:modified>
</cp:coreProperties>
</file>