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09B3C5E2" w:rsidR="004B7451" w:rsidRDefault="00FA2F2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41251A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4909F" w14:textId="61C8B9AE" w:rsidR="0041251A" w:rsidRPr="00FA2F20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62631583"/>
            <w:bookmarkStart w:id="1" w:name="_Hlk149206284"/>
            <w:r w:rsidR="0041251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41251A" w:rsidRPr="0041251A">
              <w:rPr>
                <w:rFonts w:ascii="Arial" w:hAnsi="Arial" w:cs="Arial"/>
                <w:sz w:val="18"/>
                <w:szCs w:val="18"/>
              </w:rPr>
              <w:t>„Budowie lądowiska dla śmigłowców wraz z hangarem dla dwóch śmigłowców” (dz. nr ew. 4 obręb Nibork Drugi, dz. nr ew. 1/2, 2/38, 2/39, 1/3 obręb nr 4 miasta Nidzica, gmina Nidzica).</w:t>
            </w:r>
            <w:bookmarkEnd w:id="1"/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5A382276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1251A">
              <w:rPr>
                <w:rFonts w:ascii="Arial" w:hAnsi="Arial" w:cs="Arial"/>
                <w:sz w:val="18"/>
                <w:szCs w:val="18"/>
                <w:lang w:eastAsia="en-US"/>
              </w:rPr>
              <w:t>42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FDB2142" w:rsidR="004B7451" w:rsidRDefault="0041251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0FD7ABDE" w:rsidR="004B7451" w:rsidRDefault="0041251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000000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2E5A" w14:textId="77777777" w:rsidR="00676CF7" w:rsidRDefault="00676CF7" w:rsidP="004B7451">
      <w:r>
        <w:separator/>
      </w:r>
    </w:p>
  </w:endnote>
  <w:endnote w:type="continuationSeparator" w:id="0">
    <w:p w14:paraId="251F9C80" w14:textId="77777777" w:rsidR="00676CF7" w:rsidRDefault="00676CF7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31A9" w14:textId="77777777" w:rsidR="00676CF7" w:rsidRDefault="00676CF7" w:rsidP="004B7451">
      <w:r>
        <w:separator/>
      </w:r>
    </w:p>
  </w:footnote>
  <w:footnote w:type="continuationSeparator" w:id="0">
    <w:p w14:paraId="1B388FC6" w14:textId="77777777" w:rsidR="00676CF7" w:rsidRDefault="00676CF7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434C9"/>
    <w:rsid w:val="000936AD"/>
    <w:rsid w:val="000A2774"/>
    <w:rsid w:val="000D3B87"/>
    <w:rsid w:val="000F34D3"/>
    <w:rsid w:val="00182C22"/>
    <w:rsid w:val="001B2EE2"/>
    <w:rsid w:val="00200FBD"/>
    <w:rsid w:val="00204F74"/>
    <w:rsid w:val="00216514"/>
    <w:rsid w:val="0028376B"/>
    <w:rsid w:val="00285ABC"/>
    <w:rsid w:val="00295112"/>
    <w:rsid w:val="002955B6"/>
    <w:rsid w:val="002E5259"/>
    <w:rsid w:val="00314743"/>
    <w:rsid w:val="00332492"/>
    <w:rsid w:val="00333511"/>
    <w:rsid w:val="00376CA6"/>
    <w:rsid w:val="003E52B6"/>
    <w:rsid w:val="00404F9D"/>
    <w:rsid w:val="0041251A"/>
    <w:rsid w:val="0043560C"/>
    <w:rsid w:val="0043593B"/>
    <w:rsid w:val="00490EFC"/>
    <w:rsid w:val="004B7451"/>
    <w:rsid w:val="004C49AA"/>
    <w:rsid w:val="004F2517"/>
    <w:rsid w:val="005226D5"/>
    <w:rsid w:val="00570ADB"/>
    <w:rsid w:val="005838D7"/>
    <w:rsid w:val="005B3B66"/>
    <w:rsid w:val="005C593A"/>
    <w:rsid w:val="005D2A66"/>
    <w:rsid w:val="005F6FCC"/>
    <w:rsid w:val="006302F4"/>
    <w:rsid w:val="006372B4"/>
    <w:rsid w:val="00644A93"/>
    <w:rsid w:val="006671E9"/>
    <w:rsid w:val="00676CF7"/>
    <w:rsid w:val="0068489B"/>
    <w:rsid w:val="006A480D"/>
    <w:rsid w:val="006A72E3"/>
    <w:rsid w:val="006B1E45"/>
    <w:rsid w:val="006D3811"/>
    <w:rsid w:val="0072526F"/>
    <w:rsid w:val="00763C20"/>
    <w:rsid w:val="00796CFC"/>
    <w:rsid w:val="007E1357"/>
    <w:rsid w:val="00800133"/>
    <w:rsid w:val="008007DD"/>
    <w:rsid w:val="00881402"/>
    <w:rsid w:val="008A2146"/>
    <w:rsid w:val="008A4853"/>
    <w:rsid w:val="008A5D90"/>
    <w:rsid w:val="008B6977"/>
    <w:rsid w:val="008E3A93"/>
    <w:rsid w:val="00904E6D"/>
    <w:rsid w:val="009052C7"/>
    <w:rsid w:val="00925E89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62B15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45717"/>
    <w:rsid w:val="00D55F24"/>
    <w:rsid w:val="00D562C1"/>
    <w:rsid w:val="00D6648D"/>
    <w:rsid w:val="00D82FD9"/>
    <w:rsid w:val="00DC51C0"/>
    <w:rsid w:val="00DC617D"/>
    <w:rsid w:val="00E068C6"/>
    <w:rsid w:val="00E06AE1"/>
    <w:rsid w:val="00E174FF"/>
    <w:rsid w:val="00E43150"/>
    <w:rsid w:val="00E4322E"/>
    <w:rsid w:val="00E472D1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A2F20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104</cp:revision>
  <dcterms:created xsi:type="dcterms:W3CDTF">2021-11-08T14:02:00Z</dcterms:created>
  <dcterms:modified xsi:type="dcterms:W3CDTF">2023-10-26T09:33:00Z</dcterms:modified>
</cp:coreProperties>
</file>