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2E3AC860" w:rsidR="00012104" w:rsidRDefault="00F375E8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40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FEA3A89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51E9574E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4570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375E8">
              <w:rPr>
                <w:rFonts w:ascii="Arial" w:hAnsi="Arial" w:cs="Arial"/>
                <w:sz w:val="18"/>
                <w:szCs w:val="18"/>
                <w:lang w:eastAsia="en-US"/>
              </w:rPr>
              <w:t>przebudowie dróg gminnych w Waszulkach.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146C49FF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375E8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F375E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1D32BD7E" w:rsidR="00012104" w:rsidRDefault="0045706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E3B0F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0C51C050" w:rsidR="00012104" w:rsidRDefault="0045706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E3B0F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57068"/>
    <w:rsid w:val="00490139"/>
    <w:rsid w:val="004E3B0F"/>
    <w:rsid w:val="004F0A5B"/>
    <w:rsid w:val="00605F0E"/>
    <w:rsid w:val="006D6BAE"/>
    <w:rsid w:val="00952978"/>
    <w:rsid w:val="00C94F76"/>
    <w:rsid w:val="00D36F60"/>
    <w:rsid w:val="00E03336"/>
    <w:rsid w:val="00E556C6"/>
    <w:rsid w:val="00F375E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18</cp:revision>
  <dcterms:created xsi:type="dcterms:W3CDTF">2022-03-17T10:48:00Z</dcterms:created>
  <dcterms:modified xsi:type="dcterms:W3CDTF">2022-09-27T08:19:00Z</dcterms:modified>
</cp:coreProperties>
</file>