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3"/>
        <w:gridCol w:w="4670"/>
      </w:tblGrid>
      <w:tr w:rsidR="007F557E" w14:paraId="32277FAD" w14:textId="77777777" w:rsidTr="007F557E">
        <w:trPr>
          <w:trHeight w:val="78"/>
        </w:trPr>
        <w:tc>
          <w:tcPr>
            <w:tcW w:w="5000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D8FB25" w14:textId="77777777" w:rsidR="007F557E" w:rsidRDefault="007F557E">
            <w:pPr>
              <w:spacing w:before="100" w:beforeAutospacing="1" w:after="100" w:afterAutospacing="1"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Karta informacyjna</w:t>
            </w:r>
          </w:p>
        </w:tc>
      </w:tr>
      <w:tr w:rsidR="007F557E" w14:paraId="4929393F" w14:textId="77777777" w:rsidTr="007F557E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59E365" w14:textId="77777777" w:rsidR="007F557E" w:rsidRDefault="007F557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 karty/rok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75617A" w14:textId="68B7F8FA" w:rsidR="007F557E" w:rsidRDefault="007F557E">
            <w:pPr>
              <w:spacing w:before="100" w:beforeAutospacing="1" w:after="100" w:afterAutospacing="1" w:line="252" w:lineRule="auto"/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4</w:t>
            </w:r>
            <w:r w:rsidR="0068653D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3</w:t>
            </w: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/2021</w:t>
            </w:r>
          </w:p>
        </w:tc>
      </w:tr>
      <w:tr w:rsidR="007F557E" w14:paraId="6C4898CC" w14:textId="77777777" w:rsidTr="007F557E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85FB01" w14:textId="77777777" w:rsidR="007F557E" w:rsidRDefault="007F557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Rodzaj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FB3C64" w14:textId="4F610919" w:rsidR="007F557E" w:rsidRDefault="0068653D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wniosek</w:t>
            </w:r>
          </w:p>
        </w:tc>
      </w:tr>
      <w:tr w:rsidR="007F557E" w14:paraId="437AB4F7" w14:textId="77777777" w:rsidTr="007F557E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1ACD76" w14:textId="77777777" w:rsidR="007F557E" w:rsidRDefault="007F557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Temat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48EB60" w14:textId="77777777" w:rsidR="007F557E" w:rsidRDefault="007F557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ochrona powierzchni ziemi</w:t>
            </w:r>
          </w:p>
        </w:tc>
      </w:tr>
      <w:tr w:rsidR="007F557E" w14:paraId="3483D282" w14:textId="77777777" w:rsidTr="007F557E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7D4192" w14:textId="77777777" w:rsidR="007F557E" w:rsidRDefault="007F557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Nazwa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494FB6" w14:textId="768F4B70" w:rsidR="007F557E" w:rsidRDefault="0068653D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Wniosek o wydanie </w:t>
            </w:r>
            <w:r w:rsidR="007F557E">
              <w:rPr>
                <w:rFonts w:ascii="Arial" w:hAnsi="Arial" w:cs="Arial"/>
                <w:sz w:val="18"/>
                <w:szCs w:val="18"/>
                <w:lang w:eastAsia="en-US"/>
              </w:rPr>
              <w:t>decyzj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i</w:t>
            </w:r>
            <w:r w:rsidR="007F557E">
              <w:rPr>
                <w:rFonts w:ascii="Arial" w:hAnsi="Arial" w:cs="Arial"/>
                <w:sz w:val="18"/>
                <w:szCs w:val="18"/>
                <w:lang w:eastAsia="en-US"/>
              </w:rPr>
              <w:t xml:space="preserve"> środowiskow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ej</w:t>
            </w:r>
          </w:p>
        </w:tc>
      </w:tr>
      <w:tr w:rsidR="007F557E" w14:paraId="21B4E12C" w14:textId="77777777" w:rsidTr="007F557E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2F9374" w14:textId="77777777" w:rsidR="007F557E" w:rsidRDefault="007F557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Zakres przedmiotowy dokumentu - opis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3894E4" w14:textId="3C76A46A" w:rsidR="007F557E" w:rsidRDefault="0068653D" w:rsidP="007F557E">
            <w:pPr>
              <w:autoSpaceDE w:val="0"/>
              <w:autoSpaceDN w:val="0"/>
              <w:adjustRightInd w:val="0"/>
              <w:spacing w:after="120"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Wniosek o wydanie decyzji środowiskowej dla budowy elektrowni fotowoltaicznej PV Nidzica 2 o mocy do 60 MW wraz z infrastrukturą towarzyszącą na działkach ewidencyjnych nr 7/4, 10, 23/1 obręb Olszewo.</w:t>
            </w:r>
          </w:p>
        </w:tc>
      </w:tr>
      <w:tr w:rsidR="007F557E" w14:paraId="37730507" w14:textId="77777777" w:rsidTr="007F557E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2F0FA8" w14:textId="77777777" w:rsidR="007F557E" w:rsidRDefault="007F557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785C20" w14:textId="77777777" w:rsidR="007F557E" w:rsidRDefault="007F557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Województwo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: warmińsko-mazurskie, powiat: nidzicki, gmina Nidzica </w:t>
            </w:r>
          </w:p>
        </w:tc>
      </w:tr>
      <w:tr w:rsidR="007F557E" w14:paraId="26AA8944" w14:textId="77777777" w:rsidTr="007F557E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94A95F" w14:textId="77777777" w:rsidR="007F557E" w:rsidRDefault="007F557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Znak sprawy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327475" w14:textId="1D0FE248" w:rsidR="007F557E" w:rsidRDefault="007F557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TI.6220.</w:t>
            </w:r>
            <w:r w:rsidR="0068653D">
              <w:rPr>
                <w:rFonts w:ascii="Arial" w:hAnsi="Arial" w:cs="Arial"/>
                <w:sz w:val="18"/>
                <w:szCs w:val="18"/>
                <w:lang w:eastAsia="en-US"/>
              </w:rPr>
              <w:t>43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.2021</w:t>
            </w:r>
          </w:p>
        </w:tc>
      </w:tr>
      <w:tr w:rsidR="007F557E" w14:paraId="2B9ED33A" w14:textId="77777777" w:rsidTr="007F557E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60CA98" w14:textId="77777777" w:rsidR="007F557E" w:rsidRDefault="007F557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wytworzył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03705C" w14:textId="77777777" w:rsidR="0068653D" w:rsidRDefault="0068653D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ENERGA Green Development Sp. z o. o.</w:t>
            </w:r>
          </w:p>
          <w:p w14:paraId="574921B4" w14:textId="4D4692D8" w:rsidR="007F557E" w:rsidRDefault="00C173C8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ul</w:t>
            </w:r>
            <w:r w:rsidR="0068653D">
              <w:rPr>
                <w:rFonts w:ascii="Arial" w:hAnsi="Arial" w:cs="Arial"/>
                <w:sz w:val="18"/>
                <w:szCs w:val="18"/>
                <w:lang w:eastAsia="en-US"/>
              </w:rPr>
              <w:t>. Arkońska 6, 80- 387  Gdańsk</w:t>
            </w:r>
          </w:p>
        </w:tc>
      </w:tr>
      <w:tr w:rsidR="007F557E" w14:paraId="2B82ECDD" w14:textId="77777777" w:rsidTr="007F557E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1A33F0" w14:textId="77777777" w:rsidR="007F557E" w:rsidRDefault="007F557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4725D4" w14:textId="2AFA4DA2" w:rsidR="007F557E" w:rsidRDefault="0068653D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20</w:t>
            </w:r>
            <w:r w:rsidR="007F557E">
              <w:rPr>
                <w:rFonts w:ascii="Arial" w:hAnsi="Arial" w:cs="Arial"/>
                <w:sz w:val="18"/>
                <w:szCs w:val="18"/>
                <w:lang w:eastAsia="en-US"/>
              </w:rPr>
              <w:t>.0</w:t>
            </w:r>
            <w:r w:rsidR="00E23396">
              <w:rPr>
                <w:rFonts w:ascii="Arial" w:hAnsi="Arial" w:cs="Arial"/>
                <w:sz w:val="18"/>
                <w:szCs w:val="18"/>
                <w:lang w:eastAsia="en-US"/>
              </w:rPr>
              <w:t>9</w:t>
            </w:r>
            <w:r w:rsidR="007F557E">
              <w:rPr>
                <w:rFonts w:ascii="Arial" w:hAnsi="Arial" w:cs="Arial"/>
                <w:sz w:val="18"/>
                <w:szCs w:val="18"/>
                <w:lang w:eastAsia="en-US"/>
              </w:rPr>
              <w:t>.2021</w:t>
            </w:r>
          </w:p>
        </w:tc>
      </w:tr>
      <w:tr w:rsidR="007F557E" w14:paraId="656A542F" w14:textId="77777777" w:rsidTr="007F557E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C5B2A0" w14:textId="77777777" w:rsidR="007F557E" w:rsidRDefault="007F557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zatwierdził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6283E2" w14:textId="77777777" w:rsidR="007F557E" w:rsidRDefault="007F557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7F557E" w14:paraId="226DFC81" w14:textId="77777777" w:rsidTr="007F557E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2C7C2C" w14:textId="77777777" w:rsidR="007F557E" w:rsidRDefault="007F557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zatwierdzenia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A46972" w14:textId="77777777" w:rsidR="007F557E" w:rsidRDefault="007F557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7F557E" w14:paraId="11CE4EDF" w14:textId="77777777" w:rsidTr="007F557E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7C9C47" w14:textId="77777777" w:rsidR="007F557E" w:rsidRDefault="007F557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Miejsce przechowywania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845191" w14:textId="77777777" w:rsidR="007F557E" w:rsidRDefault="007F557E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Urząd Miejski w Nidzicy, Wydział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Techniczno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 Inwestycyjny</w:t>
            </w:r>
          </w:p>
          <w:p w14:paraId="2A3A1898" w14:textId="77777777" w:rsidR="007F557E" w:rsidRDefault="007F557E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pok. 4, tel. 89 625 07 50</w:t>
            </w:r>
          </w:p>
        </w:tc>
      </w:tr>
      <w:tr w:rsidR="007F557E" w14:paraId="3F9B1551" w14:textId="77777777" w:rsidTr="007F557E">
        <w:trPr>
          <w:trHeight w:val="26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B477B6" w14:textId="77777777" w:rsidR="007F557E" w:rsidRDefault="007F557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Adres elektroniczny zawierający odnośnik do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614B85" w14:textId="77777777" w:rsidR="007F557E" w:rsidRDefault="007F557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7F557E" w14:paraId="671AD5B4" w14:textId="77777777" w:rsidTr="007F557E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8DA2C3" w14:textId="77777777" w:rsidR="007F557E" w:rsidRDefault="007F557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Czy dokument jest ostateczny tak/nie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A9E09E" w14:textId="77777777" w:rsidR="007F557E" w:rsidRDefault="007F557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NIE</w:t>
            </w:r>
          </w:p>
        </w:tc>
      </w:tr>
      <w:tr w:rsidR="007F557E" w14:paraId="4DE11858" w14:textId="77777777" w:rsidTr="007F557E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853F19" w14:textId="77777777" w:rsidR="007F557E" w:rsidRDefault="007F557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Numery kart innych dokumentów w sprawie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D25A5B" w14:textId="77777777" w:rsidR="007F557E" w:rsidRDefault="007F557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7F557E" w14:paraId="570E890F" w14:textId="77777777" w:rsidTr="007F557E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6FC627" w14:textId="77777777" w:rsidR="007F557E" w:rsidRDefault="007F557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zamieszczenia w wykazie danych o dokumencie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11AC60" w14:textId="4E5D9037" w:rsidR="007F557E" w:rsidRDefault="00FA30E5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28</w:t>
            </w:r>
            <w:r w:rsidR="007F557E">
              <w:rPr>
                <w:rFonts w:ascii="Arial" w:hAnsi="Arial" w:cs="Arial"/>
                <w:sz w:val="18"/>
                <w:szCs w:val="18"/>
                <w:lang w:eastAsia="en-US"/>
              </w:rPr>
              <w:t>.0</w:t>
            </w:r>
            <w:r w:rsidR="00E23396">
              <w:rPr>
                <w:rFonts w:ascii="Arial" w:hAnsi="Arial" w:cs="Arial"/>
                <w:sz w:val="18"/>
                <w:szCs w:val="18"/>
                <w:lang w:eastAsia="en-US"/>
              </w:rPr>
              <w:t>9</w:t>
            </w:r>
            <w:r w:rsidR="007F557E">
              <w:rPr>
                <w:rFonts w:ascii="Arial" w:hAnsi="Arial" w:cs="Arial"/>
                <w:sz w:val="18"/>
                <w:szCs w:val="18"/>
                <w:lang w:eastAsia="en-US"/>
              </w:rPr>
              <w:t>.2021 r.</w:t>
            </w:r>
          </w:p>
        </w:tc>
      </w:tr>
      <w:tr w:rsidR="007F557E" w14:paraId="2B038E37" w14:textId="77777777" w:rsidTr="007F557E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ACE867" w14:textId="77777777" w:rsidR="007F557E" w:rsidRDefault="007F557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Zastrzeżenia dotyczące nieudostępniania informacji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5C9D18" w14:textId="77777777" w:rsidR="007F557E" w:rsidRDefault="007F557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7F557E" w14:paraId="25DD5FE2" w14:textId="77777777" w:rsidTr="007F557E">
        <w:trPr>
          <w:trHeight w:val="26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73AE6B" w14:textId="77777777" w:rsidR="007F557E" w:rsidRDefault="007F557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Uwagi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F721ED" w14:textId="77777777" w:rsidR="007F557E" w:rsidRDefault="007F557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0EBFDD3D" w14:textId="77777777" w:rsidR="00F527E1" w:rsidRDefault="00B65695"/>
    <w:sectPr w:rsidR="00F52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E60"/>
    <w:rsid w:val="0068653D"/>
    <w:rsid w:val="007F557E"/>
    <w:rsid w:val="00952978"/>
    <w:rsid w:val="00964E60"/>
    <w:rsid w:val="00B65695"/>
    <w:rsid w:val="00C173C8"/>
    <w:rsid w:val="00D36F60"/>
    <w:rsid w:val="00E23396"/>
    <w:rsid w:val="00FA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E998F"/>
  <w15:chartTrackingRefBased/>
  <w15:docId w15:val="{8EAA5735-0B31-40FF-98DC-1E7A2549B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5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1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Adaszyńska</dc:creator>
  <cp:keywords/>
  <dc:description/>
  <cp:lastModifiedBy>Halina Jarzyńska</cp:lastModifiedBy>
  <cp:revision>2</cp:revision>
  <dcterms:created xsi:type="dcterms:W3CDTF">2021-09-28T14:03:00Z</dcterms:created>
  <dcterms:modified xsi:type="dcterms:W3CDTF">2021-09-28T14:03:00Z</dcterms:modified>
</cp:coreProperties>
</file>