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7D398CCE" w:rsidR="00D86C47" w:rsidRPr="005B76AA" w:rsidRDefault="00F2172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2CFA">
              <w:rPr>
                <w:rFonts w:ascii="Times New Roman" w:hAnsi="Times New Roman" w:cs="Times New Roman"/>
              </w:rPr>
              <w:t>5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1F2B7A47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</w:t>
            </w:r>
            <w:r w:rsidR="001D2CFA">
              <w:rPr>
                <w:rFonts w:ascii="Times New Roman" w:hAnsi="Times New Roman" w:cs="Times New Roman"/>
              </w:rPr>
              <w:t xml:space="preserve">3 </w:t>
            </w:r>
            <w:r w:rsidR="002E499F" w:rsidRPr="002E499F">
              <w:rPr>
                <w:rFonts w:ascii="Times New Roman" w:hAnsi="Times New Roman" w:cs="Times New Roman"/>
              </w:rPr>
              <w:t>szt. drzew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127D8C45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45136E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24A5EE77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45136E">
              <w:rPr>
                <w:rFonts w:ascii="Times New Roman" w:hAnsi="Times New Roman" w:cs="Times New Roman"/>
              </w:rPr>
              <w:t>1</w:t>
            </w:r>
            <w:r w:rsidR="00A0139A">
              <w:rPr>
                <w:rFonts w:ascii="Times New Roman" w:hAnsi="Times New Roman" w:cs="Times New Roman"/>
              </w:rPr>
              <w:t>7</w:t>
            </w:r>
            <w:r w:rsidR="001D2CFA">
              <w:rPr>
                <w:rFonts w:ascii="Times New Roman" w:hAnsi="Times New Roman" w:cs="Times New Roman"/>
              </w:rPr>
              <w:t>5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06E09F75" w:rsidR="00662917" w:rsidRPr="005B76AA" w:rsidRDefault="001D2CFA" w:rsidP="0088656B">
            <w:pPr>
              <w:pStyle w:val="Bezodstpw"/>
              <w:rPr>
                <w:rFonts w:ascii="Times New Roman" w:hAnsi="Times New Roman" w:cs="Times New Roman"/>
              </w:rPr>
            </w:pPr>
            <w:r w:rsidRPr="001D2CFA">
              <w:rPr>
                <w:rFonts w:ascii="Times New Roman" w:hAnsi="Times New Roman" w:cs="Times New Roman"/>
              </w:rPr>
              <w:t>Zakład Ubezpieczeń Społecznych – Oddział Olsztyn z siedzibą w Olsztynie (10-959)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3ADC3EC5" w:rsidR="00D86C47" w:rsidRPr="005B76AA" w:rsidRDefault="00F21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2CFA">
              <w:rPr>
                <w:rFonts w:ascii="Times New Roman" w:hAnsi="Times New Roman" w:cs="Times New Roman"/>
              </w:rPr>
              <w:t>6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 w:rsidR="002E499F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DB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81B1" w14:textId="77777777" w:rsidR="00DB15B1" w:rsidRDefault="00DB15B1" w:rsidP="00E04731">
      <w:pPr>
        <w:spacing w:after="0" w:line="240" w:lineRule="auto"/>
      </w:pPr>
      <w:r>
        <w:separator/>
      </w:r>
    </w:p>
  </w:endnote>
  <w:endnote w:type="continuationSeparator" w:id="0">
    <w:p w14:paraId="7C8D4AE3" w14:textId="77777777" w:rsidR="00DB15B1" w:rsidRDefault="00DB15B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E179" w14:textId="77777777" w:rsidR="00DB15B1" w:rsidRDefault="00DB15B1" w:rsidP="00E04731">
      <w:pPr>
        <w:spacing w:after="0" w:line="240" w:lineRule="auto"/>
      </w:pPr>
      <w:r>
        <w:separator/>
      </w:r>
    </w:p>
  </w:footnote>
  <w:footnote w:type="continuationSeparator" w:id="0">
    <w:p w14:paraId="7BDF0B18" w14:textId="77777777" w:rsidR="00DB15B1" w:rsidRDefault="00DB15B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2CFA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99F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136E"/>
    <w:rsid w:val="004561C2"/>
    <w:rsid w:val="00481281"/>
    <w:rsid w:val="00485114"/>
    <w:rsid w:val="0049035C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17AC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63A82"/>
    <w:rsid w:val="00972060"/>
    <w:rsid w:val="00973DDB"/>
    <w:rsid w:val="00975310"/>
    <w:rsid w:val="00977E0D"/>
    <w:rsid w:val="00981787"/>
    <w:rsid w:val="00990A47"/>
    <w:rsid w:val="00996B15"/>
    <w:rsid w:val="00997AF3"/>
    <w:rsid w:val="009C34D0"/>
    <w:rsid w:val="009C3BA3"/>
    <w:rsid w:val="009C7E64"/>
    <w:rsid w:val="009D49B0"/>
    <w:rsid w:val="009D5CA3"/>
    <w:rsid w:val="009E455F"/>
    <w:rsid w:val="009E5595"/>
    <w:rsid w:val="00A0139A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A1039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4ED7"/>
    <w:rsid w:val="00DA59FA"/>
    <w:rsid w:val="00DB15B1"/>
    <w:rsid w:val="00DC3CAC"/>
    <w:rsid w:val="00DC6213"/>
    <w:rsid w:val="00DD1FF7"/>
    <w:rsid w:val="00DE0881"/>
    <w:rsid w:val="00DE12B5"/>
    <w:rsid w:val="00DE308C"/>
    <w:rsid w:val="00DE4E1B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21722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35</cp:revision>
  <dcterms:created xsi:type="dcterms:W3CDTF">2022-06-21T07:42:00Z</dcterms:created>
  <dcterms:modified xsi:type="dcterms:W3CDTF">2024-02-16T13:43:00Z</dcterms:modified>
</cp:coreProperties>
</file>