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A27C58" w14:paraId="4F9856CB" w14:textId="77777777" w:rsidTr="00A27C58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2CE7D" w14:textId="77777777" w:rsidR="00A27C58" w:rsidRDefault="00A27C58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A27C58" w14:paraId="594FCC7E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68B3B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815FA" w14:textId="04C3F47B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A27C58" w14:paraId="3FF89754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4F236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CE5CB" w14:textId="18EDA32B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54/2021</w:t>
            </w:r>
          </w:p>
        </w:tc>
      </w:tr>
      <w:tr w:rsidR="00A27C58" w14:paraId="1993A524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251A6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328DE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A27C58" w14:paraId="09CA8065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31D69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C1BFC" w14:textId="44BCA049" w:rsidR="00A27C58" w:rsidRDefault="00A27C58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ecyzj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środowiskow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 14/2021</w:t>
            </w:r>
          </w:p>
        </w:tc>
      </w:tr>
      <w:tr w:rsidR="00A27C58" w14:paraId="15FF57AD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C611C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62E69" w14:textId="0FE47591" w:rsidR="00A27C58" w:rsidRDefault="00A27C58">
            <w:pPr>
              <w:spacing w:line="252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środowiskow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„</w:t>
            </w:r>
            <w:bookmarkStart w:id="0" w:name="_Hlk86836634"/>
            <w:r w:rsidRPr="00A27C58">
              <w:rPr>
                <w:rFonts w:ascii="Arial" w:hAnsi="Arial" w:cs="Arial"/>
                <w:sz w:val="18"/>
                <w:szCs w:val="18"/>
                <w:lang w:eastAsia="en-US"/>
              </w:rPr>
              <w:t>budowie farm fotowoltaicznych o łącznej mocy do 12 MW wraz z infrastrukturą towarzyszącą na terenie działki o nr ewid. 257 położonej w obrębie Olszewo, gmina Nidzica</w:t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A27C58" w14:paraId="2ABB773B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3400A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CC8AD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A27C58" w14:paraId="0D5B9C3B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9D8DD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18C98" w14:textId="7A6D4094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A27C58" w14:paraId="3609B93F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54453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AE32B" w14:textId="0EAF2F17" w:rsidR="00A27C58" w:rsidRDefault="00A27C5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A27C58" w14:paraId="3DE1AEF7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46A73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478F8" w14:textId="5341B563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A27C58" w14:paraId="4D1C92C5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210A6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57EC1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7C58" w14:paraId="1B4F19D2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7758B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53780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7C58" w14:paraId="390A6C6D" w14:textId="77777777" w:rsidTr="00A27C58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E4B7B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7E63" w14:textId="77777777" w:rsidR="00A27C58" w:rsidRDefault="00A27C5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4B774121" w14:textId="77777777" w:rsidR="00A27C58" w:rsidRDefault="00A27C5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A27C58" w14:paraId="0A51F17A" w14:textId="77777777" w:rsidTr="00A27C5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E587A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C53A14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7C58" w14:paraId="2D0B8C5D" w14:textId="77777777" w:rsidTr="00A27C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9917E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F3CC7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A27C58" w14:paraId="320A24E7" w14:textId="77777777" w:rsidTr="00A27C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49F2F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B87EB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7C58" w14:paraId="7D80502C" w14:textId="77777777" w:rsidTr="00A27C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68649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A8C97" w14:textId="495F46E4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A27C58" w14:paraId="3B339B4F" w14:textId="77777777" w:rsidTr="00A27C58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A796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A0C38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27C58" w14:paraId="48D9A98F" w14:textId="77777777" w:rsidTr="00A27C58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9ECCE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8323" w14:textId="77777777" w:rsidR="00A27C58" w:rsidRDefault="00A27C58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1FB6361" w14:textId="77777777" w:rsidR="00F527E1" w:rsidRDefault="00A27C58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21"/>
    <w:rsid w:val="001F2421"/>
    <w:rsid w:val="00952978"/>
    <w:rsid w:val="00A27C5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CFAE"/>
  <w15:chartTrackingRefBased/>
  <w15:docId w15:val="{42541F35-5F65-4CAF-BC66-E60A8AFB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2021-11-03T13:30:00Z</dcterms:created>
  <dcterms:modified xsi:type="dcterms:W3CDTF">2021-11-03T13:33:00Z</dcterms:modified>
</cp:coreProperties>
</file>