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690EC1A0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 w:rsidR="00D260CD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07558A96" w:rsidR="004B7451" w:rsidRDefault="00D260C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3E413F84" w:rsidR="004B7451" w:rsidRDefault="00D260C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środowiskowa 15/2021 o braku konieczności przeprowadzenia oceny oddziaływania na środowisko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725137DF" w:rsidR="004B7451" w:rsidRDefault="00D260CD">
            <w:pPr>
              <w:spacing w:line="252" w:lineRule="auto"/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przeprowadzenia oceny oddziaływania na środowisko dla rozbudowy </w:t>
            </w:r>
            <w:bookmarkStart w:id="0" w:name="_Hlk87960308"/>
            <w:r w:rsidRPr="00D260CD">
              <w:rPr>
                <w:rFonts w:ascii="Arial" w:hAnsi="Arial" w:cs="Arial"/>
                <w:sz w:val="18"/>
                <w:szCs w:val="18"/>
                <w:lang w:eastAsia="en-US"/>
              </w:rPr>
              <w:t>ulicy nr 3732N Warszawskiej oraz ulicy nr 3728N Sienkiewicza w miejscowości Nidzica</w:t>
            </w:r>
            <w:bookmarkEnd w:id="0"/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6523DEC3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D260CD">
              <w:rPr>
                <w:rFonts w:ascii="Arial" w:hAnsi="Arial" w:cs="Arial"/>
                <w:sz w:val="18"/>
                <w:szCs w:val="18"/>
                <w:lang w:eastAsia="en-US"/>
              </w:rPr>
              <w:t>36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4B7451" w14:paraId="0DDEEE3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361D13C4" w:rsidR="004B7451" w:rsidRDefault="00D260C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1FCB5A80" w:rsidR="004B7451" w:rsidRDefault="00D260C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F95C46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.11.2021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70CF9DE7" w:rsidR="004B7451" w:rsidRDefault="00D260C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F95C46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.11.2021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333511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05E3" w14:textId="77777777" w:rsidR="00333511" w:rsidRDefault="00333511" w:rsidP="004B7451">
      <w:r>
        <w:separator/>
      </w:r>
    </w:p>
  </w:endnote>
  <w:endnote w:type="continuationSeparator" w:id="0">
    <w:p w14:paraId="565AD6D1" w14:textId="77777777" w:rsidR="00333511" w:rsidRDefault="00333511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DBCE" w14:textId="77777777" w:rsidR="00333511" w:rsidRDefault="00333511" w:rsidP="004B7451">
      <w:r>
        <w:separator/>
      </w:r>
    </w:p>
  </w:footnote>
  <w:footnote w:type="continuationSeparator" w:id="0">
    <w:p w14:paraId="5608E08A" w14:textId="77777777" w:rsidR="00333511" w:rsidRDefault="00333511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333511"/>
    <w:rsid w:val="004B7451"/>
    <w:rsid w:val="00952978"/>
    <w:rsid w:val="009F4651"/>
    <w:rsid w:val="00C11ECB"/>
    <w:rsid w:val="00C40C68"/>
    <w:rsid w:val="00CF5D13"/>
    <w:rsid w:val="00D22C81"/>
    <w:rsid w:val="00D260CD"/>
    <w:rsid w:val="00D36F60"/>
    <w:rsid w:val="00F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8</cp:revision>
  <dcterms:created xsi:type="dcterms:W3CDTF">2021-11-08T14:02:00Z</dcterms:created>
  <dcterms:modified xsi:type="dcterms:W3CDTF">2021-11-17T08:46:00Z</dcterms:modified>
</cp:coreProperties>
</file>