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6017C1D7" w:rsidR="004B7451" w:rsidRDefault="0072556B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5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6E36A2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0843B639" w:rsidR="004B7451" w:rsidRDefault="0001786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</w:t>
            </w:r>
            <w:r w:rsidR="004C49AA">
              <w:rPr>
                <w:rFonts w:ascii="Arial" w:hAnsi="Arial" w:cs="Arial"/>
                <w:sz w:val="18"/>
                <w:szCs w:val="18"/>
                <w:lang w:eastAsia="en-US"/>
              </w:rPr>
              <w:t>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26AB3FF2" w:rsidR="004B7451" w:rsidRDefault="004C49AA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B1870" w14:textId="77A9EF3C" w:rsidR="004B7451" w:rsidRPr="0072556B" w:rsidRDefault="004C49AA" w:rsidP="0001786B">
            <w:pPr>
              <w:tabs>
                <w:tab w:val="left" w:pos="4231"/>
              </w:tabs>
              <w:ind w:right="284"/>
              <w:jc w:val="both"/>
              <w:rPr>
                <w:iCs/>
                <w:sz w:val="18"/>
                <w:szCs w:val="18"/>
              </w:rPr>
            </w:pPr>
            <w:r w:rsidRPr="0072556B"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 dla przedsięwzięcia polegającego na</w:t>
            </w:r>
            <w:r w:rsidR="006E36A2" w:rsidRPr="0072556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„</w:t>
            </w:r>
            <w:r w:rsidR="0072556B" w:rsidRPr="0072556B">
              <w:rPr>
                <w:rFonts w:ascii="Arial" w:hAnsi="Arial" w:cs="Arial"/>
                <w:sz w:val="18"/>
                <w:szCs w:val="18"/>
                <w:lang w:eastAsia="en-US"/>
              </w:rPr>
              <w:t>Budowie farmy fotowoltaicznej o mocy do 14 MW wraz z niezbędną infrastrukturą techniczną na działce o nr ewidencyjnym 112/1, 128/3, 128/5, 128/6, 129/1 oraz 133 obręb Bartoszki, gmina Nidzica</w:t>
            </w:r>
            <w:r w:rsidR="003258E5" w:rsidRPr="0072556B">
              <w:rPr>
                <w:rFonts w:ascii="Arial" w:hAnsi="Arial" w:cs="Arial"/>
                <w:sz w:val="18"/>
                <w:szCs w:val="18"/>
                <w:lang w:eastAsia="en-US"/>
              </w:rPr>
              <w:t>”.</w:t>
            </w:r>
            <w:r w:rsidR="006E36A2" w:rsidRPr="0072556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144F0530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72556B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72556B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39119987" w:rsidR="004B7451" w:rsidRDefault="004C49AA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2B47CC7B" w:rsidR="004B7451" w:rsidRDefault="0072556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29F03FFD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6C440ADA" w:rsidR="004B7451" w:rsidRDefault="0001786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C54BBB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2556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4B7177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2CA2" w14:textId="77777777" w:rsidR="00E27DE1" w:rsidRDefault="00E27DE1" w:rsidP="004B7451">
      <w:r>
        <w:separator/>
      </w:r>
    </w:p>
  </w:endnote>
  <w:endnote w:type="continuationSeparator" w:id="0">
    <w:p w14:paraId="4693B499" w14:textId="77777777" w:rsidR="00E27DE1" w:rsidRDefault="00E27DE1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3EB7" w14:textId="77777777" w:rsidR="00E27DE1" w:rsidRDefault="00E27DE1" w:rsidP="004B7451">
      <w:r>
        <w:separator/>
      </w:r>
    </w:p>
  </w:footnote>
  <w:footnote w:type="continuationSeparator" w:id="0">
    <w:p w14:paraId="6A8B20B3" w14:textId="77777777" w:rsidR="00E27DE1" w:rsidRDefault="00E27DE1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1786B"/>
    <w:rsid w:val="000F52DE"/>
    <w:rsid w:val="00122723"/>
    <w:rsid w:val="002442F1"/>
    <w:rsid w:val="0028376B"/>
    <w:rsid w:val="00295112"/>
    <w:rsid w:val="002D1455"/>
    <w:rsid w:val="00314743"/>
    <w:rsid w:val="003258E5"/>
    <w:rsid w:val="00333511"/>
    <w:rsid w:val="004B7177"/>
    <w:rsid w:val="004B7451"/>
    <w:rsid w:val="004C49AA"/>
    <w:rsid w:val="005D2A66"/>
    <w:rsid w:val="006372B4"/>
    <w:rsid w:val="006A72E3"/>
    <w:rsid w:val="006E36A2"/>
    <w:rsid w:val="0072526F"/>
    <w:rsid w:val="0072556B"/>
    <w:rsid w:val="00881402"/>
    <w:rsid w:val="008A4853"/>
    <w:rsid w:val="008B6977"/>
    <w:rsid w:val="00904E6D"/>
    <w:rsid w:val="009052C7"/>
    <w:rsid w:val="00930A96"/>
    <w:rsid w:val="00952978"/>
    <w:rsid w:val="00973622"/>
    <w:rsid w:val="009765E9"/>
    <w:rsid w:val="00994C5F"/>
    <w:rsid w:val="009D5BD0"/>
    <w:rsid w:val="009F4651"/>
    <w:rsid w:val="00A46D97"/>
    <w:rsid w:val="00BB2658"/>
    <w:rsid w:val="00BE1116"/>
    <w:rsid w:val="00C11ECB"/>
    <w:rsid w:val="00C40C68"/>
    <w:rsid w:val="00C54BBB"/>
    <w:rsid w:val="00CF5D13"/>
    <w:rsid w:val="00D22C81"/>
    <w:rsid w:val="00D260CD"/>
    <w:rsid w:val="00D36F60"/>
    <w:rsid w:val="00E27DE1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39</cp:revision>
  <dcterms:created xsi:type="dcterms:W3CDTF">2021-11-08T14:02:00Z</dcterms:created>
  <dcterms:modified xsi:type="dcterms:W3CDTF">2023-02-08T12:54:00Z</dcterms:modified>
</cp:coreProperties>
</file>