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4F" w:rsidRPr="004B6074" w:rsidRDefault="00483D4F" w:rsidP="004B6074">
      <w:pPr>
        <w:spacing w:after="0"/>
        <w:jc w:val="right"/>
        <w:rPr>
          <w:sz w:val="20"/>
          <w:szCs w:val="20"/>
        </w:rPr>
      </w:pPr>
      <w:r w:rsidRPr="004B6074">
        <w:rPr>
          <w:sz w:val="16"/>
          <w:szCs w:val="16"/>
        </w:rPr>
        <w:t xml:space="preserve"> </w:t>
      </w:r>
      <w:r w:rsidRPr="004B6074">
        <w:rPr>
          <w:sz w:val="20"/>
          <w:szCs w:val="20"/>
        </w:rPr>
        <w:t xml:space="preserve">Załącznik </w:t>
      </w:r>
      <w:r w:rsidR="008E018D">
        <w:rPr>
          <w:sz w:val="20"/>
          <w:szCs w:val="20"/>
        </w:rPr>
        <w:t xml:space="preserve"> </w:t>
      </w:r>
      <w:r w:rsidRPr="004B6074">
        <w:rPr>
          <w:sz w:val="20"/>
          <w:szCs w:val="20"/>
        </w:rPr>
        <w:t>do umowy</w:t>
      </w:r>
    </w:p>
    <w:p w:rsidR="00483D4F" w:rsidRDefault="00483D4F" w:rsidP="00483D4F">
      <w:pPr>
        <w:spacing w:after="0"/>
        <w:rPr>
          <w:b/>
          <w:sz w:val="28"/>
          <w:szCs w:val="28"/>
          <w:u w:val="single"/>
        </w:rPr>
      </w:pPr>
    </w:p>
    <w:p w:rsidR="00483D4F" w:rsidRDefault="00483D4F" w:rsidP="00483D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MIEJSKI  OŚRODEK  POMOCY  SPOŁECZNEJ </w:t>
      </w:r>
      <w:r>
        <w:rPr>
          <w:b/>
          <w:sz w:val="28"/>
          <w:szCs w:val="28"/>
        </w:rPr>
        <w:t>:     13-100 Nidzica, Kolejowa 5     NIP 745-12-47-611     Regon  004449659</w:t>
      </w:r>
    </w:p>
    <w:p w:rsidR="00483D4F" w:rsidRDefault="00483D4F" w:rsidP="00483D4F">
      <w:pPr>
        <w:spacing w:after="0"/>
        <w:jc w:val="center"/>
        <w:rPr>
          <w:b/>
          <w:sz w:val="24"/>
          <w:szCs w:val="24"/>
        </w:rPr>
      </w:pPr>
    </w:p>
    <w:p w:rsidR="00287FBD" w:rsidRDefault="00287FBD" w:rsidP="00483D4F">
      <w:pPr>
        <w:spacing w:after="0"/>
        <w:jc w:val="center"/>
        <w:rPr>
          <w:b/>
          <w:sz w:val="24"/>
          <w:szCs w:val="24"/>
        </w:rPr>
      </w:pPr>
    </w:p>
    <w:p w:rsidR="00483D4F" w:rsidRDefault="00483D4F" w:rsidP="00483D4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energii elektrycznej na potrzeby oświetlenia budynków i innych obiektów Zamawiającego.</w:t>
      </w:r>
    </w:p>
    <w:p w:rsidR="000F2E63" w:rsidRDefault="000F2E63" w:rsidP="000F2E63">
      <w:pPr>
        <w:spacing w:after="0"/>
        <w:rPr>
          <w:b/>
          <w:u w:val="single"/>
        </w:rPr>
      </w:pPr>
    </w:p>
    <w:p w:rsidR="000F2E63" w:rsidRDefault="000F2E63" w:rsidP="000F2E63">
      <w:pPr>
        <w:spacing w:after="0"/>
        <w:rPr>
          <w:b/>
          <w:u w:val="single"/>
        </w:rPr>
      </w:pPr>
      <w:r>
        <w:rPr>
          <w:b/>
          <w:u w:val="single"/>
        </w:rPr>
        <w:t xml:space="preserve">1. Obiekty administracyjne </w:t>
      </w:r>
    </w:p>
    <w:p w:rsidR="000F2E63" w:rsidRDefault="000F2E63" w:rsidP="000F2E63">
      <w:pPr>
        <w:spacing w:after="0"/>
        <w:rPr>
          <w:b/>
          <w:u w:val="single"/>
        </w:rPr>
      </w:pPr>
    </w:p>
    <w:tbl>
      <w:tblPr>
        <w:tblStyle w:val="Tabela-Siatka"/>
        <w:tblW w:w="14436" w:type="dxa"/>
        <w:tblLayout w:type="fixed"/>
        <w:tblLook w:val="04A0" w:firstRow="1" w:lastRow="0" w:firstColumn="1" w:lastColumn="0" w:noHBand="0" w:noVBand="1"/>
      </w:tblPr>
      <w:tblGrid>
        <w:gridCol w:w="488"/>
        <w:gridCol w:w="3164"/>
        <w:gridCol w:w="2557"/>
        <w:gridCol w:w="1987"/>
        <w:gridCol w:w="1277"/>
        <w:gridCol w:w="1701"/>
        <w:gridCol w:w="1593"/>
        <w:gridCol w:w="13"/>
        <w:gridCol w:w="1656"/>
      </w:tblGrid>
      <w:tr w:rsidR="008F34BB" w:rsidRPr="00C11A3D" w:rsidTr="00464A6C">
        <w:trPr>
          <w:trHeight w:val="52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BB" w:rsidRPr="00C11A3D" w:rsidRDefault="008F34BB">
            <w:pPr>
              <w:jc w:val="center"/>
              <w:rPr>
                <w:b/>
                <w:sz w:val="20"/>
                <w:szCs w:val="20"/>
              </w:rPr>
            </w:pPr>
          </w:p>
          <w:p w:rsidR="008F34BB" w:rsidRPr="00C11A3D" w:rsidRDefault="008F34B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11A3D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BB" w:rsidRPr="00C11A3D" w:rsidRDefault="008F34BB">
            <w:pPr>
              <w:jc w:val="center"/>
              <w:rPr>
                <w:b/>
                <w:sz w:val="20"/>
                <w:szCs w:val="20"/>
              </w:rPr>
            </w:pPr>
          </w:p>
          <w:p w:rsidR="008F34BB" w:rsidRPr="00C11A3D" w:rsidRDefault="008F34BB">
            <w:pPr>
              <w:jc w:val="center"/>
              <w:rPr>
                <w:b/>
                <w:sz w:val="20"/>
                <w:szCs w:val="20"/>
              </w:rPr>
            </w:pPr>
            <w:r w:rsidRPr="00C11A3D">
              <w:rPr>
                <w:b/>
                <w:sz w:val="20"/>
                <w:szCs w:val="20"/>
              </w:rPr>
              <w:t>Nazwa i adres pkt. poboru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BB" w:rsidRPr="00C11A3D" w:rsidRDefault="008F34BB">
            <w:pPr>
              <w:jc w:val="center"/>
              <w:rPr>
                <w:b/>
                <w:sz w:val="20"/>
                <w:szCs w:val="20"/>
              </w:rPr>
            </w:pPr>
          </w:p>
          <w:p w:rsidR="008F34BB" w:rsidRPr="00C11A3D" w:rsidRDefault="008F34BB" w:rsidP="008E018D">
            <w:pPr>
              <w:jc w:val="center"/>
              <w:rPr>
                <w:b/>
                <w:sz w:val="20"/>
                <w:szCs w:val="20"/>
              </w:rPr>
            </w:pPr>
            <w:r w:rsidRPr="00C11A3D">
              <w:rPr>
                <w:b/>
                <w:sz w:val="20"/>
                <w:szCs w:val="20"/>
              </w:rPr>
              <w:t>Nr PPE /</w:t>
            </w:r>
          </w:p>
          <w:p w:rsidR="008F34BB" w:rsidRPr="00C11A3D" w:rsidRDefault="008F34BB" w:rsidP="008E018D">
            <w:pPr>
              <w:jc w:val="center"/>
              <w:rPr>
                <w:b/>
                <w:sz w:val="20"/>
                <w:szCs w:val="20"/>
              </w:rPr>
            </w:pPr>
            <w:r w:rsidRPr="00C11A3D">
              <w:rPr>
                <w:b/>
                <w:sz w:val="20"/>
                <w:szCs w:val="20"/>
              </w:rPr>
              <w:t>Nr licznika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4BB" w:rsidRPr="00C11A3D" w:rsidRDefault="008F34BB">
            <w:pPr>
              <w:jc w:val="center"/>
              <w:rPr>
                <w:b/>
                <w:sz w:val="20"/>
                <w:szCs w:val="20"/>
              </w:rPr>
            </w:pPr>
            <w:r w:rsidRPr="00C11A3D">
              <w:rPr>
                <w:b/>
                <w:sz w:val="20"/>
                <w:szCs w:val="20"/>
              </w:rPr>
              <w:t xml:space="preserve">Moc zamówienia w kW </w:t>
            </w:r>
            <w:proofErr w:type="spellStart"/>
            <w:r w:rsidRPr="00C11A3D">
              <w:rPr>
                <w:b/>
                <w:sz w:val="20"/>
                <w:szCs w:val="20"/>
              </w:rPr>
              <w:t>zabezp</w:t>
            </w:r>
            <w:proofErr w:type="spellEnd"/>
            <w:r w:rsidRPr="00C11A3D">
              <w:rPr>
                <w:b/>
                <w:sz w:val="20"/>
                <w:szCs w:val="20"/>
              </w:rPr>
              <w:t>. w 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BB" w:rsidRPr="00C11A3D" w:rsidRDefault="008F34BB" w:rsidP="00D949D5">
            <w:pPr>
              <w:jc w:val="center"/>
              <w:rPr>
                <w:b/>
                <w:sz w:val="20"/>
                <w:szCs w:val="20"/>
              </w:rPr>
            </w:pPr>
          </w:p>
          <w:p w:rsidR="008F34BB" w:rsidRPr="00C11A3D" w:rsidRDefault="008F34BB" w:rsidP="00D949D5">
            <w:pPr>
              <w:jc w:val="center"/>
              <w:rPr>
                <w:b/>
                <w:sz w:val="20"/>
                <w:szCs w:val="20"/>
              </w:rPr>
            </w:pPr>
            <w:r w:rsidRPr="00C11A3D">
              <w:rPr>
                <w:b/>
                <w:sz w:val="20"/>
                <w:szCs w:val="20"/>
              </w:rPr>
              <w:t>Taryfa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DFD" w:rsidRDefault="00566DFD" w:rsidP="00C11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Przewidywane</w:t>
            </w:r>
            <w:r w:rsidR="008F34BB" w:rsidRPr="00C11A3D">
              <w:rPr>
                <w:b/>
                <w:sz w:val="20"/>
                <w:szCs w:val="20"/>
              </w:rPr>
              <w:t xml:space="preserve"> zużycie </w:t>
            </w:r>
            <w:r>
              <w:rPr>
                <w:b/>
                <w:sz w:val="20"/>
                <w:szCs w:val="20"/>
              </w:rPr>
              <w:t>w kWh</w:t>
            </w:r>
          </w:p>
          <w:p w:rsidR="008F34BB" w:rsidRPr="00C11A3D" w:rsidRDefault="008F34BB" w:rsidP="00566DFD">
            <w:pPr>
              <w:jc w:val="center"/>
              <w:rPr>
                <w:b/>
                <w:sz w:val="20"/>
                <w:szCs w:val="20"/>
              </w:rPr>
            </w:pPr>
            <w:r w:rsidRPr="00C11A3D">
              <w:rPr>
                <w:b/>
                <w:sz w:val="20"/>
                <w:szCs w:val="20"/>
              </w:rPr>
              <w:t xml:space="preserve">w okresie </w:t>
            </w:r>
            <w:r w:rsidR="00566DFD">
              <w:rPr>
                <w:b/>
                <w:sz w:val="20"/>
                <w:szCs w:val="20"/>
              </w:rPr>
              <w:t xml:space="preserve">: </w:t>
            </w:r>
            <w:r w:rsidRPr="00C11A3D">
              <w:rPr>
                <w:b/>
                <w:sz w:val="20"/>
                <w:szCs w:val="20"/>
              </w:rPr>
              <w:t>01.01.201</w:t>
            </w:r>
            <w:r w:rsidR="00566DFD">
              <w:rPr>
                <w:b/>
                <w:sz w:val="20"/>
                <w:szCs w:val="20"/>
              </w:rPr>
              <w:t>5</w:t>
            </w:r>
            <w:r w:rsidRPr="00C11A3D">
              <w:rPr>
                <w:b/>
                <w:sz w:val="20"/>
                <w:szCs w:val="20"/>
              </w:rPr>
              <w:t xml:space="preserve"> </w:t>
            </w:r>
            <w:r w:rsidR="00566DFD">
              <w:rPr>
                <w:b/>
                <w:sz w:val="20"/>
                <w:szCs w:val="20"/>
              </w:rPr>
              <w:t>r.</w:t>
            </w:r>
            <w:r w:rsidRPr="00C11A3D">
              <w:rPr>
                <w:b/>
                <w:sz w:val="20"/>
                <w:szCs w:val="20"/>
              </w:rPr>
              <w:t>- 31.12.201</w:t>
            </w:r>
            <w:r w:rsidR="00566DFD">
              <w:rPr>
                <w:b/>
                <w:sz w:val="20"/>
                <w:szCs w:val="20"/>
              </w:rPr>
              <w:t>5 r. w tym:</w:t>
            </w:r>
          </w:p>
        </w:tc>
      </w:tr>
      <w:tr w:rsidR="008F34BB" w:rsidRPr="00C11A3D" w:rsidTr="008F34BB">
        <w:trPr>
          <w:trHeight w:val="197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Pr="00C11A3D" w:rsidRDefault="008F3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Pr="00C11A3D" w:rsidRDefault="008F3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Pr="00C11A3D" w:rsidRDefault="008F3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Pr="00C11A3D" w:rsidRDefault="008F3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Pr="00C11A3D" w:rsidRDefault="008F34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Pr="00C11A3D" w:rsidRDefault="008F34BB">
            <w:pPr>
              <w:jc w:val="center"/>
              <w:rPr>
                <w:b/>
                <w:sz w:val="20"/>
                <w:szCs w:val="20"/>
              </w:rPr>
            </w:pPr>
            <w:r w:rsidRPr="00C11A3D">
              <w:rPr>
                <w:b/>
                <w:sz w:val="20"/>
                <w:szCs w:val="20"/>
              </w:rPr>
              <w:t>całodobowa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Pr="00C11A3D" w:rsidRDefault="008F34BB" w:rsidP="00C11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szczytowa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Pr="00C11A3D" w:rsidRDefault="008F34BB" w:rsidP="00C11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pozaszczytowa</w:t>
            </w:r>
          </w:p>
        </w:tc>
      </w:tr>
      <w:tr w:rsidR="008F34BB" w:rsidTr="008F34BB">
        <w:trPr>
          <w:trHeight w:val="5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Pr="008D742E" w:rsidRDefault="008F34BB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1.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Pr="008D742E" w:rsidRDefault="008F34BB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Miejski Ośrodek Pomocy Społecznej w Nidzicy</w:t>
            </w:r>
          </w:p>
          <w:p w:rsidR="008F34BB" w:rsidRPr="008D742E" w:rsidRDefault="008F3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</w:t>
            </w:r>
            <w:r w:rsidRPr="008D742E">
              <w:rPr>
                <w:sz w:val="20"/>
                <w:szCs w:val="20"/>
              </w:rPr>
              <w:t>ul. Kolejowa 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48 0037 65012 71084 15</w:t>
            </w:r>
          </w:p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00083104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</w:p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8F34BB" w:rsidP="00D949D5">
            <w:pPr>
              <w:jc w:val="center"/>
              <w:rPr>
                <w:sz w:val="20"/>
                <w:szCs w:val="20"/>
              </w:rPr>
            </w:pPr>
          </w:p>
          <w:p w:rsidR="008F34BB" w:rsidRDefault="008F34BB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8F34BB" w:rsidP="00D949D5">
            <w:pPr>
              <w:jc w:val="center"/>
              <w:rPr>
                <w:sz w:val="20"/>
                <w:szCs w:val="20"/>
              </w:rPr>
            </w:pPr>
          </w:p>
          <w:p w:rsidR="008F34BB" w:rsidRDefault="008F34BB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43 458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</w:p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</w:p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34BB" w:rsidTr="008F34B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Pr="008D742E" w:rsidRDefault="008F34BB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2.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Świetlica </w:t>
            </w:r>
            <w:r w:rsidR="009C133A">
              <w:rPr>
                <w:sz w:val="20"/>
                <w:szCs w:val="20"/>
              </w:rPr>
              <w:t>– K</w:t>
            </w:r>
            <w:r w:rsidR="009C133A" w:rsidRPr="008D742E">
              <w:rPr>
                <w:sz w:val="20"/>
                <w:szCs w:val="20"/>
              </w:rPr>
              <w:t>anigowo</w:t>
            </w:r>
            <w:r w:rsidR="009C133A">
              <w:rPr>
                <w:sz w:val="20"/>
                <w:szCs w:val="20"/>
              </w:rPr>
              <w:t>,</w:t>
            </w:r>
          </w:p>
          <w:p w:rsidR="008F34BB" w:rsidRPr="008D742E" w:rsidRDefault="008F34BB" w:rsidP="008F3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48  0037 65012  99096 91</w:t>
            </w:r>
          </w:p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29095566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8F34BB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8F34BB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4 622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0F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34BB" w:rsidTr="008F34B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Pr="008D742E" w:rsidRDefault="008F34BB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3.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 w:rsidP="00C11A3D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 xml:space="preserve">Świetlica </w:t>
            </w:r>
            <w:r w:rsidR="009C133A">
              <w:rPr>
                <w:sz w:val="20"/>
                <w:szCs w:val="20"/>
              </w:rPr>
              <w:t xml:space="preserve">– Załuski, </w:t>
            </w:r>
          </w:p>
          <w:p w:rsidR="008F34BB" w:rsidRPr="008D742E" w:rsidRDefault="008F34BB" w:rsidP="008F3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48  0037 65012 98709 92</w:t>
            </w:r>
          </w:p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24882187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8F34BB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8F34BB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0F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34BB" w:rsidTr="008F34B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Pr="008D742E" w:rsidRDefault="008F34BB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4.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 w:rsidP="00C11A3D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 xml:space="preserve">Świetlica </w:t>
            </w:r>
            <w:r w:rsidR="009C133A">
              <w:rPr>
                <w:sz w:val="20"/>
                <w:szCs w:val="20"/>
              </w:rPr>
              <w:t xml:space="preserve">– Zagrzewo, </w:t>
            </w:r>
          </w:p>
          <w:p w:rsidR="008F34BB" w:rsidRPr="008D742E" w:rsidRDefault="008F34BB" w:rsidP="009C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48  0037 65012 98829 18</w:t>
            </w:r>
          </w:p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70340380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8F34BB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9C133A" w:rsidP="00C02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02D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0F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34BB" w:rsidTr="008F34B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Pr="008D742E" w:rsidRDefault="008F34BB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5.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 w:rsidP="00C11A3D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Świetlica</w:t>
            </w:r>
            <w:r w:rsidR="009C133A">
              <w:rPr>
                <w:sz w:val="20"/>
                <w:szCs w:val="20"/>
              </w:rPr>
              <w:t xml:space="preserve"> – Rozdroże, </w:t>
            </w:r>
          </w:p>
          <w:p w:rsidR="008F34BB" w:rsidRPr="008D742E" w:rsidRDefault="008F34BB" w:rsidP="00C11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48  0037 65012 98618 01</w:t>
            </w:r>
          </w:p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19072973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8F34BB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9C133A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0F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34BB" w:rsidTr="008F34B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Pr="008D742E" w:rsidRDefault="008F34BB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6.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 w:rsidP="00D743F3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 xml:space="preserve">Świetlica </w:t>
            </w:r>
            <w:r w:rsidR="009C133A">
              <w:rPr>
                <w:sz w:val="20"/>
                <w:szCs w:val="20"/>
              </w:rPr>
              <w:t xml:space="preserve">– Piotrowice, </w:t>
            </w:r>
          </w:p>
          <w:p w:rsidR="008F34BB" w:rsidRPr="008D742E" w:rsidRDefault="008F34BB" w:rsidP="00D7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48  0037 65012 72368 38</w:t>
            </w:r>
          </w:p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29433572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8F34BB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9C133A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3 088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0F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34BB" w:rsidTr="008F34B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Pr="008D742E" w:rsidRDefault="008F34BB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7.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 w:rsidP="00D743F3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 xml:space="preserve">Świetlica </w:t>
            </w:r>
            <w:r w:rsidR="009C133A">
              <w:rPr>
                <w:sz w:val="20"/>
                <w:szCs w:val="20"/>
              </w:rPr>
              <w:t xml:space="preserve">– Magdaleniec, </w:t>
            </w:r>
          </w:p>
          <w:p w:rsidR="008F34BB" w:rsidRPr="008D742E" w:rsidRDefault="008F34BB" w:rsidP="00D74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48  0037 65012 72347 17</w:t>
            </w:r>
          </w:p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28600114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8F34BB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9C133A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6 915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0F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34BB" w:rsidTr="008F34B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Pr="008D742E" w:rsidRDefault="008F34BB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8.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 w:rsidP="00604150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 xml:space="preserve">Świetlica </w:t>
            </w:r>
            <w:r w:rsidR="009C133A">
              <w:rPr>
                <w:sz w:val="20"/>
                <w:szCs w:val="20"/>
              </w:rPr>
              <w:t xml:space="preserve">– Łysakowo, </w:t>
            </w:r>
          </w:p>
          <w:p w:rsidR="008F34BB" w:rsidRPr="008D742E" w:rsidRDefault="008F34BB" w:rsidP="00604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48  0037 65012 98574 54</w:t>
            </w:r>
          </w:p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06913096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8F34BB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9C133A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0F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34BB" w:rsidTr="008F34B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Pr="008D742E" w:rsidRDefault="008F34BB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9.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 w:rsidP="003C5CA1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 xml:space="preserve">Świetlica </w:t>
            </w:r>
            <w:r w:rsidR="009C133A">
              <w:rPr>
                <w:sz w:val="20"/>
                <w:szCs w:val="20"/>
              </w:rPr>
              <w:t xml:space="preserve">– Jabłonka, </w:t>
            </w:r>
          </w:p>
          <w:p w:rsidR="008F34BB" w:rsidRPr="008D742E" w:rsidRDefault="008F34BB" w:rsidP="003C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48  0037 65012 98912 04</w:t>
            </w:r>
          </w:p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12496803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8F34BB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9C133A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0F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34BB" w:rsidTr="008F34B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Pr="008D742E" w:rsidRDefault="008F34BB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10.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 w:rsidP="003C5CA1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 xml:space="preserve">Świetlica </w:t>
            </w:r>
            <w:r w:rsidR="009C133A">
              <w:rPr>
                <w:sz w:val="20"/>
                <w:szCs w:val="20"/>
              </w:rPr>
              <w:t xml:space="preserve">– Grzegórzki, </w:t>
            </w:r>
          </w:p>
          <w:p w:rsidR="008F34BB" w:rsidRPr="008D742E" w:rsidRDefault="008F34BB" w:rsidP="003C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48  0037 65012 98830 19</w:t>
            </w:r>
          </w:p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70709171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BB" w:rsidRDefault="008F3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8F34BB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8F34BB" w:rsidP="009C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9C133A">
              <w:rPr>
                <w:sz w:val="20"/>
                <w:szCs w:val="20"/>
              </w:rPr>
              <w:t>465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63116E" w:rsidP="003C5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BB" w:rsidRDefault="000F7957" w:rsidP="003C5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3A" w:rsidTr="009C13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A" w:rsidRPr="008D742E" w:rsidRDefault="009C133A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11.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A" w:rsidRDefault="009C133A" w:rsidP="003C5CA1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 xml:space="preserve">Świetlica </w:t>
            </w:r>
            <w:r>
              <w:rPr>
                <w:sz w:val="20"/>
                <w:szCs w:val="20"/>
              </w:rPr>
              <w:t xml:space="preserve">– Bartoszki </w:t>
            </w:r>
          </w:p>
          <w:p w:rsidR="009C133A" w:rsidRPr="008D742E" w:rsidRDefault="009C133A" w:rsidP="003C5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A" w:rsidRDefault="009C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48  0037 65012 72051 12</w:t>
            </w:r>
          </w:p>
          <w:p w:rsidR="009C133A" w:rsidRDefault="009C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19072012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A" w:rsidRDefault="009C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A" w:rsidRDefault="009C133A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3D0330" w:rsidP="00C02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C02DBC">
              <w:rPr>
                <w:sz w:val="20"/>
                <w:szCs w:val="20"/>
              </w:rPr>
              <w:t>625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0F7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3A" w:rsidTr="009C13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A" w:rsidRPr="008D742E" w:rsidRDefault="009C133A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9C133A" w:rsidP="001271AC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 xml:space="preserve">Świetlica </w:t>
            </w:r>
            <w:r w:rsidR="003D0330">
              <w:rPr>
                <w:sz w:val="20"/>
                <w:szCs w:val="20"/>
              </w:rPr>
              <w:t xml:space="preserve">– Bolejny, </w:t>
            </w:r>
          </w:p>
          <w:p w:rsidR="009C133A" w:rsidRPr="008D742E" w:rsidRDefault="009C133A" w:rsidP="000C7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9C133A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48  0037 65012 96024 26</w:t>
            </w:r>
          </w:p>
          <w:p w:rsidR="009C133A" w:rsidRDefault="009C133A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00081297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9C133A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9C133A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3D0330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12 954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0F7957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3A" w:rsidTr="009C13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A" w:rsidRPr="008D742E" w:rsidRDefault="009C133A">
            <w:pPr>
              <w:jc w:val="center"/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>13.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9C133A" w:rsidP="000C7121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 xml:space="preserve">Świetlica </w:t>
            </w:r>
            <w:r w:rsidR="003D0330">
              <w:rPr>
                <w:sz w:val="20"/>
                <w:szCs w:val="20"/>
              </w:rPr>
              <w:t xml:space="preserve">– Orłowo, </w:t>
            </w:r>
          </w:p>
          <w:p w:rsidR="009C133A" w:rsidRPr="008D742E" w:rsidRDefault="009C133A" w:rsidP="003D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</w:t>
            </w:r>
            <w:r w:rsidR="003D033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9C133A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48  0037 65012 96492 09</w:t>
            </w:r>
          </w:p>
          <w:p w:rsidR="009C133A" w:rsidRDefault="009C133A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03979806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9C133A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9C133A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3D0330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63116E" w:rsidP="000C7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0F7957" w:rsidP="000C7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C133A" w:rsidTr="009C13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Pr="008D742E" w:rsidRDefault="009C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9C133A" w:rsidP="003D0330">
            <w:pPr>
              <w:rPr>
                <w:sz w:val="20"/>
                <w:szCs w:val="20"/>
              </w:rPr>
            </w:pPr>
            <w:r w:rsidRPr="008D742E">
              <w:rPr>
                <w:sz w:val="20"/>
                <w:szCs w:val="20"/>
              </w:rPr>
              <w:t xml:space="preserve"> Klatka, piwnica</w:t>
            </w:r>
          </w:p>
          <w:p w:rsidR="003D0330" w:rsidRPr="008D742E" w:rsidRDefault="003D0330" w:rsidP="003D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13-100 Nidzica, ul. </w:t>
            </w:r>
            <w:r w:rsidRPr="008D742E">
              <w:rPr>
                <w:sz w:val="20"/>
                <w:szCs w:val="20"/>
              </w:rPr>
              <w:t>Sienkiewicza 6A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9C133A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48 0037 65003 56843 96</w:t>
            </w:r>
          </w:p>
          <w:p w:rsidR="009C133A" w:rsidRDefault="009C133A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60992187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9C133A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9C133A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3D0330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A" w:rsidRDefault="000F7957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0330" w:rsidTr="009C13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0" w:rsidRDefault="003D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0" w:rsidRDefault="003D0330" w:rsidP="003D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Świetlica – Wietrzychowo,</w:t>
            </w:r>
          </w:p>
          <w:p w:rsidR="003D0330" w:rsidRPr="008D742E" w:rsidRDefault="003D0330" w:rsidP="003D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0" w:rsidRDefault="003D0330" w:rsidP="003D03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48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1921">
              <w:rPr>
                <w:rFonts w:cstheme="minorHAnsi"/>
                <w:sz w:val="20"/>
                <w:szCs w:val="20"/>
              </w:rPr>
              <w:t>0037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1921">
              <w:rPr>
                <w:rFonts w:cstheme="minorHAnsi"/>
                <w:sz w:val="20"/>
                <w:szCs w:val="20"/>
              </w:rPr>
              <w:t>65003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1921">
              <w:rPr>
                <w:rFonts w:cstheme="minorHAnsi"/>
                <w:sz w:val="20"/>
                <w:szCs w:val="20"/>
              </w:rPr>
              <w:t>56423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1921">
              <w:rPr>
                <w:rFonts w:cstheme="minorHAnsi"/>
                <w:sz w:val="20"/>
                <w:szCs w:val="20"/>
              </w:rPr>
              <w:t>64</w:t>
            </w:r>
          </w:p>
          <w:p w:rsidR="003D0330" w:rsidRDefault="003D0330" w:rsidP="003D033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70647494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0" w:rsidRDefault="003D0330" w:rsidP="001271AC">
            <w:pPr>
              <w:jc w:val="center"/>
              <w:rPr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21 /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0" w:rsidRDefault="003D0330" w:rsidP="00D949D5">
            <w:pPr>
              <w:jc w:val="center"/>
              <w:rPr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C12a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0" w:rsidRDefault="000F7957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0" w:rsidRDefault="003D0330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9 096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0" w:rsidRDefault="003D0330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23 780</w:t>
            </w:r>
          </w:p>
        </w:tc>
      </w:tr>
      <w:tr w:rsidR="003D0330" w:rsidTr="009C13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0" w:rsidRDefault="003D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0" w:rsidRDefault="003D0330" w:rsidP="003D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Świetlica – Łyna,</w:t>
            </w:r>
          </w:p>
          <w:p w:rsidR="003D0330" w:rsidRDefault="003D0330" w:rsidP="003D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6311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1921">
              <w:rPr>
                <w:rFonts w:cstheme="minorHAnsi"/>
                <w:sz w:val="20"/>
                <w:szCs w:val="20"/>
              </w:rPr>
              <w:t>80037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1921">
              <w:rPr>
                <w:rFonts w:cstheme="minorHAnsi"/>
                <w:sz w:val="20"/>
                <w:szCs w:val="20"/>
              </w:rPr>
              <w:t>65003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1921">
              <w:rPr>
                <w:rFonts w:cstheme="minorHAnsi"/>
                <w:sz w:val="20"/>
                <w:szCs w:val="20"/>
              </w:rPr>
              <w:t>56584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1921">
              <w:rPr>
                <w:rFonts w:cstheme="minorHAnsi"/>
                <w:sz w:val="20"/>
                <w:szCs w:val="20"/>
              </w:rPr>
              <w:t>31</w:t>
            </w:r>
          </w:p>
          <w:p w:rsidR="003D0330" w:rsidRPr="003B1921" w:rsidRDefault="0063116E" w:rsidP="006311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60951280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0" w:rsidRPr="003B1921" w:rsidRDefault="0063116E" w:rsidP="001271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5 / 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0" w:rsidRPr="003B1921" w:rsidRDefault="0063116E" w:rsidP="00D949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B1921">
              <w:rPr>
                <w:rFonts w:cstheme="minorHAnsi"/>
                <w:sz w:val="20"/>
                <w:szCs w:val="20"/>
              </w:rPr>
              <w:t>C12a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0" w:rsidRDefault="000F7957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0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1 693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30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3 958</w:t>
            </w:r>
          </w:p>
        </w:tc>
      </w:tr>
      <w:tr w:rsidR="0063116E" w:rsidTr="009C13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3D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8F19EB">
              <w:rPr>
                <w:sz w:val="20"/>
                <w:szCs w:val="20"/>
              </w:rPr>
              <w:t>Sienkiewicza  6A/1</w:t>
            </w:r>
            <w:r>
              <w:rPr>
                <w:sz w:val="20"/>
                <w:szCs w:val="20"/>
              </w:rPr>
              <w:t>,</w:t>
            </w:r>
          </w:p>
          <w:p w:rsidR="0063116E" w:rsidRDefault="0063116E" w:rsidP="006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0037650035680154</w:t>
            </w:r>
          </w:p>
          <w:p w:rsidR="0063116E" w:rsidRPr="003B1921" w:rsidRDefault="0063116E" w:rsidP="0063116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60992165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Pr="003B1921" w:rsidRDefault="0063116E" w:rsidP="001271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8 /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Pr="003B1921" w:rsidRDefault="0063116E" w:rsidP="00D949D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G 12 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0F7957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1 908</w:t>
            </w:r>
          </w:p>
        </w:tc>
      </w:tr>
      <w:tr w:rsidR="0063116E" w:rsidTr="009C13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3D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8F19EB">
              <w:rPr>
                <w:sz w:val="20"/>
                <w:szCs w:val="20"/>
              </w:rPr>
              <w:t>Sienkiewicza  6A/2</w:t>
            </w:r>
            <w:r>
              <w:rPr>
                <w:sz w:val="20"/>
                <w:szCs w:val="20"/>
              </w:rPr>
              <w:t xml:space="preserve">, </w:t>
            </w:r>
          </w:p>
          <w:p w:rsidR="0063116E" w:rsidRDefault="0063116E" w:rsidP="003D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0037650035679952</w:t>
            </w:r>
          </w:p>
          <w:p w:rsidR="0063116E" w:rsidRDefault="0063116E" w:rsidP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60992913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/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12 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0F7957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1 959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2 233</w:t>
            </w:r>
          </w:p>
        </w:tc>
      </w:tr>
      <w:tr w:rsidR="0063116E" w:rsidTr="009C13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6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8F19EB">
              <w:rPr>
                <w:sz w:val="20"/>
                <w:szCs w:val="20"/>
              </w:rPr>
              <w:t>Sienkiewicza  6A/3</w:t>
            </w:r>
            <w:r>
              <w:rPr>
                <w:sz w:val="20"/>
                <w:szCs w:val="20"/>
              </w:rPr>
              <w:t>,</w:t>
            </w:r>
          </w:p>
          <w:p w:rsidR="0063116E" w:rsidRDefault="0063116E" w:rsidP="006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0037650035680356</w:t>
            </w:r>
          </w:p>
          <w:p w:rsidR="0063116E" w:rsidRDefault="0063116E" w:rsidP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60992916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/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G12 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0F7957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3 361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3 271</w:t>
            </w:r>
          </w:p>
        </w:tc>
      </w:tr>
      <w:tr w:rsidR="0063116E" w:rsidTr="009C13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6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8F19EB">
              <w:rPr>
                <w:sz w:val="20"/>
                <w:szCs w:val="20"/>
              </w:rPr>
              <w:t>Sienkiewicza 6A/4</w:t>
            </w:r>
            <w:r>
              <w:rPr>
                <w:sz w:val="20"/>
                <w:szCs w:val="20"/>
              </w:rPr>
              <w:t>,</w:t>
            </w:r>
          </w:p>
          <w:p w:rsidR="0063116E" w:rsidRDefault="0063116E" w:rsidP="006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0037650035680457</w:t>
            </w:r>
          </w:p>
          <w:p w:rsidR="0063116E" w:rsidRDefault="0063116E" w:rsidP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60992670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/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G12 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0F7957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4 216</w:t>
            </w:r>
          </w:p>
        </w:tc>
      </w:tr>
      <w:tr w:rsidR="0063116E" w:rsidTr="009C13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6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8F19EB">
              <w:rPr>
                <w:sz w:val="20"/>
                <w:szCs w:val="20"/>
              </w:rPr>
              <w:t>Sienkiewicza  6A/5</w:t>
            </w:r>
            <w:r>
              <w:rPr>
                <w:sz w:val="20"/>
                <w:szCs w:val="20"/>
              </w:rPr>
              <w:t>,</w:t>
            </w:r>
          </w:p>
          <w:p w:rsidR="0063116E" w:rsidRDefault="0063116E" w:rsidP="006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0037650035680255</w:t>
            </w:r>
          </w:p>
          <w:p w:rsidR="0063116E" w:rsidRDefault="0063116E" w:rsidP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609926111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/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G12 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0F7957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2 266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</w:t>
            </w:r>
          </w:p>
        </w:tc>
      </w:tr>
      <w:tr w:rsidR="0063116E" w:rsidTr="009C13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6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8F19EB">
              <w:rPr>
                <w:sz w:val="20"/>
                <w:szCs w:val="20"/>
              </w:rPr>
              <w:t xml:space="preserve">Sienkiewicza </w:t>
            </w:r>
            <w:r>
              <w:rPr>
                <w:sz w:val="20"/>
                <w:szCs w:val="20"/>
              </w:rPr>
              <w:t xml:space="preserve"> </w:t>
            </w:r>
            <w:r w:rsidRPr="008F19EB">
              <w:rPr>
                <w:sz w:val="20"/>
                <w:szCs w:val="20"/>
              </w:rPr>
              <w:t>6A/6</w:t>
            </w:r>
            <w:r>
              <w:rPr>
                <w:sz w:val="20"/>
                <w:szCs w:val="20"/>
              </w:rPr>
              <w:t>,</w:t>
            </w:r>
          </w:p>
          <w:p w:rsidR="0063116E" w:rsidRDefault="0063116E" w:rsidP="00631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13-100 Nidzica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0037650035680558</w:t>
            </w:r>
          </w:p>
          <w:p w:rsidR="0063116E" w:rsidRDefault="0063116E" w:rsidP="00631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60992284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/ 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G12 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0F7957" w:rsidP="00D94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2 873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6E" w:rsidRDefault="0063116E" w:rsidP="00127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2 873</w:t>
            </w:r>
          </w:p>
        </w:tc>
      </w:tr>
    </w:tbl>
    <w:p w:rsidR="002E73AC" w:rsidRDefault="002E73AC" w:rsidP="002E73AC">
      <w:pPr>
        <w:rPr>
          <w:b/>
          <w:sz w:val="24"/>
          <w:szCs w:val="24"/>
        </w:rPr>
      </w:pPr>
    </w:p>
    <w:p w:rsidR="002E73AC" w:rsidRDefault="002E73AC" w:rsidP="008F19EB">
      <w:pPr>
        <w:spacing w:after="0"/>
        <w:rPr>
          <w:b/>
        </w:rPr>
      </w:pPr>
      <w:r w:rsidRPr="008F19EB">
        <w:rPr>
          <w:b/>
        </w:rPr>
        <w:t xml:space="preserve">Szacowane zużycie energii </w:t>
      </w:r>
      <w:r w:rsidR="00EF6877">
        <w:rPr>
          <w:b/>
        </w:rPr>
        <w:t>(</w:t>
      </w:r>
      <w:r w:rsidRPr="008F19EB">
        <w:rPr>
          <w:b/>
        </w:rPr>
        <w:t xml:space="preserve"> kWh</w:t>
      </w:r>
      <w:r w:rsidR="00EF6877">
        <w:rPr>
          <w:b/>
        </w:rPr>
        <w:t xml:space="preserve"> )</w:t>
      </w:r>
      <w:r w:rsidRPr="008F19EB">
        <w:rPr>
          <w:b/>
        </w:rPr>
        <w:t xml:space="preserve"> na cele j</w:t>
      </w:r>
      <w:bookmarkStart w:id="0" w:name="_GoBack"/>
      <w:bookmarkEnd w:id="0"/>
      <w:r w:rsidRPr="008F19EB">
        <w:rPr>
          <w:b/>
        </w:rPr>
        <w:t>w. w okresie : 01.01.201</w:t>
      </w:r>
      <w:r w:rsidR="00566DFD">
        <w:rPr>
          <w:b/>
        </w:rPr>
        <w:t>5</w:t>
      </w:r>
      <w:r w:rsidRPr="008F19EB">
        <w:rPr>
          <w:b/>
        </w:rPr>
        <w:t xml:space="preserve"> </w:t>
      </w:r>
      <w:r w:rsidR="00566DFD">
        <w:rPr>
          <w:b/>
        </w:rPr>
        <w:t xml:space="preserve">r. </w:t>
      </w:r>
      <w:r w:rsidRPr="008F19EB">
        <w:rPr>
          <w:b/>
        </w:rPr>
        <w:t>– 31.12.201</w:t>
      </w:r>
      <w:r w:rsidR="00566DFD">
        <w:rPr>
          <w:b/>
        </w:rPr>
        <w:t>5</w:t>
      </w:r>
      <w:r w:rsidRPr="008F19EB">
        <w:rPr>
          <w:b/>
        </w:rPr>
        <w:t xml:space="preserve"> </w:t>
      </w:r>
      <w:r w:rsidR="00566DFD">
        <w:rPr>
          <w:b/>
        </w:rPr>
        <w:t xml:space="preserve">r. </w:t>
      </w:r>
      <w:r w:rsidRPr="008F19EB">
        <w:rPr>
          <w:b/>
        </w:rPr>
        <w:t>wynosi</w:t>
      </w:r>
      <w:r w:rsidR="00566DFD">
        <w:rPr>
          <w:b/>
        </w:rPr>
        <w:t xml:space="preserve"> </w:t>
      </w:r>
      <w:r w:rsidRPr="008F19EB">
        <w:rPr>
          <w:b/>
        </w:rPr>
        <w:t>:</w:t>
      </w:r>
    </w:p>
    <w:p w:rsidR="00566DFD" w:rsidRPr="000728E7" w:rsidRDefault="00566DFD" w:rsidP="00566DFD">
      <w:pPr>
        <w:spacing w:after="0"/>
        <w:rPr>
          <w:b/>
        </w:rPr>
      </w:pPr>
      <w:r w:rsidRPr="000728E7">
        <w:rPr>
          <w:b/>
        </w:rPr>
        <w:t>- taryfa  G 11 całodobowa</w:t>
      </w:r>
      <w:r>
        <w:rPr>
          <w:b/>
        </w:rPr>
        <w:t xml:space="preserve">       – </w:t>
      </w:r>
      <w:r w:rsidRPr="000728E7">
        <w:rPr>
          <w:b/>
        </w:rPr>
        <w:t xml:space="preserve">  </w:t>
      </w:r>
      <w:r>
        <w:rPr>
          <w:b/>
        </w:rPr>
        <w:t>43 458</w:t>
      </w:r>
      <w:r w:rsidRPr="000728E7">
        <w:rPr>
          <w:b/>
        </w:rPr>
        <w:t xml:space="preserve"> kWh</w:t>
      </w:r>
    </w:p>
    <w:p w:rsidR="00566DFD" w:rsidRPr="000728E7" w:rsidRDefault="00566DFD" w:rsidP="00566DFD">
      <w:pPr>
        <w:spacing w:after="0"/>
        <w:rPr>
          <w:b/>
        </w:rPr>
      </w:pPr>
      <w:r w:rsidRPr="000728E7">
        <w:rPr>
          <w:b/>
        </w:rPr>
        <w:t>- taryfa  C 11 całodobowa</w:t>
      </w:r>
      <w:r>
        <w:rPr>
          <w:b/>
        </w:rPr>
        <w:t xml:space="preserve">        –</w:t>
      </w:r>
      <w:r w:rsidRPr="000728E7">
        <w:rPr>
          <w:b/>
        </w:rPr>
        <w:t xml:space="preserve">  </w:t>
      </w:r>
      <w:r>
        <w:rPr>
          <w:b/>
        </w:rPr>
        <w:t xml:space="preserve"> 71 </w:t>
      </w:r>
      <w:r w:rsidR="00ED2557">
        <w:rPr>
          <w:b/>
        </w:rPr>
        <w:t>714</w:t>
      </w:r>
      <w:r>
        <w:rPr>
          <w:b/>
        </w:rPr>
        <w:t xml:space="preserve"> </w:t>
      </w:r>
      <w:r w:rsidRPr="000728E7">
        <w:rPr>
          <w:b/>
        </w:rPr>
        <w:t>kWh</w:t>
      </w:r>
    </w:p>
    <w:p w:rsidR="002E73AC" w:rsidRPr="008F19EB" w:rsidRDefault="002E73AC" w:rsidP="008F19EB">
      <w:pPr>
        <w:spacing w:after="0"/>
        <w:rPr>
          <w:b/>
        </w:rPr>
      </w:pPr>
      <w:r w:rsidRPr="008F19EB">
        <w:rPr>
          <w:b/>
        </w:rPr>
        <w:t xml:space="preserve">- taryfa </w:t>
      </w:r>
      <w:r w:rsidR="001B3A54" w:rsidRPr="008F19EB">
        <w:rPr>
          <w:b/>
        </w:rPr>
        <w:t xml:space="preserve">C12a </w:t>
      </w:r>
      <w:r w:rsidR="008D742E" w:rsidRPr="008F19EB">
        <w:rPr>
          <w:b/>
        </w:rPr>
        <w:t xml:space="preserve"> </w:t>
      </w:r>
      <w:r w:rsidRPr="008F19EB">
        <w:rPr>
          <w:b/>
        </w:rPr>
        <w:t xml:space="preserve">szczytowa </w:t>
      </w:r>
      <w:r w:rsidR="001B3A54" w:rsidRPr="008F19EB">
        <w:rPr>
          <w:b/>
        </w:rPr>
        <w:t xml:space="preserve">          </w:t>
      </w:r>
      <w:r w:rsidRPr="008F19EB">
        <w:rPr>
          <w:b/>
        </w:rPr>
        <w:t xml:space="preserve">–   </w:t>
      </w:r>
      <w:r w:rsidR="00ED2557">
        <w:rPr>
          <w:b/>
        </w:rPr>
        <w:t>10 789</w:t>
      </w:r>
      <w:r w:rsidR="00222B8F">
        <w:rPr>
          <w:b/>
        </w:rPr>
        <w:t xml:space="preserve"> </w:t>
      </w:r>
      <w:r w:rsidRPr="008F19EB">
        <w:rPr>
          <w:b/>
        </w:rPr>
        <w:t>kWh</w:t>
      </w:r>
    </w:p>
    <w:p w:rsidR="002E73AC" w:rsidRDefault="002E73AC" w:rsidP="008F19EB">
      <w:pPr>
        <w:spacing w:after="0"/>
        <w:rPr>
          <w:b/>
        </w:rPr>
      </w:pPr>
      <w:r w:rsidRPr="008F19EB">
        <w:rPr>
          <w:b/>
        </w:rPr>
        <w:t xml:space="preserve">- taryfa </w:t>
      </w:r>
      <w:r w:rsidR="001B3A54" w:rsidRPr="008F19EB">
        <w:rPr>
          <w:b/>
        </w:rPr>
        <w:t xml:space="preserve">C12a </w:t>
      </w:r>
      <w:r w:rsidR="008D742E" w:rsidRPr="008F19EB">
        <w:rPr>
          <w:b/>
        </w:rPr>
        <w:t xml:space="preserve"> </w:t>
      </w:r>
      <w:r w:rsidRPr="008F19EB">
        <w:rPr>
          <w:b/>
        </w:rPr>
        <w:t>pozaszczytowa</w:t>
      </w:r>
      <w:r w:rsidR="001B3A54" w:rsidRPr="008F19EB">
        <w:rPr>
          <w:b/>
        </w:rPr>
        <w:t xml:space="preserve"> </w:t>
      </w:r>
      <w:r w:rsidRPr="008F19EB">
        <w:rPr>
          <w:b/>
        </w:rPr>
        <w:t xml:space="preserve"> – </w:t>
      </w:r>
      <w:r w:rsidR="001B3A54" w:rsidRPr="008F19EB">
        <w:rPr>
          <w:b/>
        </w:rPr>
        <w:t xml:space="preserve">  </w:t>
      </w:r>
      <w:r w:rsidR="00ED2557">
        <w:rPr>
          <w:b/>
        </w:rPr>
        <w:t>27 738</w:t>
      </w:r>
      <w:r w:rsidRPr="008F19EB">
        <w:rPr>
          <w:b/>
        </w:rPr>
        <w:t xml:space="preserve"> kWh</w:t>
      </w:r>
    </w:p>
    <w:p w:rsidR="00566DFD" w:rsidRPr="008F19EB" w:rsidRDefault="00566DFD" w:rsidP="00566DFD">
      <w:pPr>
        <w:spacing w:after="0"/>
        <w:rPr>
          <w:b/>
        </w:rPr>
      </w:pPr>
      <w:r w:rsidRPr="008F19EB">
        <w:rPr>
          <w:b/>
        </w:rPr>
        <w:t xml:space="preserve">- strefa G 12 W dzienna   </w:t>
      </w:r>
      <w:r>
        <w:rPr>
          <w:b/>
        </w:rPr>
        <w:t xml:space="preserve">        </w:t>
      </w:r>
      <w:r w:rsidRPr="008F19EB">
        <w:rPr>
          <w:b/>
        </w:rPr>
        <w:t xml:space="preserve"> –   </w:t>
      </w:r>
      <w:r>
        <w:rPr>
          <w:b/>
        </w:rPr>
        <w:t>16 391</w:t>
      </w:r>
      <w:r w:rsidRPr="008F19EB">
        <w:rPr>
          <w:b/>
        </w:rPr>
        <w:t xml:space="preserve"> kWh</w:t>
      </w:r>
    </w:p>
    <w:p w:rsidR="00566DFD" w:rsidRPr="008F19EB" w:rsidRDefault="00566DFD" w:rsidP="00566DFD">
      <w:pPr>
        <w:spacing w:after="0"/>
        <w:rPr>
          <w:b/>
        </w:rPr>
      </w:pPr>
      <w:r w:rsidRPr="008F19EB">
        <w:rPr>
          <w:b/>
        </w:rPr>
        <w:t xml:space="preserve">- strefa G 12 W nocna       </w:t>
      </w:r>
      <w:r>
        <w:rPr>
          <w:b/>
        </w:rPr>
        <w:t xml:space="preserve">        </w:t>
      </w:r>
      <w:r w:rsidRPr="008F19EB">
        <w:rPr>
          <w:b/>
        </w:rPr>
        <w:t xml:space="preserve">–   </w:t>
      </w:r>
      <w:r>
        <w:rPr>
          <w:b/>
        </w:rPr>
        <w:t>17 401</w:t>
      </w:r>
      <w:r w:rsidRPr="008F19EB">
        <w:rPr>
          <w:b/>
        </w:rPr>
        <w:t xml:space="preserve"> kWh</w:t>
      </w:r>
    </w:p>
    <w:p w:rsidR="003D0330" w:rsidRPr="008F19EB" w:rsidRDefault="003D0330" w:rsidP="008F19EB">
      <w:pPr>
        <w:spacing w:after="0"/>
        <w:rPr>
          <w:b/>
        </w:rPr>
      </w:pPr>
    </w:p>
    <w:p w:rsidR="00C02DBC" w:rsidRDefault="00C02DBC" w:rsidP="000728E7">
      <w:pPr>
        <w:spacing w:after="0"/>
      </w:pPr>
    </w:p>
    <w:p w:rsidR="000728E7" w:rsidRDefault="000728E7" w:rsidP="00C02DBC">
      <w:pPr>
        <w:spacing w:after="0"/>
        <w:ind w:left="708"/>
      </w:pPr>
      <w:r>
        <w:t xml:space="preserve">Osoba reprezentująca jednostkę : </w:t>
      </w:r>
    </w:p>
    <w:p w:rsidR="000728E7" w:rsidRDefault="000728E7" w:rsidP="00C02DBC">
      <w:pPr>
        <w:spacing w:after="0"/>
        <w:ind w:left="708"/>
      </w:pPr>
      <w:r>
        <w:t>mgr Danuta Kamińska – Dyrektor</w:t>
      </w:r>
    </w:p>
    <w:p w:rsidR="002E73AC" w:rsidRDefault="002E73AC" w:rsidP="002E73AC"/>
    <w:p w:rsidR="007265A5" w:rsidRDefault="007265A5"/>
    <w:sectPr w:rsidR="007265A5" w:rsidSect="000F7957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0D9"/>
    <w:multiLevelType w:val="hybridMultilevel"/>
    <w:tmpl w:val="03F298E2"/>
    <w:lvl w:ilvl="0" w:tplc="61DA7E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95"/>
    <w:rsid w:val="000728E7"/>
    <w:rsid w:val="000771DA"/>
    <w:rsid w:val="000C7121"/>
    <w:rsid w:val="000F2E63"/>
    <w:rsid w:val="000F7957"/>
    <w:rsid w:val="001B3A54"/>
    <w:rsid w:val="00222B8F"/>
    <w:rsid w:val="00287FBD"/>
    <w:rsid w:val="002E73AC"/>
    <w:rsid w:val="003B1921"/>
    <w:rsid w:val="003C5CA1"/>
    <w:rsid w:val="003D0330"/>
    <w:rsid w:val="00483D4F"/>
    <w:rsid w:val="004B6074"/>
    <w:rsid w:val="004D13EA"/>
    <w:rsid w:val="00566DFD"/>
    <w:rsid w:val="00604150"/>
    <w:rsid w:val="0063116E"/>
    <w:rsid w:val="007265A5"/>
    <w:rsid w:val="00887C95"/>
    <w:rsid w:val="008D742E"/>
    <w:rsid w:val="008E018D"/>
    <w:rsid w:val="008F19EB"/>
    <w:rsid w:val="008F34BB"/>
    <w:rsid w:val="009C133A"/>
    <w:rsid w:val="00BB7715"/>
    <w:rsid w:val="00C02DBC"/>
    <w:rsid w:val="00C11A3D"/>
    <w:rsid w:val="00D743F3"/>
    <w:rsid w:val="00ED2557"/>
    <w:rsid w:val="00EF6877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3AC"/>
    <w:pPr>
      <w:ind w:left="720"/>
      <w:contextualSpacing/>
    </w:pPr>
  </w:style>
  <w:style w:type="table" w:styleId="Tabela-Siatka">
    <w:name w:val="Table Grid"/>
    <w:basedOn w:val="Standardowy"/>
    <w:uiPriority w:val="59"/>
    <w:rsid w:val="002E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3AC"/>
    <w:pPr>
      <w:ind w:left="720"/>
      <w:contextualSpacing/>
    </w:pPr>
  </w:style>
  <w:style w:type="table" w:styleId="Tabela-Siatka">
    <w:name w:val="Table Grid"/>
    <w:basedOn w:val="Standardowy"/>
    <w:uiPriority w:val="59"/>
    <w:rsid w:val="002E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Teresa Brzozowska</cp:lastModifiedBy>
  <cp:revision>23</cp:revision>
  <cp:lastPrinted>2014-09-16T10:19:00Z</cp:lastPrinted>
  <dcterms:created xsi:type="dcterms:W3CDTF">2012-08-30T08:41:00Z</dcterms:created>
  <dcterms:modified xsi:type="dcterms:W3CDTF">2014-09-23T09:15:00Z</dcterms:modified>
</cp:coreProperties>
</file>