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CF" w:rsidRPr="00900598" w:rsidRDefault="00900598" w:rsidP="00900598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</w:rPr>
      </w:pPr>
      <w:r w:rsidRPr="00900598">
        <w:rPr>
          <w:rFonts w:ascii="Times New Roman" w:hAnsi="Times New Roman" w:cs="Times New Roman"/>
          <w:sz w:val="24"/>
        </w:rPr>
        <w:t xml:space="preserve">Nidzica, </w:t>
      </w:r>
      <w:r w:rsidR="006E40C7">
        <w:rPr>
          <w:rFonts w:ascii="Times New Roman" w:hAnsi="Times New Roman" w:cs="Times New Roman"/>
          <w:sz w:val="24"/>
        </w:rPr>
        <w:t>20 grudnia 2022</w:t>
      </w:r>
      <w:r w:rsidRPr="00900598">
        <w:rPr>
          <w:rFonts w:ascii="Times New Roman" w:hAnsi="Times New Roman" w:cs="Times New Roman"/>
          <w:sz w:val="24"/>
        </w:rPr>
        <w:t xml:space="preserve"> r.</w:t>
      </w:r>
    </w:p>
    <w:p w:rsidR="00900598" w:rsidRPr="00900598" w:rsidRDefault="00900598" w:rsidP="0090059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00598">
        <w:rPr>
          <w:rFonts w:ascii="Times New Roman" w:hAnsi="Times New Roman" w:cs="Times New Roman"/>
          <w:sz w:val="24"/>
        </w:rPr>
        <w:t>GMKR.0113.</w:t>
      </w:r>
      <w:r w:rsidR="006E40C7">
        <w:rPr>
          <w:rFonts w:ascii="Times New Roman" w:hAnsi="Times New Roman" w:cs="Times New Roman"/>
          <w:sz w:val="24"/>
        </w:rPr>
        <w:t>1</w:t>
      </w:r>
      <w:r w:rsidRPr="00900598">
        <w:rPr>
          <w:rFonts w:ascii="Times New Roman" w:hAnsi="Times New Roman" w:cs="Times New Roman"/>
          <w:sz w:val="24"/>
        </w:rPr>
        <w:t>.202</w:t>
      </w:r>
      <w:r w:rsidR="006E40C7">
        <w:rPr>
          <w:rFonts w:ascii="Times New Roman" w:hAnsi="Times New Roman" w:cs="Times New Roman"/>
          <w:sz w:val="24"/>
        </w:rPr>
        <w:t>2</w:t>
      </w:r>
    </w:p>
    <w:p w:rsidR="00900598" w:rsidRPr="00900598" w:rsidRDefault="0046325B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</w:t>
      </w:r>
    </w:p>
    <w:p w:rsidR="00900598" w:rsidRPr="00900598" w:rsidRDefault="00900598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598">
        <w:rPr>
          <w:rFonts w:ascii="Times New Roman" w:hAnsi="Times New Roman" w:cs="Times New Roman"/>
          <w:b/>
          <w:sz w:val="24"/>
        </w:rPr>
        <w:t>z przeprowadzonych konsultacji</w:t>
      </w:r>
    </w:p>
    <w:p w:rsidR="00757925" w:rsidRDefault="00757925" w:rsidP="00283F5A">
      <w:pPr>
        <w:pStyle w:val="NormalnyWeb"/>
        <w:spacing w:before="0" w:beforeAutospacing="0" w:after="0" w:afterAutospacing="0" w:line="276" w:lineRule="auto"/>
        <w:ind w:firstLine="708"/>
        <w:jc w:val="both"/>
      </w:pPr>
      <w:r>
        <w:t>Celem przeprowadzenia konsultacji społecznych dotyczących zniesienia urzędowej nazwy miejscowości „</w:t>
      </w:r>
      <w:r w:rsidR="006E40C7">
        <w:t>Rozdroże</w:t>
      </w:r>
      <w:r>
        <w:t>” (</w:t>
      </w:r>
      <w:r w:rsidR="006E40C7">
        <w:t>kolonia</w:t>
      </w:r>
      <w:r>
        <w:t xml:space="preserve">) położonej na terenie gminy Nidzica </w:t>
      </w:r>
      <w:r w:rsidR="00C37B89">
        <w:t>było</w:t>
      </w:r>
      <w:r w:rsidR="00DC0ADB">
        <w:t xml:space="preserve"> poznanie opinii mieszkańców w tej sprawie.</w:t>
      </w:r>
    </w:p>
    <w:p w:rsidR="006E40C7" w:rsidRDefault="006E40C7" w:rsidP="006E40C7">
      <w:pPr>
        <w:pStyle w:val="NormalnyWeb"/>
        <w:spacing w:before="0" w:beforeAutospacing="0" w:after="0" w:afterAutospacing="0" w:line="276" w:lineRule="auto"/>
        <w:ind w:firstLine="709"/>
        <w:jc w:val="both"/>
      </w:pPr>
      <w:r w:rsidRPr="0042136C">
        <w:t xml:space="preserve">W wykazie urzędowych nazw miejscowości, w gminie Nidzica figuruje nazwa miejscowości Rozdroże (kolonia) i dotyczy ona obszaru zabudowanego. Miejscowość Rozdroże (kolonia) jest częścią miejscowości Rozdroże (osada). Wszyscy mieszkańcy miejscowości Rozdroże mają nadane numery porządkowe dla nieruchomości w miejscowości Rozdroże (osada). </w:t>
      </w:r>
    </w:p>
    <w:p w:rsidR="006E40C7" w:rsidRPr="009459B2" w:rsidRDefault="006E40C7" w:rsidP="006E40C7">
      <w:pPr>
        <w:pStyle w:val="NormalnyWeb"/>
        <w:spacing w:before="0" w:beforeAutospacing="0" w:after="0" w:afterAutospacing="0" w:line="276" w:lineRule="auto"/>
        <w:jc w:val="both"/>
      </w:pPr>
      <w:r>
        <w:t>Liczba osób zameldowanych w miejscowości Rozdroże – 309.</w:t>
      </w:r>
    </w:p>
    <w:p w:rsidR="00500775" w:rsidRDefault="00500775" w:rsidP="006E40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zniesienia urzędowej nazwy miejscowości zamieszkanej zgodnie z art. 8 ust. 2 ustawy z dnia 29 sierpnia 2003 r. o urzędowych nazwach miejscowości i obiektów fizjograficznych </w:t>
      </w:r>
      <w:r w:rsidR="00191678">
        <w:rPr>
          <w:rFonts w:ascii="Times New Roman" w:hAnsi="Times New Roman" w:cs="Times New Roman"/>
          <w:sz w:val="24"/>
        </w:rPr>
        <w:t xml:space="preserve">(Dz. U. z 2019 r. poz. 1443) </w:t>
      </w:r>
      <w:r>
        <w:rPr>
          <w:rFonts w:ascii="Times New Roman" w:hAnsi="Times New Roman" w:cs="Times New Roman"/>
          <w:sz w:val="24"/>
        </w:rPr>
        <w:t>jest obowiązkowe przeprowadzenie konsultacji z</w:t>
      </w:r>
      <w:r w:rsidR="00191678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mieszkańcami tej miejscowości.</w:t>
      </w:r>
    </w:p>
    <w:p w:rsidR="006E40C7" w:rsidRDefault="006E40C7" w:rsidP="0019167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Konsultacje zarządzono i przeprowadzono na podstawie Uchwały Nr XX/264/2019 Rady Miejskiej w Nidzicy z dnia 19 grudnia 2019 r. w sprawie zasad i trybu przeprowadz</w:t>
      </w:r>
      <w:r w:rsidR="003A513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nia konsultacji z mieszkańcami Gminy Nidzica (Dziennik Urzędowy Województwa Warmińsko-Mazurskiego z 2020 r. poz. 137) zgodnie z Zarządzeniem Nr 1578/2022 Burmistrza Nidzicy z dnia 01 grudnia 2022 r. w sprawie przeprowadz</w:t>
      </w:r>
      <w:r w:rsidR="003A5131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nia konsultacji społecznych dotyczących zniesienia urzędowej nazwy miejscowości „Rozdroże” (kolonia) położonej na terenie gminy Nidzica.</w:t>
      </w:r>
    </w:p>
    <w:p w:rsidR="006E40C7" w:rsidRPr="009459B2" w:rsidRDefault="006E40C7" w:rsidP="001916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9B2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05 </w:t>
      </w:r>
      <w:r w:rsidRPr="009459B2">
        <w:rPr>
          <w:rFonts w:ascii="Times New Roman" w:hAnsi="Times New Roman" w:cs="Times New Roman"/>
          <w:sz w:val="24"/>
          <w:szCs w:val="24"/>
        </w:rPr>
        <w:t>grudnia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59B2">
        <w:rPr>
          <w:rFonts w:ascii="Times New Roman" w:hAnsi="Times New Roman" w:cs="Times New Roman"/>
          <w:sz w:val="24"/>
          <w:szCs w:val="24"/>
        </w:rPr>
        <w:t xml:space="preserve"> roku w Biuletynie Informacji Publicznej oraz na tablicy ogłoszeń Urzędu Miejskiego w Nidzicy została zamieszczona informacja o konsultacjach. Dodatkowo informacj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459B2">
        <w:rPr>
          <w:rFonts w:ascii="Times New Roman" w:hAnsi="Times New Roman" w:cs="Times New Roman"/>
          <w:sz w:val="24"/>
          <w:szCs w:val="24"/>
        </w:rPr>
        <w:t xml:space="preserve"> o konsultacjach </w:t>
      </w:r>
      <w:r>
        <w:rPr>
          <w:rFonts w:ascii="Times New Roman" w:hAnsi="Times New Roman" w:cs="Times New Roman"/>
          <w:sz w:val="24"/>
          <w:szCs w:val="24"/>
        </w:rPr>
        <w:t>została zamieszczona na tablicy ogłoszeń Sołectwa Rozdroże</w:t>
      </w:r>
      <w:r w:rsidRPr="009459B2">
        <w:rPr>
          <w:rFonts w:ascii="Times New Roman" w:hAnsi="Times New Roman" w:cs="Times New Roman"/>
          <w:sz w:val="24"/>
          <w:szCs w:val="24"/>
        </w:rPr>
        <w:t>.</w:t>
      </w:r>
    </w:p>
    <w:p w:rsidR="006E40C7" w:rsidRDefault="006E40C7" w:rsidP="006E4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9B2">
        <w:rPr>
          <w:rFonts w:ascii="Times New Roman" w:hAnsi="Times New Roman" w:cs="Times New Roman"/>
          <w:sz w:val="24"/>
          <w:szCs w:val="24"/>
        </w:rPr>
        <w:t xml:space="preserve">Konsultacje zostały przeprowadzone w terminie od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459B2">
        <w:rPr>
          <w:rFonts w:ascii="Times New Roman" w:hAnsi="Times New Roman" w:cs="Times New Roman"/>
          <w:sz w:val="24"/>
          <w:szCs w:val="24"/>
        </w:rPr>
        <w:t xml:space="preserve"> grudnia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59B2">
        <w:rPr>
          <w:rFonts w:ascii="Times New Roman" w:hAnsi="Times New Roman" w:cs="Times New Roman"/>
          <w:sz w:val="24"/>
          <w:szCs w:val="24"/>
        </w:rPr>
        <w:t xml:space="preserve"> r. do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459B2">
        <w:rPr>
          <w:rFonts w:ascii="Times New Roman" w:hAnsi="Times New Roman" w:cs="Times New Roman"/>
          <w:sz w:val="24"/>
          <w:szCs w:val="24"/>
        </w:rPr>
        <w:t xml:space="preserve"> grudnia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59B2">
        <w:rPr>
          <w:rFonts w:ascii="Times New Roman" w:hAnsi="Times New Roman" w:cs="Times New Roman"/>
          <w:sz w:val="24"/>
          <w:szCs w:val="24"/>
        </w:rPr>
        <w:t xml:space="preserve"> r. za pomocą ankiety. </w:t>
      </w:r>
    </w:p>
    <w:p w:rsidR="00500775" w:rsidRDefault="00500775" w:rsidP="006E40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Ankieta zawierała pytanie: </w:t>
      </w:r>
    </w:p>
    <w:p w:rsidR="006E40C7" w:rsidRDefault="006E40C7" w:rsidP="006E40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jest Pan/Pani za zniesieniem urzędowej nazwy miejscowości „Rozdroże” (kolonia)?</w:t>
      </w:r>
    </w:p>
    <w:p w:rsidR="006E40C7" w:rsidRPr="009459B2" w:rsidRDefault="006E40C7" w:rsidP="006E4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9B2">
        <w:rPr>
          <w:rFonts w:ascii="Times New Roman" w:hAnsi="Times New Roman" w:cs="Times New Roman"/>
          <w:sz w:val="24"/>
          <w:szCs w:val="24"/>
        </w:rPr>
        <w:t xml:space="preserve">Druk ankiety można było pobrać na stronie internetowej http://bip.nidzica.pl w zakładce: Ogłoszenia – komunikaty &gt; Konsultacje społeczne – </w:t>
      </w:r>
      <w:r>
        <w:rPr>
          <w:rFonts w:ascii="Times New Roman" w:hAnsi="Times New Roman" w:cs="Times New Roman"/>
          <w:sz w:val="24"/>
          <w:szCs w:val="24"/>
        </w:rPr>
        <w:t>Rozdroże</w:t>
      </w:r>
      <w:r w:rsidRPr="009459B2">
        <w:rPr>
          <w:rFonts w:ascii="Times New Roman" w:hAnsi="Times New Roman" w:cs="Times New Roman"/>
          <w:sz w:val="24"/>
          <w:szCs w:val="24"/>
        </w:rPr>
        <w:t xml:space="preserve"> oraz w siedzibie Urzędu Miejskiego w Nidzicy (</w:t>
      </w:r>
      <w:r>
        <w:rPr>
          <w:rFonts w:ascii="Times New Roman" w:hAnsi="Times New Roman" w:cs="Times New Roman"/>
          <w:sz w:val="24"/>
          <w:szCs w:val="24"/>
        </w:rPr>
        <w:t>pok. nr 17</w:t>
      </w:r>
      <w:r w:rsidRPr="009459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943B7" w:rsidRDefault="000E1A50" w:rsidP="006E40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Podsumowanie wyników konsultacji</w:t>
      </w:r>
      <w:r w:rsidR="00BD3B23">
        <w:rPr>
          <w:rFonts w:ascii="Times New Roman" w:hAnsi="Times New Roman" w:cs="Times New Roman"/>
          <w:sz w:val="24"/>
        </w:rPr>
        <w:t>:</w:t>
      </w:r>
    </w:p>
    <w:p w:rsidR="00BD3B23" w:rsidRDefault="00BD3B23" w:rsidP="006E40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A3348A">
        <w:rPr>
          <w:rFonts w:ascii="Times New Roman" w:hAnsi="Times New Roman" w:cs="Times New Roman"/>
          <w:sz w:val="24"/>
        </w:rPr>
        <w:t xml:space="preserve">wyznaczonym </w:t>
      </w:r>
      <w:r>
        <w:rPr>
          <w:rFonts w:ascii="Times New Roman" w:hAnsi="Times New Roman" w:cs="Times New Roman"/>
          <w:sz w:val="24"/>
        </w:rPr>
        <w:t>terminie do Urzędu Miejskiego w Nidzicy nie wpłynęła żadna ankieta.</w:t>
      </w:r>
    </w:p>
    <w:p w:rsidR="00A3348A" w:rsidRDefault="00500775" w:rsidP="006E40C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Zgodnie §4 ust. 1 Uchwały Nr XX/264/2019 Rady Miejskiej w</w:t>
      </w:r>
      <w:r w:rsidR="00283F5A">
        <w:rPr>
          <w:rFonts w:ascii="Times New Roman" w:hAnsi="Times New Roman" w:cs="Times New Roman"/>
          <w:sz w:val="24"/>
        </w:rPr>
        <w:t xml:space="preserve"> Nidzicy z dnia 19 grudnia 2019 </w:t>
      </w:r>
      <w:r>
        <w:rPr>
          <w:rFonts w:ascii="Times New Roman" w:hAnsi="Times New Roman" w:cs="Times New Roman"/>
          <w:sz w:val="24"/>
        </w:rPr>
        <w:t>r. w sprawie zasad i trybu przeprowadz</w:t>
      </w:r>
      <w:r w:rsidR="003A513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nia konsultacji z mieszkańcami Gminy Nidzica konsultacje uznaje się za ważne bez względu na ilość osób biorących w nich udział.</w:t>
      </w:r>
    </w:p>
    <w:sectPr w:rsidR="00A3348A" w:rsidSect="006E40C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00598"/>
    <w:rsid w:val="00001191"/>
    <w:rsid w:val="0002697C"/>
    <w:rsid w:val="00054EE8"/>
    <w:rsid w:val="000E1A50"/>
    <w:rsid w:val="00191678"/>
    <w:rsid w:val="001E1643"/>
    <w:rsid w:val="00283F5A"/>
    <w:rsid w:val="0034791B"/>
    <w:rsid w:val="003A5131"/>
    <w:rsid w:val="003D4BA3"/>
    <w:rsid w:val="0046325B"/>
    <w:rsid w:val="00500775"/>
    <w:rsid w:val="00523FF5"/>
    <w:rsid w:val="00527A76"/>
    <w:rsid w:val="0053090D"/>
    <w:rsid w:val="00540E1F"/>
    <w:rsid w:val="006943B7"/>
    <w:rsid w:val="006E40C7"/>
    <w:rsid w:val="00757925"/>
    <w:rsid w:val="008E24A7"/>
    <w:rsid w:val="00900598"/>
    <w:rsid w:val="009459B2"/>
    <w:rsid w:val="00A3348A"/>
    <w:rsid w:val="00AD3BD5"/>
    <w:rsid w:val="00AD5B99"/>
    <w:rsid w:val="00AE2ECF"/>
    <w:rsid w:val="00B56F69"/>
    <w:rsid w:val="00BD3B23"/>
    <w:rsid w:val="00C37B89"/>
    <w:rsid w:val="00C831B5"/>
    <w:rsid w:val="00C85DFA"/>
    <w:rsid w:val="00CD13EF"/>
    <w:rsid w:val="00D14EA2"/>
    <w:rsid w:val="00DC0ADB"/>
    <w:rsid w:val="00E972AE"/>
    <w:rsid w:val="00EF63E0"/>
    <w:rsid w:val="00F34C2C"/>
    <w:rsid w:val="00F93231"/>
    <w:rsid w:val="00FC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</dc:creator>
  <cp:keywords/>
  <dc:description/>
  <cp:lastModifiedBy>kaar</cp:lastModifiedBy>
  <cp:revision>42</cp:revision>
  <cp:lastPrinted>2022-12-20T11:54:00Z</cp:lastPrinted>
  <dcterms:created xsi:type="dcterms:W3CDTF">2021-01-07T12:20:00Z</dcterms:created>
  <dcterms:modified xsi:type="dcterms:W3CDTF">2022-12-20T11:54:00Z</dcterms:modified>
</cp:coreProperties>
</file>