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EED3C" w14:textId="41B4F2E5" w:rsidR="002628DB" w:rsidRDefault="002628DB" w:rsidP="002628DB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</w:p>
    <w:tbl>
      <w:tblPr>
        <w:tblW w:w="524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5019"/>
      </w:tblGrid>
      <w:tr w:rsidR="002628DB" w:rsidRPr="002628DB" w14:paraId="2227FBB0" w14:textId="77777777" w:rsidTr="002628DB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DE787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Karta informacyjna</w:t>
            </w:r>
          </w:p>
        </w:tc>
      </w:tr>
      <w:tr w:rsidR="002628DB" w:rsidRPr="002628DB" w14:paraId="07723FBD" w14:textId="77777777" w:rsidTr="002628DB">
        <w:trPr>
          <w:trHeight w:val="7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F5A03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D2571" w14:textId="1098A4CD" w:rsidR="002628DB" w:rsidRPr="002628DB" w:rsidRDefault="00B64DCE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9</w:t>
            </w:r>
            <w:r w:rsidR="002628DB" w:rsidRPr="002628D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/202</w:t>
            </w:r>
            <w:r w:rsidR="002628D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4</w:t>
            </w:r>
          </w:p>
        </w:tc>
      </w:tr>
      <w:tr w:rsidR="002628DB" w:rsidRPr="002628DB" w14:paraId="20CEECDF" w14:textId="77777777" w:rsidTr="002628DB">
        <w:trPr>
          <w:trHeight w:val="7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3E76A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1985D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Wniosek</w:t>
            </w:r>
          </w:p>
        </w:tc>
      </w:tr>
      <w:tr w:rsidR="002628DB" w:rsidRPr="002628DB" w14:paraId="78CA7B8E" w14:textId="77777777" w:rsidTr="002628DB">
        <w:trPr>
          <w:trHeight w:val="7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1EC9F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F5FC8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2628DB" w:rsidRPr="002628DB" w14:paraId="2A518FD9" w14:textId="77777777" w:rsidTr="002628DB">
        <w:trPr>
          <w:trHeight w:val="7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2F931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E70FE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 xml:space="preserve">Wniosek o wydanie decyzji środowiskowej </w:t>
            </w:r>
          </w:p>
        </w:tc>
      </w:tr>
      <w:tr w:rsidR="002628DB" w:rsidRPr="002628DB" w14:paraId="083BFA64" w14:textId="77777777" w:rsidTr="002628DB">
        <w:trPr>
          <w:trHeight w:val="7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84DED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E3890" w14:textId="65AABF99" w:rsidR="002628DB" w:rsidRPr="002628DB" w:rsidRDefault="002628DB" w:rsidP="00B64DCE">
            <w:pPr>
              <w:spacing w:after="0" w:line="276" w:lineRule="auto"/>
              <w:ind w:left="-23" w:firstLine="2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Wniosek o wydanie decyzji środowiskowej dla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przedsięwzięcia polegającego na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„</w:t>
            </w:r>
            <w:r w:rsidR="00B64DCE">
              <w:rPr>
                <w:rFonts w:ascii="Arial" w:eastAsia="Times New Roman" w:hAnsi="Arial" w:cs="Arial"/>
                <w:sz w:val="18"/>
                <w:szCs w:val="18"/>
              </w:rPr>
              <w:t>budowie jednej lub kilku instalacji fotowoltaicznych o łącznej mocy do 372 MW wraz z infrastrukturą towarzyszącą zlokalizowanych na działkach nr 2/3, 6/1, 7, 7/1, 8, 8/2, 8/8, 9/1, 10/1, 13, 13/1, 26/1, 44/1, 45, 46, 63/1, 67, 78, 80, 90, 128, 129, 134, 135/1, 137, 304/2, 321, 325, 332, 333, 341, 342 i części działki nr 14/22 obręb Wietrzychowo oraz na działkach nr 122, 123, 124/1, 130/2, 145, 172/2 obręb Łyna w gminie Nidzica, w powiecie nidzickim, w wojewód</w:t>
            </w:r>
            <w:r w:rsidR="00B64DCE" w:rsidRPr="00B64DCE">
              <w:rPr>
                <w:rFonts w:ascii="Arial" w:eastAsia="Times New Roman" w:hAnsi="Arial" w:cs="Arial"/>
                <w:sz w:val="18"/>
                <w:szCs w:val="18"/>
              </w:rPr>
              <w:t>ztwie warmińsko- mazurskim”.</w:t>
            </w:r>
            <w:r w:rsidR="00B64DCE">
              <w:t xml:space="preserve"> </w:t>
            </w:r>
          </w:p>
          <w:p w14:paraId="57A24B9F" w14:textId="5F4CADE0" w:rsidR="002628DB" w:rsidRPr="002628DB" w:rsidRDefault="002628DB" w:rsidP="00262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628DB" w:rsidRPr="002628DB" w14:paraId="69F8CFEB" w14:textId="77777777" w:rsidTr="002628DB">
        <w:trPr>
          <w:trHeight w:val="7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189D3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11FAB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bCs/>
                <w:sz w:val="18"/>
                <w:szCs w:val="18"/>
              </w:rPr>
              <w:t>Województwo</w:t>
            </w:r>
            <w:r w:rsidRPr="002628DB">
              <w:rPr>
                <w:rFonts w:ascii="Arial" w:eastAsia="Times New Roman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2628DB" w:rsidRPr="002628DB" w14:paraId="75B8E579" w14:textId="77777777" w:rsidTr="002628DB">
        <w:trPr>
          <w:trHeight w:val="7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D482F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Znak sprawy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6F66F" w14:textId="672DA574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TI.6220.</w:t>
            </w:r>
            <w:r w:rsidR="00B64DCE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.202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2628DB" w:rsidRPr="002628DB" w14:paraId="246B50B1" w14:textId="77777777" w:rsidTr="002628DB">
        <w:trPr>
          <w:trHeight w:val="176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85B8D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D0F28" w14:textId="6C28CFEB" w:rsidR="002628DB" w:rsidRPr="002628DB" w:rsidRDefault="00B64DCE" w:rsidP="002628DB">
            <w:pPr>
              <w:spacing w:after="0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RWE SOLAR POLAND Sp. z o.o. Warszawa</w:t>
            </w:r>
          </w:p>
        </w:tc>
      </w:tr>
      <w:tr w:rsidR="002628DB" w:rsidRPr="002628DB" w14:paraId="5C9F2ADA" w14:textId="77777777" w:rsidTr="002628DB">
        <w:trPr>
          <w:trHeight w:val="7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36400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Data dokumentu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03BB3" w14:textId="300CF7F0" w:rsidR="002628DB" w:rsidRPr="002628DB" w:rsidRDefault="00B64DCE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  <w:r w:rsidR="002628DB" w:rsidRPr="002628DB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2628DB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2628DB" w:rsidRPr="002628DB">
              <w:rPr>
                <w:rFonts w:ascii="Arial" w:eastAsia="Times New Roman" w:hAnsi="Arial" w:cs="Arial"/>
                <w:sz w:val="18"/>
                <w:szCs w:val="18"/>
              </w:rPr>
              <w:t>.202</w:t>
            </w:r>
            <w:r w:rsidR="002628D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2628DB" w:rsidRPr="002628DB" w14:paraId="66A6DF7D" w14:textId="77777777" w:rsidTr="002628DB">
        <w:trPr>
          <w:trHeight w:val="7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BCB74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90E50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2628DB" w:rsidRPr="002628DB" w14:paraId="088D3FD2" w14:textId="77777777" w:rsidTr="002628DB">
        <w:trPr>
          <w:trHeight w:val="7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8A2BE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80ED1" w14:textId="52719548" w:rsidR="002628DB" w:rsidRPr="002628DB" w:rsidRDefault="00B64DCE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  <w:r w:rsidR="002628DB" w:rsidRPr="002628DB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2628DB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2628DB" w:rsidRPr="002628DB">
              <w:rPr>
                <w:rFonts w:ascii="Arial" w:eastAsia="Times New Roman" w:hAnsi="Arial" w:cs="Arial"/>
                <w:sz w:val="18"/>
                <w:szCs w:val="18"/>
              </w:rPr>
              <w:t>.202</w:t>
            </w:r>
            <w:r w:rsidR="002628D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2628DB" w:rsidRPr="002628DB" w14:paraId="3F46FC1F" w14:textId="77777777" w:rsidTr="002628DB">
        <w:trPr>
          <w:trHeight w:val="7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6113D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0229C" w14:textId="77777777" w:rsidR="002628DB" w:rsidRPr="002628DB" w:rsidRDefault="002628DB" w:rsidP="002628DB">
            <w:pPr>
              <w:spacing w:after="0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Urząd Miejski w Nidzicy, Wydział Techniczno –  Inwestycyjny</w:t>
            </w:r>
          </w:p>
          <w:p w14:paraId="6B1C7F27" w14:textId="77777777" w:rsidR="002628DB" w:rsidRPr="002628DB" w:rsidRDefault="002628DB" w:rsidP="002628DB">
            <w:pPr>
              <w:spacing w:after="0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pok. 4, tel. 89 625 07 50</w:t>
            </w:r>
          </w:p>
        </w:tc>
      </w:tr>
      <w:tr w:rsidR="002628DB" w:rsidRPr="002628DB" w14:paraId="3980E860" w14:textId="77777777" w:rsidTr="002628DB">
        <w:trPr>
          <w:trHeight w:val="26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2FBF8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9103E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628DB" w:rsidRPr="002628DB" w14:paraId="698F88F9" w14:textId="77777777" w:rsidTr="002628DB">
        <w:trPr>
          <w:trHeight w:val="276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F7A27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DE463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2628DB" w:rsidRPr="002628DB" w14:paraId="334F5C9E" w14:textId="77777777" w:rsidTr="002628DB">
        <w:trPr>
          <w:trHeight w:val="276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69E96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EAA12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628DB" w:rsidRPr="002628DB" w14:paraId="648C1205" w14:textId="77777777" w:rsidTr="002628DB">
        <w:trPr>
          <w:trHeight w:val="276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0D858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84B42" w14:textId="040B598D" w:rsidR="002628DB" w:rsidRPr="002628DB" w:rsidRDefault="00B64DCE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4077F7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2628DB">
              <w:rPr>
                <w:rFonts w:ascii="Arial" w:eastAsia="Times New Roman" w:hAnsi="Arial" w:cs="Arial"/>
                <w:sz w:val="18"/>
                <w:szCs w:val="18"/>
              </w:rPr>
              <w:t>.0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2628DB" w:rsidRPr="002628DB">
              <w:rPr>
                <w:rFonts w:ascii="Arial" w:eastAsia="Times New Roman" w:hAnsi="Arial" w:cs="Arial"/>
                <w:sz w:val="18"/>
                <w:szCs w:val="18"/>
              </w:rPr>
              <w:t>.202</w:t>
            </w:r>
            <w:r w:rsidR="002628DB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2628DB" w:rsidRPr="002628DB">
              <w:rPr>
                <w:rFonts w:ascii="Arial" w:eastAsia="Times New Roman" w:hAnsi="Arial" w:cs="Arial"/>
                <w:sz w:val="18"/>
                <w:szCs w:val="18"/>
              </w:rPr>
              <w:t xml:space="preserve"> r.</w:t>
            </w:r>
          </w:p>
        </w:tc>
      </w:tr>
      <w:tr w:rsidR="002628DB" w:rsidRPr="002628DB" w14:paraId="7C0C1D10" w14:textId="77777777" w:rsidTr="002628DB">
        <w:trPr>
          <w:trHeight w:val="276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C2AFF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A6908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628DB" w:rsidRPr="002628DB" w14:paraId="2F73B42F" w14:textId="77777777" w:rsidTr="002628DB">
        <w:trPr>
          <w:trHeight w:val="268"/>
        </w:trPr>
        <w:tc>
          <w:tcPr>
            <w:tcW w:w="235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3E1C0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8DB">
              <w:rPr>
                <w:rFonts w:ascii="Arial" w:eastAsia="Times New Roman" w:hAnsi="Arial" w:cs="Arial"/>
                <w:sz w:val="18"/>
                <w:szCs w:val="18"/>
              </w:rPr>
              <w:t>Uwagi</w:t>
            </w:r>
          </w:p>
        </w:tc>
        <w:tc>
          <w:tcPr>
            <w:tcW w:w="26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8752B" w14:textId="77777777" w:rsidR="002628DB" w:rsidRPr="002628DB" w:rsidRDefault="002628DB" w:rsidP="002628DB">
            <w:pPr>
              <w:spacing w:before="100" w:beforeAutospacing="1" w:after="100" w:afterAutospacing="1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B088A6A" w14:textId="77777777" w:rsidR="00FD4B3C" w:rsidRDefault="00FD4B3C"/>
    <w:sectPr w:rsidR="00FD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39C3D" w14:textId="77777777" w:rsidR="006A0636" w:rsidRDefault="006A0636" w:rsidP="00B64DCE">
      <w:pPr>
        <w:spacing w:after="0" w:line="240" w:lineRule="auto"/>
      </w:pPr>
      <w:r>
        <w:separator/>
      </w:r>
    </w:p>
  </w:endnote>
  <w:endnote w:type="continuationSeparator" w:id="0">
    <w:p w14:paraId="59431B6E" w14:textId="77777777" w:rsidR="006A0636" w:rsidRDefault="006A0636" w:rsidP="00B6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23D0BD" w14:textId="77777777" w:rsidR="006A0636" w:rsidRDefault="006A0636" w:rsidP="00B64DCE">
      <w:pPr>
        <w:spacing w:after="0" w:line="240" w:lineRule="auto"/>
      </w:pPr>
      <w:r>
        <w:separator/>
      </w:r>
    </w:p>
  </w:footnote>
  <w:footnote w:type="continuationSeparator" w:id="0">
    <w:p w14:paraId="15FB7DD6" w14:textId="77777777" w:rsidR="006A0636" w:rsidRDefault="006A0636" w:rsidP="00B6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93"/>
    <w:rsid w:val="002628DB"/>
    <w:rsid w:val="004077F7"/>
    <w:rsid w:val="006A0636"/>
    <w:rsid w:val="00952978"/>
    <w:rsid w:val="00B12093"/>
    <w:rsid w:val="00B64DCE"/>
    <w:rsid w:val="00D36F60"/>
    <w:rsid w:val="00EF07ED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41BE"/>
  <w15:chartTrackingRefBased/>
  <w15:docId w15:val="{2CFF560B-CD77-47AD-994D-D8D12106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8DB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DCE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7</cp:revision>
  <dcterms:created xsi:type="dcterms:W3CDTF">2024-01-23T11:08:00Z</dcterms:created>
  <dcterms:modified xsi:type="dcterms:W3CDTF">2024-04-11T10:00:00Z</dcterms:modified>
</cp:coreProperties>
</file>