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AD01B7" w:rsidRPr="007C7FB4" w:rsidTr="00752181">
        <w:trPr>
          <w:trHeight w:val="27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AD01B7" w:rsidRPr="007C7FB4" w:rsidRDefault="00AD01B7" w:rsidP="00752181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AD01B7" w:rsidRPr="007C7FB4" w:rsidTr="00752181">
        <w:trPr>
          <w:trHeight w:val="28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AD01B7" w:rsidRPr="007C7FB4" w:rsidRDefault="00AD01B7" w:rsidP="00AD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C7FB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01B7" w:rsidRPr="007C7FB4" w:rsidTr="00752181">
        <w:trPr>
          <w:trHeight w:val="33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Rejestry</w:t>
            </w:r>
          </w:p>
        </w:tc>
      </w:tr>
      <w:tr w:rsidR="00AD01B7" w:rsidRPr="007C7FB4" w:rsidTr="00752181">
        <w:trPr>
          <w:trHeight w:val="37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AD01B7" w:rsidRPr="007C7FB4" w:rsidTr="00752181">
        <w:trPr>
          <w:trHeight w:val="31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 do rejestru działalności regulowanej</w:t>
            </w:r>
          </w:p>
        </w:tc>
      </w:tr>
      <w:tr w:rsidR="00AD01B7" w:rsidRPr="007C7FB4" w:rsidTr="00752181">
        <w:trPr>
          <w:trHeight w:val="37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</w:t>
            </w:r>
            <w:r>
              <w:rPr>
                <w:rFonts w:ascii="Times New Roman" w:hAnsi="Times New Roman" w:cs="Times New Roman"/>
              </w:rPr>
              <w:t>o wpis do rejestru działalności regulowanej</w:t>
            </w:r>
          </w:p>
        </w:tc>
      </w:tr>
      <w:tr w:rsidR="00AD01B7" w:rsidRPr="007C7FB4" w:rsidTr="00752181">
        <w:trPr>
          <w:trHeight w:val="33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AD01B7" w:rsidRPr="007C7FB4" w:rsidTr="00752181">
        <w:trPr>
          <w:trHeight w:val="34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GMKR.623</w:t>
            </w:r>
            <w:r>
              <w:rPr>
                <w:rFonts w:ascii="Times New Roman" w:hAnsi="Times New Roman" w:cs="Times New Roman"/>
              </w:rPr>
              <w:t>3.2</w:t>
            </w:r>
            <w:r w:rsidRPr="007C7FB4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01B7" w:rsidRPr="007C7FB4" w:rsidTr="00752181">
        <w:trPr>
          <w:trHeight w:val="781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AD01B7" w:rsidRDefault="00AD01B7" w:rsidP="00752181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UNI-MAX</w:t>
            </w:r>
            <w:proofErr w:type="spellEnd"/>
            <w:r>
              <w:rPr>
                <w:rFonts w:ascii="Times New Roman" w:hAnsi="Times New Roman" w:cs="Times New Roman"/>
              </w:rPr>
              <w:t xml:space="preserve"> Urszula Janiszewska</w:t>
            </w:r>
          </w:p>
          <w:p w:rsidR="00AD01B7" w:rsidRDefault="00AD01B7" w:rsidP="007521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Tęczowy Las 2A lok. 70</w:t>
            </w:r>
          </w:p>
          <w:p w:rsidR="00AD01B7" w:rsidRPr="007C7FB4" w:rsidRDefault="00AD01B7" w:rsidP="00752181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10-687 Olsztyn</w:t>
            </w:r>
          </w:p>
        </w:tc>
      </w:tr>
      <w:tr w:rsidR="00AD01B7" w:rsidRPr="007C7FB4" w:rsidTr="00752181">
        <w:trPr>
          <w:trHeight w:val="39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01B7" w:rsidRPr="007C7FB4" w:rsidTr="00752181">
        <w:trPr>
          <w:trHeight w:val="31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AD01B7" w:rsidRPr="007C7FB4" w:rsidTr="00752181">
        <w:trPr>
          <w:trHeight w:val="33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AD01B7" w:rsidRPr="007C7FB4" w:rsidTr="00752181">
        <w:trPr>
          <w:trHeight w:val="37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AD01B7" w:rsidRPr="007C7FB4" w:rsidTr="00752181">
        <w:trPr>
          <w:trHeight w:val="49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AD01B7" w:rsidRPr="007C7FB4" w:rsidTr="00752181">
        <w:trPr>
          <w:trHeight w:val="48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AD01B7" w:rsidRPr="007C7FB4" w:rsidTr="00752181">
        <w:trPr>
          <w:trHeight w:val="48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1B7" w:rsidRPr="007C7FB4" w:rsidTr="00752181">
        <w:trPr>
          <w:trHeight w:val="37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AD01B7" w:rsidRPr="007C7FB4" w:rsidTr="00752181">
        <w:trPr>
          <w:trHeight w:val="375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AD01B7" w:rsidRPr="007C7FB4" w:rsidRDefault="00AD01B7" w:rsidP="00AD01B7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D01B7" w:rsidRPr="007C7FB4" w:rsidTr="00752181">
        <w:trPr>
          <w:trHeight w:val="810"/>
        </w:trPr>
        <w:tc>
          <w:tcPr>
            <w:tcW w:w="440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AD01B7" w:rsidRPr="007C7FB4" w:rsidRDefault="00AD01B7" w:rsidP="00752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Podmiot wykreślony z rejestru działalności regulowanej w dniu 08 października 2020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</w:p>
        </w:tc>
      </w:tr>
    </w:tbl>
    <w:p w:rsidR="00280EDA" w:rsidRDefault="00280EDA"/>
    <w:sectPr w:rsidR="00280EDA" w:rsidSect="0028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D01B7"/>
    <w:rsid w:val="00280EDA"/>
    <w:rsid w:val="00825989"/>
    <w:rsid w:val="0094469F"/>
    <w:rsid w:val="00947DB5"/>
    <w:rsid w:val="00954206"/>
    <w:rsid w:val="009773BB"/>
    <w:rsid w:val="00AD01B7"/>
    <w:rsid w:val="00C303AB"/>
    <w:rsid w:val="00C43EFC"/>
    <w:rsid w:val="00D21303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1B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1B7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1</cp:revision>
  <dcterms:created xsi:type="dcterms:W3CDTF">2022-09-21T06:54:00Z</dcterms:created>
  <dcterms:modified xsi:type="dcterms:W3CDTF">2022-09-21T06:58:00Z</dcterms:modified>
</cp:coreProperties>
</file>