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593509" w:rsidRPr="007C7FB4" w:rsidTr="003632E8">
        <w:trPr>
          <w:trHeight w:val="270"/>
        </w:trPr>
        <w:tc>
          <w:tcPr>
            <w:tcW w:w="440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593509" w:rsidRPr="007C7FB4" w:rsidRDefault="00593509" w:rsidP="003632E8">
            <w:pPr>
              <w:jc w:val="center"/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593509" w:rsidRPr="007C7FB4" w:rsidTr="003632E8">
        <w:trPr>
          <w:trHeight w:val="285"/>
        </w:trPr>
        <w:tc>
          <w:tcPr>
            <w:tcW w:w="440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C7FB4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93509" w:rsidRPr="007C7FB4" w:rsidTr="003632E8">
        <w:trPr>
          <w:trHeight w:val="330"/>
        </w:trPr>
        <w:tc>
          <w:tcPr>
            <w:tcW w:w="440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Wniosek na usunięcie odpadów</w:t>
            </w:r>
          </w:p>
        </w:tc>
      </w:tr>
      <w:tr w:rsidR="00593509" w:rsidRPr="007C7FB4" w:rsidTr="003632E8">
        <w:trPr>
          <w:trHeight w:val="375"/>
        </w:trPr>
        <w:tc>
          <w:tcPr>
            <w:tcW w:w="440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593509" w:rsidRPr="007C7FB4" w:rsidRDefault="00DF3342" w:rsidP="00DF3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powierzchni ziemi</w:t>
            </w:r>
            <w:r w:rsidR="00593509" w:rsidRPr="007C7F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3509" w:rsidRPr="007C7FB4" w:rsidTr="003632E8">
        <w:trPr>
          <w:trHeight w:val="315"/>
        </w:trPr>
        <w:tc>
          <w:tcPr>
            <w:tcW w:w="440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Wniosek na usunięcie odpadów</w:t>
            </w:r>
            <w:r w:rsidR="00DF3342" w:rsidRPr="007C7FB4">
              <w:rPr>
                <w:rFonts w:ascii="Times New Roman" w:hAnsi="Times New Roman" w:cs="Times New Roman"/>
              </w:rPr>
              <w:t xml:space="preserve"> z miejsca nieprzeznaczonego do ich składowania lub magazynowania</w:t>
            </w:r>
          </w:p>
        </w:tc>
      </w:tr>
      <w:tr w:rsidR="00593509" w:rsidRPr="007C7FB4" w:rsidTr="003632E8">
        <w:trPr>
          <w:trHeight w:val="375"/>
        </w:trPr>
        <w:tc>
          <w:tcPr>
            <w:tcW w:w="440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B4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593509" w:rsidRPr="007C7FB4" w:rsidRDefault="00593509" w:rsidP="00593509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Wniosek na usunięcie </w:t>
            </w:r>
            <w:r>
              <w:rPr>
                <w:rFonts w:ascii="Times New Roman" w:hAnsi="Times New Roman" w:cs="Times New Roman"/>
              </w:rPr>
              <w:t>odpadów z terenu działki o nr 156/3</w:t>
            </w:r>
            <w:r w:rsidRPr="007C7FB4">
              <w:rPr>
                <w:rFonts w:ascii="Times New Roman" w:hAnsi="Times New Roman" w:cs="Times New Roman"/>
              </w:rPr>
              <w:t xml:space="preserve"> w obrębie geodezyjnym </w:t>
            </w:r>
            <w:r>
              <w:rPr>
                <w:rFonts w:ascii="Times New Roman" w:hAnsi="Times New Roman" w:cs="Times New Roman"/>
              </w:rPr>
              <w:t>nr 9 gminy</w:t>
            </w:r>
            <w:r w:rsidRPr="007C7FB4">
              <w:rPr>
                <w:rFonts w:ascii="Times New Roman" w:hAnsi="Times New Roman" w:cs="Times New Roman"/>
              </w:rPr>
              <w:t xml:space="preserve"> Nidzica</w:t>
            </w:r>
          </w:p>
        </w:tc>
      </w:tr>
      <w:tr w:rsidR="00593509" w:rsidRPr="007C7FB4" w:rsidTr="003632E8">
        <w:trPr>
          <w:trHeight w:val="330"/>
        </w:trPr>
        <w:tc>
          <w:tcPr>
            <w:tcW w:w="440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  <w:b/>
              </w:rPr>
              <w:t>Województwo</w:t>
            </w:r>
            <w:r w:rsidRPr="007C7FB4">
              <w:rPr>
                <w:rFonts w:ascii="Times New Roman" w:hAnsi="Times New Roman" w:cs="Times New Roman"/>
              </w:rPr>
              <w:t xml:space="preserve">: Warmińsko-Mazurskie. </w:t>
            </w:r>
            <w:r w:rsidRPr="007C7FB4">
              <w:rPr>
                <w:rFonts w:ascii="Times New Roman" w:hAnsi="Times New Roman" w:cs="Times New Roman"/>
                <w:b/>
              </w:rPr>
              <w:t>powiat</w:t>
            </w:r>
            <w:r w:rsidRPr="007C7FB4">
              <w:rPr>
                <w:rFonts w:ascii="Times New Roman" w:hAnsi="Times New Roman" w:cs="Times New Roman"/>
              </w:rPr>
              <w:t xml:space="preserve">: Nidzicki , </w:t>
            </w:r>
            <w:r w:rsidRPr="007C7FB4">
              <w:rPr>
                <w:rFonts w:ascii="Times New Roman" w:hAnsi="Times New Roman" w:cs="Times New Roman"/>
                <w:b/>
              </w:rPr>
              <w:t>gmina</w:t>
            </w:r>
            <w:r w:rsidRPr="007C7FB4">
              <w:rPr>
                <w:rFonts w:ascii="Times New Roman" w:hAnsi="Times New Roman" w:cs="Times New Roman"/>
              </w:rPr>
              <w:t>: Nidzica</w:t>
            </w:r>
          </w:p>
        </w:tc>
      </w:tr>
      <w:tr w:rsidR="00593509" w:rsidRPr="007C7FB4" w:rsidTr="003632E8">
        <w:trPr>
          <w:trHeight w:val="345"/>
        </w:trPr>
        <w:tc>
          <w:tcPr>
            <w:tcW w:w="440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GMKR.6</w:t>
            </w:r>
            <w:r>
              <w:rPr>
                <w:rFonts w:ascii="Times New Roman" w:hAnsi="Times New Roman" w:cs="Times New Roman"/>
              </w:rPr>
              <w:t>236.04</w:t>
            </w:r>
            <w:r w:rsidRPr="007C7FB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93509" w:rsidRPr="007C7FB4" w:rsidTr="003632E8">
        <w:trPr>
          <w:trHeight w:val="781"/>
        </w:trPr>
        <w:tc>
          <w:tcPr>
            <w:tcW w:w="440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593509" w:rsidRPr="007C7FB4" w:rsidRDefault="00593509" w:rsidP="003632E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7C7FB4">
              <w:rPr>
                <w:rFonts w:ascii="Times New Roman" w:hAnsi="Times New Roman" w:cs="Times New Roman"/>
              </w:rPr>
              <w:t>soba fizyczna</w:t>
            </w:r>
          </w:p>
        </w:tc>
      </w:tr>
      <w:tr w:rsidR="00593509" w:rsidRPr="007C7FB4" w:rsidTr="003632E8">
        <w:trPr>
          <w:trHeight w:val="390"/>
        </w:trPr>
        <w:tc>
          <w:tcPr>
            <w:tcW w:w="440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593509" w:rsidRPr="007C7FB4" w:rsidTr="003632E8">
        <w:trPr>
          <w:trHeight w:val="315"/>
        </w:trPr>
        <w:tc>
          <w:tcPr>
            <w:tcW w:w="440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593509" w:rsidRPr="007C7FB4" w:rsidTr="003632E8">
        <w:trPr>
          <w:trHeight w:val="330"/>
        </w:trPr>
        <w:tc>
          <w:tcPr>
            <w:tcW w:w="440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593509" w:rsidRPr="007C7FB4" w:rsidTr="003632E8">
        <w:trPr>
          <w:trHeight w:val="375"/>
        </w:trPr>
        <w:tc>
          <w:tcPr>
            <w:tcW w:w="440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3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Pr="007C7FB4">
              <w:rPr>
                <w:rFonts w:ascii="Times New Roman" w:hAnsi="Times New Roman" w:cs="Times New Roman"/>
              </w:rPr>
              <w:br/>
              <w:t>i Rolnictwa pok.31, Tel. 89 625 07 46</w:t>
            </w:r>
          </w:p>
        </w:tc>
      </w:tr>
      <w:tr w:rsidR="00593509" w:rsidRPr="007C7FB4" w:rsidTr="003632E8">
        <w:trPr>
          <w:trHeight w:val="495"/>
        </w:trPr>
        <w:tc>
          <w:tcPr>
            <w:tcW w:w="440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3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593509" w:rsidRPr="007C7FB4" w:rsidTr="003632E8">
        <w:trPr>
          <w:trHeight w:val="480"/>
        </w:trPr>
        <w:tc>
          <w:tcPr>
            <w:tcW w:w="440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3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593509" w:rsidRPr="007C7FB4" w:rsidTr="003632E8">
        <w:trPr>
          <w:trHeight w:val="480"/>
        </w:trPr>
        <w:tc>
          <w:tcPr>
            <w:tcW w:w="440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3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</w:p>
        </w:tc>
      </w:tr>
      <w:tr w:rsidR="00593509" w:rsidRPr="007C7FB4" w:rsidTr="003632E8">
        <w:trPr>
          <w:trHeight w:val="375"/>
        </w:trPr>
        <w:tc>
          <w:tcPr>
            <w:tcW w:w="440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3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593509" w:rsidRPr="007C7FB4" w:rsidTr="003632E8">
        <w:trPr>
          <w:trHeight w:val="375"/>
        </w:trPr>
        <w:tc>
          <w:tcPr>
            <w:tcW w:w="440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3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593509" w:rsidRPr="007C7FB4" w:rsidTr="003632E8">
        <w:trPr>
          <w:trHeight w:val="810"/>
        </w:trPr>
        <w:tc>
          <w:tcPr>
            <w:tcW w:w="440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3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593509" w:rsidRPr="007C7FB4" w:rsidRDefault="00593509" w:rsidP="003632E8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</w:tbl>
    <w:p w:rsidR="00280EDA" w:rsidRDefault="00280EDA"/>
    <w:sectPr w:rsidR="00280EDA" w:rsidSect="00DF33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93509"/>
    <w:rsid w:val="00280EDA"/>
    <w:rsid w:val="00593509"/>
    <w:rsid w:val="00825989"/>
    <w:rsid w:val="009355ED"/>
    <w:rsid w:val="00947DB5"/>
    <w:rsid w:val="00954206"/>
    <w:rsid w:val="009773BB"/>
    <w:rsid w:val="00C303AB"/>
    <w:rsid w:val="00C43EFC"/>
    <w:rsid w:val="00D21303"/>
    <w:rsid w:val="00DF3342"/>
    <w:rsid w:val="00EC79F3"/>
    <w:rsid w:val="00F625C9"/>
    <w:rsid w:val="00F6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509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3509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prbr</dc:creator>
  <cp:lastModifiedBy>prbr</cp:lastModifiedBy>
  <cp:revision>3</cp:revision>
  <dcterms:created xsi:type="dcterms:W3CDTF">2022-09-16T08:16:00Z</dcterms:created>
  <dcterms:modified xsi:type="dcterms:W3CDTF">2022-09-21T07:16:00Z</dcterms:modified>
</cp:coreProperties>
</file>