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14D" w14:textId="15E3A6EB"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r w:rsidR="00180D72" w:rsidRPr="0065318C">
        <w:rPr>
          <w:rFonts w:ascii="Arial" w:hAnsi="Arial" w:cs="Arial"/>
          <w:i/>
        </w:rPr>
        <w:t xml:space="preserve">Nidzica, dnia </w:t>
      </w:r>
      <w:r w:rsidR="005E7A2E">
        <w:rPr>
          <w:rFonts w:ascii="Arial" w:hAnsi="Arial" w:cs="Arial"/>
          <w:i/>
        </w:rPr>
        <w:t>12</w:t>
      </w:r>
      <w:r w:rsidR="00180D72" w:rsidRPr="0065318C">
        <w:rPr>
          <w:rFonts w:ascii="Arial" w:hAnsi="Arial" w:cs="Arial"/>
          <w:i/>
        </w:rPr>
        <w:t>.0</w:t>
      </w:r>
      <w:r w:rsidR="005E7A2E">
        <w:rPr>
          <w:rFonts w:ascii="Arial" w:hAnsi="Arial" w:cs="Arial"/>
          <w:i/>
        </w:rPr>
        <w:t>9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14:paraId="67578CCC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14:paraId="24C1689E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14:paraId="2AD74E91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14:paraId="20EDCA00" w14:textId="77777777" w:rsidR="0093797B" w:rsidRPr="0065318C" w:rsidRDefault="0093797B" w:rsidP="00F06A1F">
      <w:pPr>
        <w:rPr>
          <w:rFonts w:ascii="Arial" w:hAnsi="Arial" w:cs="Arial"/>
        </w:rPr>
      </w:pPr>
    </w:p>
    <w:p w14:paraId="5D6B13C0" w14:textId="289802CA"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1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TI.271.</w:t>
      </w:r>
      <w:r w:rsidR="006F6B0D">
        <w:rPr>
          <w:rFonts w:ascii="Arial" w:hAnsi="Arial" w:cs="Arial"/>
        </w:rPr>
        <w:t>1</w:t>
      </w:r>
      <w:r w:rsidR="005E7A2E">
        <w:rPr>
          <w:rFonts w:ascii="Arial" w:hAnsi="Arial" w:cs="Arial"/>
        </w:rPr>
        <w:t>3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14:paraId="6FE19DF7" w14:textId="77777777"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14:paraId="3D75F82E" w14:textId="77777777"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71BEC277" w14:textId="77777777"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14:paraId="3E37538E" w14:textId="77777777"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14:paraId="6B8D4008" w14:textId="77777777"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14:paraId="2CFE76C3" w14:textId="17465ADE" w:rsidR="00F06A1F" w:rsidRPr="0065318C" w:rsidRDefault="0003590C" w:rsidP="003A083D">
      <w:pPr>
        <w:pStyle w:val="Default"/>
        <w:jc w:val="center"/>
      </w:pPr>
      <w:r w:rsidRPr="0065318C">
        <w:rPr>
          <w:b/>
          <w:bCs/>
          <w:i/>
          <w:iCs/>
        </w:rPr>
        <w:t>„</w:t>
      </w:r>
      <w:r w:rsidR="005E7A2E">
        <w:rPr>
          <w:b/>
          <w:bCs/>
        </w:rPr>
        <w:t>Modernizacja obiektów infrastruktury sportowej w Nidzicy</w:t>
      </w:r>
      <w:r w:rsidR="003A083D">
        <w:rPr>
          <w:b/>
          <w:bCs/>
        </w:rPr>
        <w:t>”</w:t>
      </w:r>
    </w:p>
    <w:p w14:paraId="391EE525" w14:textId="77777777" w:rsidR="0093797B" w:rsidRPr="0065318C" w:rsidRDefault="0093797B" w:rsidP="00F06A1F">
      <w:pPr>
        <w:rPr>
          <w:rFonts w:ascii="Arial" w:hAnsi="Arial" w:cs="Arial"/>
        </w:rPr>
      </w:pPr>
    </w:p>
    <w:p w14:paraId="601A14FA" w14:textId="77777777" w:rsidR="003A083D" w:rsidRDefault="00E6193A" w:rsidP="003A083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</w:p>
    <w:p w14:paraId="71497FCD" w14:textId="6E6A33B9" w:rsidR="00E2078F" w:rsidRPr="0065318C" w:rsidRDefault="006A38C8" w:rsidP="003A0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5E7A2E">
        <w:rPr>
          <w:rFonts w:ascii="Arial" w:hAnsi="Arial" w:cs="Arial"/>
          <w:b/>
          <w:sz w:val="24"/>
          <w:szCs w:val="24"/>
        </w:rPr>
        <w:t> 717 703,31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14:paraId="2BB8C0A1" w14:textId="77777777"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9C29C5B" w14:textId="77777777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69F52DEA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DEF688F" w14:textId="77777777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48B2E22" w14:textId="77777777"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4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05318D"/>
    <w:rsid w:val="00180D72"/>
    <w:rsid w:val="001822C8"/>
    <w:rsid w:val="00203E7A"/>
    <w:rsid w:val="003A083D"/>
    <w:rsid w:val="003F712F"/>
    <w:rsid w:val="004B6535"/>
    <w:rsid w:val="00571A56"/>
    <w:rsid w:val="005E7A2E"/>
    <w:rsid w:val="00637947"/>
    <w:rsid w:val="0065318C"/>
    <w:rsid w:val="006A38C8"/>
    <w:rsid w:val="006B134D"/>
    <w:rsid w:val="006C02E9"/>
    <w:rsid w:val="006C7F53"/>
    <w:rsid w:val="006F6B0D"/>
    <w:rsid w:val="00707457"/>
    <w:rsid w:val="0093797B"/>
    <w:rsid w:val="00BD5646"/>
    <w:rsid w:val="00CA7D52"/>
    <w:rsid w:val="00CD344B"/>
    <w:rsid w:val="00D75CAF"/>
    <w:rsid w:val="00E2078F"/>
    <w:rsid w:val="00E6193A"/>
    <w:rsid w:val="00F06A1F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A32"/>
  <w15:docId w15:val="{FFC68EEC-E116-4BD6-B92E-DF8383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27</cp:revision>
  <cp:lastPrinted>2022-03-17T07:20:00Z</cp:lastPrinted>
  <dcterms:created xsi:type="dcterms:W3CDTF">2021-04-19T06:34:00Z</dcterms:created>
  <dcterms:modified xsi:type="dcterms:W3CDTF">2022-09-12T08:26:00Z</dcterms:modified>
</cp:coreProperties>
</file>