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3CFDE9D9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proofErr w:type="spellStart"/>
      <w:r w:rsidR="00180D72" w:rsidRPr="0065318C">
        <w:rPr>
          <w:rFonts w:ascii="Arial" w:hAnsi="Arial" w:cs="Arial"/>
          <w:i/>
        </w:rPr>
        <w:t>Nidzica</w:t>
      </w:r>
      <w:proofErr w:type="spellEnd"/>
      <w:r w:rsidR="00180D72" w:rsidRPr="0065318C">
        <w:rPr>
          <w:rFonts w:ascii="Arial" w:hAnsi="Arial" w:cs="Arial"/>
          <w:i/>
        </w:rPr>
        <w:t xml:space="preserve">, dnia </w:t>
      </w:r>
      <w:r w:rsidR="00A96F5B">
        <w:rPr>
          <w:rFonts w:ascii="Arial" w:hAnsi="Arial" w:cs="Arial"/>
          <w:i/>
        </w:rPr>
        <w:t>26</w:t>
      </w:r>
      <w:r w:rsidR="00180D72" w:rsidRPr="0065318C">
        <w:rPr>
          <w:rFonts w:ascii="Arial" w:hAnsi="Arial" w:cs="Arial"/>
          <w:i/>
        </w:rPr>
        <w:t>.</w:t>
      </w:r>
      <w:r w:rsidR="00A96F5B">
        <w:rPr>
          <w:rFonts w:ascii="Arial" w:hAnsi="Arial" w:cs="Arial"/>
          <w:i/>
        </w:rPr>
        <w:t>10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65BA51DF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6F6B0D">
        <w:rPr>
          <w:rFonts w:ascii="Arial" w:hAnsi="Arial" w:cs="Arial"/>
        </w:rPr>
        <w:t>1</w:t>
      </w:r>
      <w:r w:rsidR="00A96F5B">
        <w:rPr>
          <w:rFonts w:ascii="Arial" w:hAnsi="Arial" w:cs="Arial"/>
        </w:rPr>
        <w:t>5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6681BFB9" w14:textId="77777777" w:rsidR="00E50FFC" w:rsidRDefault="0003590C" w:rsidP="00E50FFC">
      <w:pPr>
        <w:pStyle w:val="Default"/>
        <w:jc w:val="center"/>
        <w:rPr>
          <w:b/>
          <w:bCs/>
        </w:rPr>
      </w:pPr>
      <w:r w:rsidRPr="0065318C">
        <w:rPr>
          <w:b/>
          <w:bCs/>
          <w:i/>
          <w:iCs/>
        </w:rPr>
        <w:t>„</w:t>
      </w:r>
      <w:r w:rsidR="00E50FFC">
        <w:rPr>
          <w:b/>
          <w:bCs/>
        </w:rPr>
        <w:t xml:space="preserve">Budowa urządzeń oczyszczających wody opadowe lub roztopowe, </w:t>
      </w:r>
    </w:p>
    <w:p w14:paraId="45C7D8CC" w14:textId="77777777" w:rsidR="00E50FFC" w:rsidRDefault="00E50FFC" w:rsidP="00E50FF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budowa sieci wodociągowej i kanalizacji sanitarnej, </w:t>
      </w:r>
    </w:p>
    <w:p w14:paraId="391EE525" w14:textId="1AA4F7EC" w:rsidR="0093797B" w:rsidRDefault="00E50FFC" w:rsidP="00E50FFC">
      <w:pPr>
        <w:pStyle w:val="Default"/>
        <w:jc w:val="center"/>
        <w:rPr>
          <w:b/>
          <w:bCs/>
        </w:rPr>
      </w:pPr>
      <w:r>
        <w:rPr>
          <w:b/>
          <w:bCs/>
        </w:rPr>
        <w:t>budowa kanalizacji deszczowej w Nidzicy.</w:t>
      </w:r>
    </w:p>
    <w:p w14:paraId="7AB303E2" w14:textId="40A8E1F9" w:rsidR="00E50FFC" w:rsidRDefault="00E50FFC" w:rsidP="00E50FFC">
      <w:pPr>
        <w:pStyle w:val="Default"/>
        <w:jc w:val="center"/>
        <w:rPr>
          <w:b/>
          <w:bCs/>
        </w:rPr>
      </w:pPr>
    </w:p>
    <w:p w14:paraId="29F1E473" w14:textId="3FD5E532" w:rsidR="00E50FFC" w:rsidRDefault="00E50FFC" w:rsidP="00E50FFC">
      <w:pPr>
        <w:pStyle w:val="Default"/>
        <w:jc w:val="center"/>
        <w:rPr>
          <w:b/>
          <w:bCs/>
        </w:rPr>
      </w:pPr>
    </w:p>
    <w:p w14:paraId="0BC68BB4" w14:textId="77777777" w:rsidR="00E50FFC" w:rsidRPr="0065318C" w:rsidRDefault="00E50FFC" w:rsidP="00E50FFC">
      <w:pPr>
        <w:pStyle w:val="Default"/>
        <w:jc w:val="center"/>
      </w:pPr>
    </w:p>
    <w:p w14:paraId="601A14FA" w14:textId="0AF922B0" w:rsidR="003A083D" w:rsidRDefault="00E6193A" w:rsidP="003A083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</w:t>
      </w:r>
      <w:r w:rsidR="00A96F5B">
        <w:rPr>
          <w:rFonts w:ascii="Arial" w:hAnsi="Arial" w:cs="Arial"/>
          <w:sz w:val="24"/>
          <w:szCs w:val="24"/>
        </w:rPr>
        <w:t>2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</w:t>
      </w:r>
      <w:r w:rsidR="00A96F5B">
        <w:rPr>
          <w:rFonts w:ascii="Arial" w:hAnsi="Arial" w:cs="Arial"/>
          <w:sz w:val="24"/>
          <w:szCs w:val="24"/>
        </w:rPr>
        <w:t>710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</w:p>
    <w:p w14:paraId="71497FCD" w14:textId="70365416" w:rsidR="00E2078F" w:rsidRPr="0065318C" w:rsidRDefault="00A96F5B" w:rsidP="003A0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2 200 000,00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05318D"/>
    <w:rsid w:val="00180D72"/>
    <w:rsid w:val="001822C8"/>
    <w:rsid w:val="00203E7A"/>
    <w:rsid w:val="003A083D"/>
    <w:rsid w:val="003F712F"/>
    <w:rsid w:val="004B6535"/>
    <w:rsid w:val="00571A56"/>
    <w:rsid w:val="005E7A2E"/>
    <w:rsid w:val="00637947"/>
    <w:rsid w:val="0065318C"/>
    <w:rsid w:val="006A38C8"/>
    <w:rsid w:val="006B134D"/>
    <w:rsid w:val="006C02E9"/>
    <w:rsid w:val="006C7F53"/>
    <w:rsid w:val="006F6B0D"/>
    <w:rsid w:val="00707457"/>
    <w:rsid w:val="0093797B"/>
    <w:rsid w:val="00A96F5B"/>
    <w:rsid w:val="00BD5646"/>
    <w:rsid w:val="00CA7D52"/>
    <w:rsid w:val="00CD344B"/>
    <w:rsid w:val="00D75CAF"/>
    <w:rsid w:val="00E2078F"/>
    <w:rsid w:val="00E50FFC"/>
    <w:rsid w:val="00E6193A"/>
    <w:rsid w:val="00F06A1F"/>
    <w:rsid w:val="00F2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29</cp:revision>
  <cp:lastPrinted>2022-03-17T07:20:00Z</cp:lastPrinted>
  <dcterms:created xsi:type="dcterms:W3CDTF">2021-04-19T06:34:00Z</dcterms:created>
  <dcterms:modified xsi:type="dcterms:W3CDTF">2022-10-26T05:44:00Z</dcterms:modified>
</cp:coreProperties>
</file>