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35F2" w14:textId="70E2A384" w:rsidR="00AE2ECF" w:rsidRPr="00900598" w:rsidRDefault="00900598" w:rsidP="00BE705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900598">
        <w:rPr>
          <w:rFonts w:ascii="Times New Roman" w:hAnsi="Times New Roman" w:cs="Times New Roman"/>
          <w:sz w:val="24"/>
        </w:rPr>
        <w:t xml:space="preserve">Nidzica, </w:t>
      </w:r>
      <w:r w:rsidR="004634C3">
        <w:rPr>
          <w:rFonts w:ascii="Times New Roman" w:hAnsi="Times New Roman" w:cs="Times New Roman"/>
          <w:sz w:val="24"/>
        </w:rPr>
        <w:t>19 lutego</w:t>
      </w:r>
      <w:r w:rsidRPr="00900598">
        <w:rPr>
          <w:rFonts w:ascii="Times New Roman" w:hAnsi="Times New Roman" w:cs="Times New Roman"/>
          <w:sz w:val="24"/>
        </w:rPr>
        <w:t xml:space="preserve"> 202</w:t>
      </w:r>
      <w:r w:rsidR="004634C3">
        <w:rPr>
          <w:rFonts w:ascii="Times New Roman" w:hAnsi="Times New Roman" w:cs="Times New Roman"/>
          <w:sz w:val="24"/>
        </w:rPr>
        <w:t>4</w:t>
      </w:r>
      <w:r w:rsidRPr="00900598">
        <w:rPr>
          <w:rFonts w:ascii="Times New Roman" w:hAnsi="Times New Roman" w:cs="Times New Roman"/>
          <w:sz w:val="24"/>
        </w:rPr>
        <w:t xml:space="preserve"> r.</w:t>
      </w:r>
    </w:p>
    <w:p w14:paraId="7B265FA6" w14:textId="301B7053" w:rsidR="00900598" w:rsidRPr="00900598" w:rsidRDefault="00900598" w:rsidP="00BE7059">
      <w:pPr>
        <w:tabs>
          <w:tab w:val="left" w:pos="62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00598">
        <w:rPr>
          <w:rFonts w:ascii="Times New Roman" w:hAnsi="Times New Roman" w:cs="Times New Roman"/>
          <w:sz w:val="24"/>
        </w:rPr>
        <w:t>GMKR.</w:t>
      </w:r>
      <w:r w:rsidR="004634C3">
        <w:rPr>
          <w:rFonts w:ascii="Times New Roman" w:hAnsi="Times New Roman" w:cs="Times New Roman"/>
          <w:sz w:val="24"/>
        </w:rPr>
        <w:t>6625.2.2023</w:t>
      </w:r>
      <w:r w:rsidR="00BE7059">
        <w:rPr>
          <w:rFonts w:ascii="Times New Roman" w:hAnsi="Times New Roman" w:cs="Times New Roman"/>
          <w:sz w:val="24"/>
        </w:rPr>
        <w:tab/>
      </w:r>
    </w:p>
    <w:p w14:paraId="0A30623D" w14:textId="77777777" w:rsidR="00900598" w:rsidRDefault="00900598" w:rsidP="009005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7A3C81D" w14:textId="77777777" w:rsidR="00C525D4" w:rsidRDefault="00C525D4" w:rsidP="00C5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</w:t>
      </w:r>
    </w:p>
    <w:p w14:paraId="04A05F8C" w14:textId="4C5A84C1" w:rsidR="00900598" w:rsidRPr="00900598" w:rsidRDefault="00C525D4" w:rsidP="00C5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wyniku </w:t>
      </w:r>
      <w:r w:rsidR="00900598" w:rsidRPr="00900598">
        <w:rPr>
          <w:rFonts w:ascii="Times New Roman" w:hAnsi="Times New Roman" w:cs="Times New Roman"/>
          <w:b/>
          <w:sz w:val="24"/>
        </w:rPr>
        <w:t>przeprowadzonych konsultacji</w:t>
      </w:r>
    </w:p>
    <w:p w14:paraId="601B202D" w14:textId="771106DC" w:rsidR="004634C3" w:rsidRDefault="00757925" w:rsidP="00BE7059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 xml:space="preserve">Celem przeprowadzenia konsultacji społecznych dotyczących </w:t>
      </w:r>
      <w:r w:rsidR="004634C3">
        <w:t xml:space="preserve">nadania nazw ulic w miejscowości Nidzica </w:t>
      </w:r>
      <w:r w:rsidR="00C37B89">
        <w:t>było</w:t>
      </w:r>
      <w:r w:rsidR="00DC0ADB">
        <w:t xml:space="preserve"> </w:t>
      </w:r>
      <w:r w:rsidR="004634C3">
        <w:t>zebranie propozycji nazw ulic zlokalizowanych w obrębie nr 2 miasta Nidzica:</w:t>
      </w:r>
    </w:p>
    <w:p w14:paraId="47604D32" w14:textId="37D373E3" w:rsidR="004634C3" w:rsidRPr="00C72121" w:rsidRDefault="004634C3" w:rsidP="00C721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2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droga zlokalizowana na działce ewidencyjnej nr 166/8;</w:t>
      </w:r>
    </w:p>
    <w:p w14:paraId="547E4996" w14:textId="77777777" w:rsidR="004634C3" w:rsidRPr="004634C3" w:rsidRDefault="004634C3" w:rsidP="004634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3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droga zlokalizowana na działkach ewidencyjnych nr 205/3, 166/16, 190/1 i 200/2 oraz w części działek ewidencyjnych nr 166/20, 166/5 i 199;</w:t>
      </w:r>
    </w:p>
    <w:p w14:paraId="0BD9D1D8" w14:textId="77777777" w:rsidR="004634C3" w:rsidRPr="004634C3" w:rsidRDefault="004634C3" w:rsidP="004634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3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droga zlokalizowana na działce ewidencyjnej nr 211;</w:t>
      </w:r>
    </w:p>
    <w:p w14:paraId="177E3DA0" w14:textId="3E53F07C" w:rsidR="00757925" w:rsidRDefault="004634C3" w:rsidP="004634C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4634C3">
        <w:rPr>
          <w:bCs/>
        </w:rPr>
        <w:t>4. droga zlokalizowana na działce ewidencyjnej nr 200/8</w:t>
      </w:r>
      <w:r w:rsidR="00DC0ADB" w:rsidRPr="004634C3">
        <w:rPr>
          <w:bCs/>
        </w:rPr>
        <w:t>.</w:t>
      </w:r>
    </w:p>
    <w:p w14:paraId="5AB193CA" w14:textId="77777777" w:rsidR="003B238D" w:rsidRDefault="003B238D" w:rsidP="004634C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4772A37E" w14:textId="13F6FF81" w:rsidR="00F24F4B" w:rsidRDefault="00F24F4B" w:rsidP="004634C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noProof/>
        </w:rPr>
        <w:drawing>
          <wp:inline distT="0" distB="0" distL="0" distR="0" wp14:anchorId="05B4AC78" wp14:editId="7F491855">
            <wp:extent cx="5419725" cy="3729611"/>
            <wp:effectExtent l="0" t="0" r="0" b="0"/>
            <wp:docPr id="168955842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38" cy="37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A14A" w14:textId="77777777" w:rsidR="00F24F4B" w:rsidRDefault="00F24F4B" w:rsidP="00BE70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14:paraId="38FE286D" w14:textId="7CEC651A" w:rsidR="00DF0583" w:rsidRDefault="00900598" w:rsidP="00BE70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Konsultacje zarządzono i przeprowadzono na podstawie Uchwały </w:t>
      </w:r>
      <w:r w:rsidR="00CD13EF">
        <w:rPr>
          <w:rFonts w:ascii="Times New Roman" w:hAnsi="Times New Roman" w:cs="Times New Roman"/>
          <w:sz w:val="24"/>
        </w:rPr>
        <w:t>Nr XX/264/2019 Rady Miejskiej w Nidzicy z dnia 19 grudnia 2019 r. w sprawie zasad i trybu przeprowadz</w:t>
      </w:r>
      <w:r w:rsidR="00CD6C42">
        <w:rPr>
          <w:rFonts w:ascii="Times New Roman" w:hAnsi="Times New Roman" w:cs="Times New Roman"/>
          <w:sz w:val="24"/>
        </w:rPr>
        <w:t>a</w:t>
      </w:r>
      <w:r w:rsidR="00CD13EF">
        <w:rPr>
          <w:rFonts w:ascii="Times New Roman" w:hAnsi="Times New Roman" w:cs="Times New Roman"/>
          <w:sz w:val="24"/>
        </w:rPr>
        <w:t>nia konsultacji z mieszkańcami Gminy Nidzica</w:t>
      </w:r>
      <w:r w:rsidR="00527A76">
        <w:rPr>
          <w:rFonts w:ascii="Times New Roman" w:hAnsi="Times New Roman" w:cs="Times New Roman"/>
          <w:sz w:val="24"/>
        </w:rPr>
        <w:t xml:space="preserve"> (Dziennik Urzędowy Województwa Warmińsko-Mazurskiego z 2020 r. poz. 137) zgodnie z </w:t>
      </w:r>
      <w:bookmarkStart w:id="0" w:name="_Hlk158971334"/>
      <w:r w:rsidR="00DF0583">
        <w:rPr>
          <w:rFonts w:ascii="Times New Roman" w:hAnsi="Times New Roman" w:cs="Times New Roman"/>
          <w:sz w:val="24"/>
        </w:rPr>
        <w:t xml:space="preserve">Zarządzeniem Nr </w:t>
      </w:r>
      <w:r w:rsidR="004634C3">
        <w:rPr>
          <w:rFonts w:ascii="Times New Roman" w:hAnsi="Times New Roman" w:cs="Times New Roman"/>
          <w:sz w:val="24"/>
        </w:rPr>
        <w:t>2038/</w:t>
      </w:r>
      <w:r w:rsidR="001454B8">
        <w:rPr>
          <w:rFonts w:ascii="Times New Roman" w:hAnsi="Times New Roman" w:cs="Times New Roman"/>
          <w:sz w:val="24"/>
        </w:rPr>
        <w:t>202</w:t>
      </w:r>
      <w:r w:rsidR="004634C3">
        <w:rPr>
          <w:rFonts w:ascii="Times New Roman" w:hAnsi="Times New Roman" w:cs="Times New Roman"/>
          <w:sz w:val="24"/>
        </w:rPr>
        <w:t>4</w:t>
      </w:r>
      <w:r w:rsidR="00DF0583">
        <w:rPr>
          <w:rFonts w:ascii="Times New Roman" w:hAnsi="Times New Roman" w:cs="Times New Roman"/>
          <w:sz w:val="24"/>
        </w:rPr>
        <w:t xml:space="preserve"> Burmistrza Nidzicy z dnia </w:t>
      </w:r>
      <w:r w:rsidR="004634C3">
        <w:rPr>
          <w:rFonts w:ascii="Times New Roman" w:hAnsi="Times New Roman" w:cs="Times New Roman"/>
          <w:sz w:val="24"/>
        </w:rPr>
        <w:t xml:space="preserve">24 stycznia </w:t>
      </w:r>
      <w:r w:rsidR="00DF0583">
        <w:rPr>
          <w:rFonts w:ascii="Times New Roman" w:hAnsi="Times New Roman" w:cs="Times New Roman"/>
          <w:sz w:val="24"/>
        </w:rPr>
        <w:t>202</w:t>
      </w:r>
      <w:r w:rsidR="004634C3">
        <w:rPr>
          <w:rFonts w:ascii="Times New Roman" w:hAnsi="Times New Roman" w:cs="Times New Roman"/>
          <w:sz w:val="24"/>
        </w:rPr>
        <w:t>4</w:t>
      </w:r>
      <w:r w:rsidR="00DF0583">
        <w:rPr>
          <w:rFonts w:ascii="Times New Roman" w:hAnsi="Times New Roman" w:cs="Times New Roman"/>
          <w:sz w:val="24"/>
        </w:rPr>
        <w:t xml:space="preserve"> r. </w:t>
      </w:r>
      <w:bookmarkEnd w:id="0"/>
      <w:r w:rsidR="00DF0583">
        <w:rPr>
          <w:rFonts w:ascii="Times New Roman" w:hAnsi="Times New Roman" w:cs="Times New Roman"/>
          <w:sz w:val="24"/>
        </w:rPr>
        <w:t>w sprawie przeprowadzenia konsultacji społecznych dotyczących</w:t>
      </w:r>
      <w:r w:rsidR="004634C3">
        <w:rPr>
          <w:rFonts w:ascii="Times New Roman" w:hAnsi="Times New Roman" w:cs="Times New Roman"/>
          <w:sz w:val="24"/>
        </w:rPr>
        <w:t xml:space="preserve"> nadania nazw ulic w miejscowości Nidzica</w:t>
      </w:r>
      <w:r w:rsidR="00DF0583">
        <w:rPr>
          <w:rFonts w:ascii="Times New Roman" w:hAnsi="Times New Roman" w:cs="Times New Roman"/>
          <w:sz w:val="24"/>
        </w:rPr>
        <w:t>.</w:t>
      </w:r>
    </w:p>
    <w:p w14:paraId="4B124282" w14:textId="6DAFA757" w:rsidR="00FD4F46" w:rsidRDefault="00FD4F46" w:rsidP="00BE7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459B2">
        <w:rPr>
          <w:rFonts w:ascii="Times New Roman" w:hAnsi="Times New Roman" w:cs="Times New Roman"/>
          <w:sz w:val="24"/>
          <w:szCs w:val="24"/>
        </w:rPr>
        <w:t>nformacja o konsultacjach została zamieszczona</w:t>
      </w:r>
      <w:r>
        <w:rPr>
          <w:rFonts w:ascii="Times New Roman" w:hAnsi="Times New Roman" w:cs="Times New Roman"/>
          <w:sz w:val="24"/>
          <w:szCs w:val="24"/>
        </w:rPr>
        <w:t>: w</w:t>
      </w:r>
      <w:r w:rsidR="00540E1F" w:rsidRPr="009459B2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24 stycznia 2024</w:t>
      </w:r>
      <w:r w:rsidR="00540E1F" w:rsidRPr="0094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540E1F" w:rsidRPr="009459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40E1F" w:rsidRPr="009459B2">
        <w:rPr>
          <w:rFonts w:ascii="Times New Roman" w:hAnsi="Times New Roman" w:cs="Times New Roman"/>
          <w:sz w:val="24"/>
          <w:szCs w:val="24"/>
        </w:rPr>
        <w:t xml:space="preserve">Biuletynie Informacji Publicznej oraz </w:t>
      </w:r>
      <w:r>
        <w:rPr>
          <w:rFonts w:ascii="Times New Roman" w:hAnsi="Times New Roman" w:cs="Times New Roman"/>
          <w:sz w:val="24"/>
          <w:szCs w:val="24"/>
        </w:rPr>
        <w:t xml:space="preserve">w dniu 25 stycznia 2024 r. </w:t>
      </w:r>
      <w:r w:rsidR="00540E1F" w:rsidRPr="009459B2">
        <w:rPr>
          <w:rFonts w:ascii="Times New Roman" w:hAnsi="Times New Roman" w:cs="Times New Roman"/>
          <w:sz w:val="24"/>
          <w:szCs w:val="24"/>
        </w:rPr>
        <w:t xml:space="preserve">na tablicy ogłoszeń Urzędu Miejskiego w Nidzicy. Dodatkowo </w:t>
      </w:r>
      <w:r w:rsidR="00054EE8" w:rsidRPr="009459B2">
        <w:rPr>
          <w:rFonts w:ascii="Times New Roman" w:hAnsi="Times New Roman" w:cs="Times New Roman"/>
          <w:sz w:val="24"/>
          <w:szCs w:val="24"/>
        </w:rPr>
        <w:t>informacj</w:t>
      </w:r>
      <w:r w:rsidR="00001191">
        <w:rPr>
          <w:rFonts w:ascii="Times New Roman" w:hAnsi="Times New Roman" w:cs="Times New Roman"/>
          <w:sz w:val="24"/>
          <w:szCs w:val="24"/>
        </w:rPr>
        <w:t>a</w:t>
      </w:r>
      <w:r w:rsidR="00054EE8" w:rsidRPr="009459B2">
        <w:rPr>
          <w:rFonts w:ascii="Times New Roman" w:hAnsi="Times New Roman" w:cs="Times New Roman"/>
          <w:sz w:val="24"/>
          <w:szCs w:val="24"/>
        </w:rPr>
        <w:t xml:space="preserve"> o konsultacjach </w:t>
      </w:r>
      <w:r w:rsidR="0042136C">
        <w:rPr>
          <w:rFonts w:ascii="Times New Roman" w:hAnsi="Times New Roman" w:cs="Times New Roman"/>
          <w:sz w:val="24"/>
          <w:szCs w:val="24"/>
        </w:rPr>
        <w:t xml:space="preserve">została zamieszczona na </w:t>
      </w:r>
      <w:r>
        <w:rPr>
          <w:rFonts w:ascii="Times New Roman" w:hAnsi="Times New Roman" w:cs="Times New Roman"/>
          <w:sz w:val="24"/>
          <w:szCs w:val="24"/>
        </w:rPr>
        <w:t>Facebooku (fanpage gminy Nidzica: Nidzica – 100 % Mazury).</w:t>
      </w:r>
    </w:p>
    <w:p w14:paraId="0E217736" w14:textId="4281C04C" w:rsidR="00AA7919" w:rsidRDefault="00AA7919" w:rsidP="00BE7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miały charakter lokalny i objęły swoim zasięgiem miasto Nidzica.</w:t>
      </w:r>
    </w:p>
    <w:p w14:paraId="52E79DC6" w14:textId="30CFFE00" w:rsidR="0035382D" w:rsidRPr="0035382D" w:rsidRDefault="00527A76" w:rsidP="0035382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59B2">
        <w:rPr>
          <w:rFonts w:ascii="Times New Roman" w:hAnsi="Times New Roman" w:cs="Times New Roman"/>
          <w:sz w:val="24"/>
          <w:szCs w:val="24"/>
        </w:rPr>
        <w:lastRenderedPageBreak/>
        <w:t xml:space="preserve">Konsultacje zostały przeprowadzone w terminie od </w:t>
      </w:r>
      <w:r w:rsidR="00CE1ECA">
        <w:rPr>
          <w:rFonts w:ascii="Times New Roman" w:hAnsi="Times New Roman" w:cs="Times New Roman"/>
          <w:sz w:val="24"/>
          <w:szCs w:val="24"/>
        </w:rPr>
        <w:t xml:space="preserve">25 stycznia 2024 r. </w:t>
      </w:r>
      <w:r w:rsidRPr="009459B2">
        <w:rPr>
          <w:rFonts w:ascii="Times New Roman" w:hAnsi="Times New Roman" w:cs="Times New Roman"/>
          <w:sz w:val="24"/>
          <w:szCs w:val="24"/>
        </w:rPr>
        <w:t xml:space="preserve">do </w:t>
      </w:r>
      <w:r w:rsidR="00CE1ECA">
        <w:rPr>
          <w:rFonts w:ascii="Times New Roman" w:hAnsi="Times New Roman" w:cs="Times New Roman"/>
          <w:sz w:val="24"/>
          <w:szCs w:val="24"/>
        </w:rPr>
        <w:t xml:space="preserve">16 lutego </w:t>
      </w:r>
      <w:r w:rsidRPr="009459B2">
        <w:rPr>
          <w:rFonts w:ascii="Times New Roman" w:hAnsi="Times New Roman" w:cs="Times New Roman"/>
          <w:sz w:val="24"/>
          <w:szCs w:val="24"/>
        </w:rPr>
        <w:t xml:space="preserve"> 202</w:t>
      </w:r>
      <w:r w:rsidR="00CE1ECA">
        <w:rPr>
          <w:rFonts w:ascii="Times New Roman" w:hAnsi="Times New Roman" w:cs="Times New Roman"/>
          <w:sz w:val="24"/>
          <w:szCs w:val="24"/>
        </w:rPr>
        <w:t>4</w:t>
      </w:r>
      <w:r w:rsidRPr="009459B2">
        <w:rPr>
          <w:rFonts w:ascii="Times New Roman" w:hAnsi="Times New Roman" w:cs="Times New Roman"/>
          <w:sz w:val="24"/>
          <w:szCs w:val="24"/>
        </w:rPr>
        <w:t xml:space="preserve"> r.</w:t>
      </w:r>
      <w:r w:rsidR="00FC5206" w:rsidRPr="009459B2">
        <w:rPr>
          <w:rFonts w:ascii="Times New Roman" w:hAnsi="Times New Roman" w:cs="Times New Roman"/>
          <w:sz w:val="24"/>
          <w:szCs w:val="24"/>
        </w:rPr>
        <w:t xml:space="preserve"> za pomocą ankiety</w:t>
      </w:r>
      <w:r w:rsidR="00576E74">
        <w:rPr>
          <w:rFonts w:ascii="Times New Roman" w:hAnsi="Times New Roman" w:cs="Times New Roman"/>
          <w:sz w:val="24"/>
          <w:szCs w:val="24"/>
        </w:rPr>
        <w:t xml:space="preserve">, której wzór stanowił załącznik do </w:t>
      </w:r>
      <w:r w:rsidR="00576E74">
        <w:rPr>
          <w:rFonts w:ascii="Times New Roman" w:hAnsi="Times New Roman" w:cs="Times New Roman"/>
          <w:sz w:val="24"/>
        </w:rPr>
        <w:t>Zarządzeniem Nr 2038/2024 Burmistrza Nidzicy z dnia 24 stycznia 2024 r.</w:t>
      </w:r>
      <w:r w:rsidR="00576E74" w:rsidRPr="00576E74">
        <w:rPr>
          <w:rFonts w:ascii="Times New Roman" w:hAnsi="Times New Roman" w:cs="Times New Roman"/>
          <w:sz w:val="24"/>
        </w:rPr>
        <w:t xml:space="preserve"> </w:t>
      </w:r>
      <w:r w:rsidR="00576E74">
        <w:rPr>
          <w:rFonts w:ascii="Times New Roman" w:hAnsi="Times New Roman" w:cs="Times New Roman"/>
          <w:sz w:val="24"/>
        </w:rPr>
        <w:t>w sprawie przeprowadzenia konsultacji społecznych dotyczących nadania nazw ulic w miejscowości Nidzica.</w:t>
      </w:r>
      <w:r w:rsidR="0035382D">
        <w:rPr>
          <w:rFonts w:ascii="Times New Roman" w:hAnsi="Times New Roman" w:cs="Times New Roman"/>
          <w:sz w:val="24"/>
          <w:szCs w:val="24"/>
        </w:rPr>
        <w:t xml:space="preserve"> </w:t>
      </w:r>
      <w:r w:rsidR="009459B2" w:rsidRPr="009459B2">
        <w:rPr>
          <w:rFonts w:ascii="Times New Roman" w:hAnsi="Times New Roman" w:cs="Times New Roman"/>
          <w:sz w:val="24"/>
          <w:szCs w:val="24"/>
        </w:rPr>
        <w:t xml:space="preserve">Druk ankiety można było pobrać na stronie internetowej </w:t>
      </w:r>
      <w:r w:rsidR="0035382D" w:rsidRPr="0035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http://bip.nidzica.pl w zakładce: Ogłoszenia – komunikaty </w:t>
      </w:r>
      <w:bookmarkStart w:id="1" w:name="_Hlk156824484"/>
      <w:r w:rsidR="0035382D" w:rsidRPr="0035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&gt;</w:t>
      </w:r>
      <w:bookmarkEnd w:id="1"/>
      <w:r w:rsidR="0035382D" w:rsidRPr="0035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Konsultacje społeczne &gt; Konsultacje społeczne w sprawie zebrania propozycji naw ulic zlokalizowanych w miejscowości Nidzica oraz w siedzibie Urzędu Miejskiego w Nidzicy (pok. nr 17 ). </w:t>
      </w:r>
    </w:p>
    <w:p w14:paraId="2DA1A66A" w14:textId="77777777" w:rsidR="006943B7" w:rsidRPr="00CC4A50" w:rsidRDefault="000E1A50" w:rsidP="00BE705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CC4A50">
        <w:rPr>
          <w:rFonts w:ascii="Times New Roman" w:hAnsi="Times New Roman" w:cs="Times New Roman"/>
          <w:sz w:val="24"/>
          <w:u w:val="single"/>
        </w:rPr>
        <w:t>Podsumowanie wyników konsultacji</w:t>
      </w:r>
      <w:r w:rsidR="00BD3B23" w:rsidRPr="00CC4A50">
        <w:rPr>
          <w:rFonts w:ascii="Times New Roman" w:hAnsi="Times New Roman" w:cs="Times New Roman"/>
          <w:sz w:val="24"/>
          <w:u w:val="single"/>
        </w:rPr>
        <w:t>:</w:t>
      </w:r>
    </w:p>
    <w:p w14:paraId="2D7A0B3F" w14:textId="4D0D59B4" w:rsidR="00BD3B23" w:rsidRDefault="00BD3B23" w:rsidP="00BE70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A3348A">
        <w:rPr>
          <w:rFonts w:ascii="Times New Roman" w:hAnsi="Times New Roman" w:cs="Times New Roman"/>
          <w:sz w:val="24"/>
        </w:rPr>
        <w:t xml:space="preserve">wyznaczonym </w:t>
      </w:r>
      <w:r>
        <w:rPr>
          <w:rFonts w:ascii="Times New Roman" w:hAnsi="Times New Roman" w:cs="Times New Roman"/>
          <w:sz w:val="24"/>
        </w:rPr>
        <w:t>terminie do Urzędu Miejskiego w Nidzicy wpłynęł</w:t>
      </w:r>
      <w:r w:rsidR="0035382D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="0035382D">
        <w:rPr>
          <w:rFonts w:ascii="Times New Roman" w:hAnsi="Times New Roman" w:cs="Times New Roman"/>
          <w:sz w:val="24"/>
        </w:rPr>
        <w:t>4 ankiety</w:t>
      </w:r>
      <w:r>
        <w:rPr>
          <w:rFonts w:ascii="Times New Roman" w:hAnsi="Times New Roman" w:cs="Times New Roman"/>
          <w:sz w:val="24"/>
        </w:rPr>
        <w:t>.</w:t>
      </w:r>
      <w:r w:rsidR="00AA7919">
        <w:rPr>
          <w:rFonts w:ascii="Times New Roman" w:hAnsi="Times New Roman" w:cs="Times New Roman"/>
          <w:sz w:val="24"/>
        </w:rPr>
        <w:t xml:space="preserve"> Stwierdzono, że 3 ankiety spełnią wymogi formalne </w:t>
      </w:r>
      <w:r w:rsidR="00CC4A50">
        <w:rPr>
          <w:rFonts w:ascii="Times New Roman" w:hAnsi="Times New Roman" w:cs="Times New Roman"/>
          <w:sz w:val="24"/>
        </w:rPr>
        <w:t>(jedna z ankiet została złożona niekompletna – w tym brak podpisu).</w:t>
      </w:r>
    </w:p>
    <w:p w14:paraId="6F794ACF" w14:textId="58B34B03" w:rsidR="00AA7919" w:rsidRDefault="00CC4A50" w:rsidP="00BE7059">
      <w:pPr>
        <w:spacing w:after="0"/>
        <w:jc w:val="both"/>
        <w:rPr>
          <w:rFonts w:ascii="Times New Roman" w:hAnsi="Times New Roman" w:cs="Times New Roman"/>
          <w:sz w:val="24"/>
        </w:rPr>
      </w:pPr>
      <w:r w:rsidRPr="00CC4A50">
        <w:rPr>
          <w:rFonts w:ascii="Times New Roman" w:hAnsi="Times New Roman" w:cs="Times New Roman"/>
          <w:sz w:val="24"/>
        </w:rPr>
        <w:t>Mieszkańcy biorąc</w:t>
      </w:r>
      <w:r>
        <w:rPr>
          <w:rFonts w:ascii="Times New Roman" w:hAnsi="Times New Roman" w:cs="Times New Roman"/>
          <w:sz w:val="24"/>
        </w:rPr>
        <w:t>y</w:t>
      </w:r>
      <w:r w:rsidRPr="00CC4A50">
        <w:rPr>
          <w:rFonts w:ascii="Times New Roman" w:hAnsi="Times New Roman" w:cs="Times New Roman"/>
          <w:sz w:val="24"/>
        </w:rPr>
        <w:t xml:space="preserve"> udział w konsultacjach zgłosili następujące propozycje nazw ulic</w:t>
      </w:r>
      <w:r>
        <w:rPr>
          <w:rFonts w:ascii="Times New Roman" w:hAnsi="Times New Roman" w:cs="Times New Roman"/>
          <w:sz w:val="24"/>
        </w:rPr>
        <w:t>:</w:t>
      </w:r>
    </w:p>
    <w:p w14:paraId="34CEDCD3" w14:textId="77777777" w:rsidR="00F24F4B" w:rsidRDefault="00F24F4B" w:rsidP="00BE705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  <w:gridCol w:w="3933"/>
      </w:tblGrid>
      <w:tr w:rsidR="00CC4A50" w:rsidRPr="00716ED2" w14:paraId="00ED207A" w14:textId="77777777" w:rsidTr="00DA6705">
        <w:trPr>
          <w:jc w:val="center"/>
        </w:trPr>
        <w:tc>
          <w:tcPr>
            <w:tcW w:w="5637" w:type="dxa"/>
            <w:gridSpan w:val="2"/>
          </w:tcPr>
          <w:p w14:paraId="5A800C74" w14:textId="77777777" w:rsidR="00CC4A50" w:rsidRPr="00F24F4B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4F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Oznaczenie drogi</w:t>
            </w:r>
          </w:p>
        </w:tc>
        <w:tc>
          <w:tcPr>
            <w:tcW w:w="3933" w:type="dxa"/>
            <w:vMerge w:val="restart"/>
            <w:vAlign w:val="center"/>
          </w:tcPr>
          <w:p w14:paraId="7D6AAFF4" w14:textId="0289DCA4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6E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Propo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zycje </w:t>
            </w:r>
            <w:r w:rsidRPr="00716E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nazw uli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</w:t>
            </w:r>
          </w:p>
        </w:tc>
      </w:tr>
      <w:tr w:rsidR="00CC4A50" w:rsidRPr="00716ED2" w14:paraId="50667B07" w14:textId="77777777" w:rsidTr="00DA6705">
        <w:trPr>
          <w:jc w:val="center"/>
        </w:trPr>
        <w:tc>
          <w:tcPr>
            <w:tcW w:w="1809" w:type="dxa"/>
          </w:tcPr>
          <w:p w14:paraId="24038D1D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Wg numeru na mapie poglądowej</w:t>
            </w:r>
          </w:p>
        </w:tc>
        <w:tc>
          <w:tcPr>
            <w:tcW w:w="3828" w:type="dxa"/>
            <w:vAlign w:val="center"/>
          </w:tcPr>
          <w:p w14:paraId="37494C22" w14:textId="77777777" w:rsidR="00CC4A50" w:rsidRPr="00F24F4B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4F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wg ewidencji </w:t>
            </w:r>
          </w:p>
        </w:tc>
        <w:tc>
          <w:tcPr>
            <w:tcW w:w="3933" w:type="dxa"/>
            <w:vMerge/>
          </w:tcPr>
          <w:p w14:paraId="11FA74FB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C4A50" w:rsidRPr="00716ED2" w14:paraId="71F10E08" w14:textId="77777777" w:rsidTr="00DA6705">
        <w:trPr>
          <w:trHeight w:val="671"/>
          <w:jc w:val="center"/>
        </w:trPr>
        <w:tc>
          <w:tcPr>
            <w:tcW w:w="1809" w:type="dxa"/>
            <w:vAlign w:val="center"/>
          </w:tcPr>
          <w:p w14:paraId="068A9E14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0EDF1346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działka ewidencyjna nr 166/8, obręb nr 2 m. Nidzica</w:t>
            </w:r>
          </w:p>
        </w:tc>
        <w:tc>
          <w:tcPr>
            <w:tcW w:w="3933" w:type="dxa"/>
            <w:vAlign w:val="center"/>
          </w:tcPr>
          <w:p w14:paraId="0B6722A6" w14:textId="77777777" w:rsidR="00CC4A50" w:rsidRPr="00CC4A50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Okólna</w:t>
            </w:r>
          </w:p>
          <w:p w14:paraId="0B246107" w14:textId="77777777" w:rsidR="00CC4A50" w:rsidRPr="00CC4A50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Objazdowa</w:t>
            </w:r>
          </w:p>
          <w:p w14:paraId="1EF32C23" w14:textId="0083DD7E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Makowa</w:t>
            </w:r>
          </w:p>
        </w:tc>
      </w:tr>
      <w:tr w:rsidR="00CC4A50" w:rsidRPr="00716ED2" w14:paraId="7BC8716A" w14:textId="77777777" w:rsidTr="00F24F4B">
        <w:trPr>
          <w:trHeight w:val="274"/>
          <w:jc w:val="center"/>
        </w:trPr>
        <w:tc>
          <w:tcPr>
            <w:tcW w:w="1809" w:type="dxa"/>
            <w:vAlign w:val="center"/>
          </w:tcPr>
          <w:p w14:paraId="47B44882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6A4E89F3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działki ewidencyjne nr 205/3, 166/16, 190/1 i 200/2 oraz w części działki ewidencyjne nr 166/20, 166/5 i 199, obręb nr 2 m. Nidzica</w:t>
            </w:r>
          </w:p>
        </w:tc>
        <w:tc>
          <w:tcPr>
            <w:tcW w:w="3933" w:type="dxa"/>
            <w:vAlign w:val="center"/>
          </w:tcPr>
          <w:p w14:paraId="1D9440BC" w14:textId="77777777" w:rsidR="00CC4A50" w:rsidRPr="00CC4A50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Poprzeczna</w:t>
            </w:r>
          </w:p>
          <w:p w14:paraId="3C2641A1" w14:textId="77777777" w:rsidR="00CC4A50" w:rsidRPr="00CC4A50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Niezapominajki</w:t>
            </w:r>
          </w:p>
          <w:p w14:paraId="629519B5" w14:textId="77777777" w:rsidR="00CC4A50" w:rsidRPr="00CC4A50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Kwietna</w:t>
            </w:r>
          </w:p>
          <w:p w14:paraId="620F309A" w14:textId="159809A9" w:rsidR="00CC4A50" w:rsidRPr="00716ED2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</w:t>
            </w:r>
            <w:r w:rsidR="00F24F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ó</w:t>
            </w: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żana</w:t>
            </w:r>
          </w:p>
        </w:tc>
      </w:tr>
      <w:tr w:rsidR="00CC4A50" w:rsidRPr="00716ED2" w14:paraId="0AE1297A" w14:textId="77777777" w:rsidTr="00DA6705">
        <w:trPr>
          <w:jc w:val="center"/>
        </w:trPr>
        <w:tc>
          <w:tcPr>
            <w:tcW w:w="1809" w:type="dxa"/>
            <w:vAlign w:val="center"/>
          </w:tcPr>
          <w:p w14:paraId="53B3D7CF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356AF40C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działka ewidencyjna nr 211, obręb nr 2 m. Nidzica</w:t>
            </w:r>
          </w:p>
        </w:tc>
        <w:tc>
          <w:tcPr>
            <w:tcW w:w="3933" w:type="dxa"/>
            <w:vAlign w:val="center"/>
          </w:tcPr>
          <w:p w14:paraId="74EF3EEE" w14:textId="77777777" w:rsidR="00CC4A50" w:rsidRPr="00CC4A50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Widokowa</w:t>
            </w:r>
          </w:p>
          <w:p w14:paraId="0AF8AB48" w14:textId="77777777" w:rsidR="00CC4A50" w:rsidRPr="00CC4A50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 Skarpie</w:t>
            </w:r>
          </w:p>
          <w:p w14:paraId="63212DA6" w14:textId="3F495090" w:rsidR="00CC4A50" w:rsidRPr="00CC4A50" w:rsidRDefault="00577714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</w:t>
            </w:r>
            <w:r w:rsidR="00CC4A50"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abrowa</w:t>
            </w:r>
          </w:p>
        </w:tc>
      </w:tr>
      <w:tr w:rsidR="00CC4A50" w:rsidRPr="00716ED2" w14:paraId="372666D0" w14:textId="77777777" w:rsidTr="00DA6705">
        <w:trPr>
          <w:trHeight w:val="737"/>
          <w:jc w:val="center"/>
        </w:trPr>
        <w:tc>
          <w:tcPr>
            <w:tcW w:w="1809" w:type="dxa"/>
            <w:vAlign w:val="center"/>
          </w:tcPr>
          <w:p w14:paraId="7B00DD92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6B412957" w14:textId="77777777" w:rsidR="00CC4A50" w:rsidRPr="00716ED2" w:rsidRDefault="00CC4A50" w:rsidP="00DA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16E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działka ewidencyjna nr 200/8, obręb nr 2 m. Nidzica</w:t>
            </w:r>
          </w:p>
        </w:tc>
        <w:tc>
          <w:tcPr>
            <w:tcW w:w="3933" w:type="dxa"/>
            <w:vAlign w:val="center"/>
          </w:tcPr>
          <w:p w14:paraId="5A437D4E" w14:textId="77777777" w:rsidR="00CC4A50" w:rsidRPr="00CC4A50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Prosta</w:t>
            </w:r>
          </w:p>
          <w:p w14:paraId="7B804390" w14:textId="77777777" w:rsidR="00CC4A50" w:rsidRPr="00CC4A50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Zakątek</w:t>
            </w:r>
          </w:p>
          <w:p w14:paraId="3DDBDFD3" w14:textId="78A6FF09" w:rsidR="00CC4A50" w:rsidRPr="00CC4A50" w:rsidRDefault="00CC4A50" w:rsidP="00CC4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A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Rumiankowa</w:t>
            </w:r>
          </w:p>
        </w:tc>
      </w:tr>
    </w:tbl>
    <w:p w14:paraId="2E15FF8E" w14:textId="77777777" w:rsidR="00F24F4B" w:rsidRDefault="00F24F4B" w:rsidP="00BE70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2747C42" w14:textId="73B5FA8E" w:rsidR="00577714" w:rsidRDefault="00577714" w:rsidP="00BE70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§4 ust. 2 załącznika do Uchwały Nr XX/311/2012 Rady Miejskiej w Nidzicy z dnia 26 kwietnia 2012 r. w sprawie zasad nadawania nazw ulicom, placom i parkom położonym na terenie Gminy Nidzica zaktualizowano proponowaną nazwę ulicy </w:t>
      </w:r>
      <w:proofErr w:type="spellStart"/>
      <w:r>
        <w:rPr>
          <w:rFonts w:ascii="Times New Roman" w:hAnsi="Times New Roman" w:cs="Times New Roman"/>
          <w:sz w:val="24"/>
        </w:rPr>
        <w:t>Habrowa</w:t>
      </w:r>
      <w:proofErr w:type="spellEnd"/>
      <w:r>
        <w:rPr>
          <w:rFonts w:ascii="Times New Roman" w:hAnsi="Times New Roman" w:cs="Times New Roman"/>
          <w:sz w:val="24"/>
        </w:rPr>
        <w:t xml:space="preserve"> do nazwy zgodnej z</w:t>
      </w:r>
      <w:r w:rsidR="008F67E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zasadami polskiej pisowni, tj. Chabrowa.</w:t>
      </w:r>
    </w:p>
    <w:p w14:paraId="3E0E4874" w14:textId="7AA476F5" w:rsidR="00A3348A" w:rsidRDefault="00500775" w:rsidP="00BE70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§4 ust. 1 Uchwały Nr XX/264/2019 Rady Miejskiej w</w:t>
      </w:r>
      <w:r w:rsidR="00BE7059">
        <w:rPr>
          <w:rFonts w:ascii="Times New Roman" w:hAnsi="Times New Roman" w:cs="Times New Roman"/>
          <w:sz w:val="24"/>
        </w:rPr>
        <w:t xml:space="preserve"> Nidzicy z dnia 19 grudnia 2019 </w:t>
      </w:r>
      <w:r>
        <w:rPr>
          <w:rFonts w:ascii="Times New Roman" w:hAnsi="Times New Roman" w:cs="Times New Roman"/>
          <w:sz w:val="24"/>
        </w:rPr>
        <w:t>r. w sprawie zasad i trybu przeprowadz</w:t>
      </w:r>
      <w:r w:rsidR="00CD6C4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nia konsultacji z mieszkańcami Gminy Nidzica konsultacje uznaje się za ważne bez względu na ilość osób biorących w nich udział.</w:t>
      </w:r>
    </w:p>
    <w:p w14:paraId="3E9319CD" w14:textId="135D99C9" w:rsidR="00CC4A50" w:rsidRDefault="00CC4A50" w:rsidP="00CC4A50">
      <w:pPr>
        <w:spacing w:after="0"/>
        <w:jc w:val="both"/>
        <w:rPr>
          <w:rFonts w:ascii="Times New Roman" w:hAnsi="Times New Roman" w:cs="Times New Roman"/>
          <w:sz w:val="24"/>
        </w:rPr>
      </w:pPr>
      <w:r w:rsidRPr="00CC4A50">
        <w:rPr>
          <w:rFonts w:ascii="Times New Roman" w:hAnsi="Times New Roman" w:cs="Times New Roman"/>
          <w:sz w:val="24"/>
        </w:rPr>
        <w:t>Wyniki</w:t>
      </w:r>
      <w:r>
        <w:rPr>
          <w:rFonts w:ascii="Times New Roman" w:hAnsi="Times New Roman" w:cs="Times New Roman"/>
          <w:sz w:val="24"/>
        </w:rPr>
        <w:t xml:space="preserve"> </w:t>
      </w:r>
      <w:r w:rsidRPr="00CC4A50">
        <w:rPr>
          <w:rFonts w:ascii="Times New Roman" w:hAnsi="Times New Roman" w:cs="Times New Roman"/>
          <w:sz w:val="24"/>
        </w:rPr>
        <w:t xml:space="preserve">konsultacji </w:t>
      </w:r>
      <w:r w:rsidR="00B14A54">
        <w:rPr>
          <w:rFonts w:ascii="Times New Roman" w:hAnsi="Times New Roman" w:cs="Times New Roman"/>
          <w:sz w:val="24"/>
        </w:rPr>
        <w:t xml:space="preserve">nie są wiążące dla organów gminy i stanowią materiał pomocniczy przy podejmowaniu rozstrzygnięć w </w:t>
      </w:r>
      <w:r w:rsidRPr="00CC4A50">
        <w:rPr>
          <w:rFonts w:ascii="Times New Roman" w:hAnsi="Times New Roman" w:cs="Times New Roman"/>
          <w:sz w:val="24"/>
        </w:rPr>
        <w:t>przedmiotowej sprawie</w:t>
      </w:r>
      <w:r>
        <w:rPr>
          <w:rFonts w:ascii="Times New Roman" w:hAnsi="Times New Roman" w:cs="Times New Roman"/>
          <w:sz w:val="24"/>
        </w:rPr>
        <w:t>.</w:t>
      </w:r>
    </w:p>
    <w:sectPr w:rsidR="00CC4A50" w:rsidSect="00045A9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FC5"/>
    <w:multiLevelType w:val="hybridMultilevel"/>
    <w:tmpl w:val="7206EA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272881"/>
    <w:multiLevelType w:val="hybridMultilevel"/>
    <w:tmpl w:val="66FC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45860">
    <w:abstractNumId w:val="0"/>
  </w:num>
  <w:num w:numId="2" w16cid:durableId="197749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598"/>
    <w:rsid w:val="00001191"/>
    <w:rsid w:val="0002697C"/>
    <w:rsid w:val="00045A9D"/>
    <w:rsid w:val="00054EE8"/>
    <w:rsid w:val="000E1A50"/>
    <w:rsid w:val="001454B8"/>
    <w:rsid w:val="001E1643"/>
    <w:rsid w:val="00201377"/>
    <w:rsid w:val="0034791B"/>
    <w:rsid w:val="0035382D"/>
    <w:rsid w:val="003B238D"/>
    <w:rsid w:val="003D4BA3"/>
    <w:rsid w:val="0042136C"/>
    <w:rsid w:val="004634C3"/>
    <w:rsid w:val="00500775"/>
    <w:rsid w:val="00523FF5"/>
    <w:rsid w:val="00527A76"/>
    <w:rsid w:val="0053090D"/>
    <w:rsid w:val="00540E1F"/>
    <w:rsid w:val="00576E74"/>
    <w:rsid w:val="00577714"/>
    <w:rsid w:val="005B2CC8"/>
    <w:rsid w:val="00684CEA"/>
    <w:rsid w:val="006943B7"/>
    <w:rsid w:val="006F6B59"/>
    <w:rsid w:val="00757925"/>
    <w:rsid w:val="007B304D"/>
    <w:rsid w:val="007C2155"/>
    <w:rsid w:val="00803104"/>
    <w:rsid w:val="008F67E5"/>
    <w:rsid w:val="00900598"/>
    <w:rsid w:val="009459B2"/>
    <w:rsid w:val="00971368"/>
    <w:rsid w:val="00A3348A"/>
    <w:rsid w:val="00AA7919"/>
    <w:rsid w:val="00AD3BD5"/>
    <w:rsid w:val="00AD5B99"/>
    <w:rsid w:val="00AE2ECF"/>
    <w:rsid w:val="00B14A54"/>
    <w:rsid w:val="00B56F69"/>
    <w:rsid w:val="00BD3B23"/>
    <w:rsid w:val="00BE7059"/>
    <w:rsid w:val="00C16895"/>
    <w:rsid w:val="00C37B89"/>
    <w:rsid w:val="00C525D4"/>
    <w:rsid w:val="00C72121"/>
    <w:rsid w:val="00C831B5"/>
    <w:rsid w:val="00C85DFA"/>
    <w:rsid w:val="00CB2181"/>
    <w:rsid w:val="00CC4A50"/>
    <w:rsid w:val="00CD13EF"/>
    <w:rsid w:val="00CD6C42"/>
    <w:rsid w:val="00CE1ECA"/>
    <w:rsid w:val="00D14EA2"/>
    <w:rsid w:val="00DC0ADB"/>
    <w:rsid w:val="00DF0583"/>
    <w:rsid w:val="00E972AE"/>
    <w:rsid w:val="00ED7485"/>
    <w:rsid w:val="00F24F4B"/>
    <w:rsid w:val="00FC5206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A8C8"/>
  <w15:docId w15:val="{0B3DC763-E750-4DAF-BEDD-03C8BA3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4A50"/>
    <w:pPr>
      <w:ind w:left="720"/>
      <w:contextualSpacing/>
    </w:pPr>
  </w:style>
  <w:style w:type="table" w:styleId="Tabela-Siatka">
    <w:name w:val="Table Grid"/>
    <w:basedOn w:val="Standardowy"/>
    <w:uiPriority w:val="59"/>
    <w:rsid w:val="00CC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</dc:creator>
  <cp:keywords/>
  <dc:description/>
  <cp:lastModifiedBy>Karolina Arcyz</cp:lastModifiedBy>
  <cp:revision>67</cp:revision>
  <cp:lastPrinted>2024-02-19T08:29:00Z</cp:lastPrinted>
  <dcterms:created xsi:type="dcterms:W3CDTF">2021-01-07T12:20:00Z</dcterms:created>
  <dcterms:modified xsi:type="dcterms:W3CDTF">2024-02-19T08:41:00Z</dcterms:modified>
</cp:coreProperties>
</file>