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11" w:rsidRPr="00A26A39" w:rsidRDefault="00595811" w:rsidP="0059581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 xml:space="preserve">Rejestr działalności regulowanej </w:t>
      </w:r>
    </w:p>
    <w:p w:rsidR="00595811" w:rsidRDefault="00595811" w:rsidP="0059581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>w zakresie odbierania odpadów komunalnych od właścicieli nieruchomości w Gminie Nidzica</w:t>
      </w:r>
    </w:p>
    <w:p w:rsidR="00595811" w:rsidRDefault="00595811" w:rsidP="0059581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5559" w:type="dxa"/>
        <w:tblLook w:val="04A0"/>
      </w:tblPr>
      <w:tblGrid>
        <w:gridCol w:w="571"/>
        <w:gridCol w:w="1087"/>
        <w:gridCol w:w="2514"/>
        <w:gridCol w:w="1980"/>
        <w:gridCol w:w="1382"/>
        <w:gridCol w:w="4907"/>
        <w:gridCol w:w="1559"/>
        <w:gridCol w:w="1559"/>
      </w:tblGrid>
      <w:tr w:rsidR="00595811" w:rsidRPr="00DA33C4" w:rsidTr="00294FD7">
        <w:trPr>
          <w:trHeight w:val="1121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rejestrowy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Nazwa firmy/ nazwisko i imię przedsiębiorcy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Adres siedziby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identyfikacji podatkowej (NIP)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Data wykreślenia z rejestru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6A140D" w:rsidRPr="00DA33C4" w:rsidTr="006A71F8">
        <w:trPr>
          <w:trHeight w:val="4165"/>
        </w:trPr>
        <w:tc>
          <w:tcPr>
            <w:tcW w:w="571" w:type="dxa"/>
            <w:vAlign w:val="center"/>
          </w:tcPr>
          <w:p w:rsidR="006A140D" w:rsidRPr="00DA33C4" w:rsidRDefault="006A140D" w:rsidP="006A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6A140D" w:rsidRPr="00DA33C4" w:rsidRDefault="006A140D" w:rsidP="006A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</w:t>
            </w:r>
            <w:r w:rsidRPr="00DA33C4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6A140D" w:rsidRPr="00DA33C4" w:rsidRDefault="006A140D" w:rsidP="006A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Olsztyn</w:t>
            </w:r>
          </w:p>
          <w:p w:rsidR="006A140D" w:rsidRPr="00DA33C4" w:rsidRDefault="006A140D" w:rsidP="006A71F8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6A140D" w:rsidRPr="00DA33C4" w:rsidRDefault="006A140D" w:rsidP="006A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10-417</w:t>
            </w:r>
            <w:r w:rsidRPr="00DA3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Olsztyn</w:t>
            </w:r>
            <w:r w:rsidRPr="00DA33C4">
              <w:rPr>
                <w:sz w:val="20"/>
                <w:szCs w:val="20"/>
              </w:rPr>
              <w:t xml:space="preserve">, </w:t>
            </w:r>
            <w:r w:rsidRPr="00DA33C4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Towarowa 20A</w:t>
            </w:r>
          </w:p>
        </w:tc>
        <w:tc>
          <w:tcPr>
            <w:tcW w:w="1382" w:type="dxa"/>
            <w:vAlign w:val="center"/>
          </w:tcPr>
          <w:p w:rsidR="006A140D" w:rsidRPr="00DA33C4" w:rsidRDefault="006A140D" w:rsidP="006A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7393890861</w:t>
            </w:r>
          </w:p>
        </w:tc>
        <w:tc>
          <w:tcPr>
            <w:tcW w:w="4907" w:type="dxa"/>
            <w:vAlign w:val="center"/>
          </w:tcPr>
          <w:p w:rsidR="006A140D" w:rsidRPr="00026BDE" w:rsidRDefault="006A140D" w:rsidP="00F61D27">
            <w:pPr>
              <w:rPr>
                <w:sz w:val="20"/>
                <w:szCs w:val="20"/>
              </w:rPr>
            </w:pPr>
            <w:r w:rsidRPr="00026BDE">
              <w:rPr>
                <w:sz w:val="20"/>
                <w:szCs w:val="20"/>
              </w:rPr>
              <w:t xml:space="preserve">15 01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>; 15 01 02; 15 01 03; 15 01 04; 15 01 05; 15 01 06; 15 01 07; 15 01 09; 15 01 10*; 15 01 11*;</w:t>
            </w:r>
            <w:r w:rsidR="00761EA5" w:rsidRPr="00026BDE">
              <w:rPr>
                <w:sz w:val="20"/>
                <w:szCs w:val="20"/>
              </w:rPr>
              <w:t xml:space="preserve"> 16 01 03;</w:t>
            </w:r>
            <w:r w:rsidR="00516492" w:rsidRPr="00026BDE">
              <w:rPr>
                <w:sz w:val="20"/>
                <w:szCs w:val="20"/>
              </w:rPr>
              <w:t xml:space="preserve"> </w:t>
            </w:r>
            <w:r w:rsidRPr="00026BDE">
              <w:rPr>
                <w:sz w:val="20"/>
                <w:szCs w:val="20"/>
              </w:rPr>
              <w:t xml:space="preserve">17 01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17 01 02; 17 01 03; </w:t>
            </w:r>
            <w:r w:rsidR="00516492" w:rsidRPr="00026BDE">
              <w:rPr>
                <w:sz w:val="20"/>
                <w:szCs w:val="20"/>
              </w:rPr>
              <w:t xml:space="preserve">17 01 06*; </w:t>
            </w:r>
            <w:r w:rsidRPr="00026BDE">
              <w:rPr>
                <w:sz w:val="20"/>
                <w:szCs w:val="20"/>
              </w:rPr>
              <w:t xml:space="preserve">17 01 07; 17 01 80; 17 01 81; 17 01 82; 17 02 01; 17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>; 17 02 03;</w:t>
            </w:r>
            <w:r w:rsidR="00516492" w:rsidRPr="00026BDE">
              <w:rPr>
                <w:sz w:val="20"/>
                <w:szCs w:val="20"/>
              </w:rPr>
              <w:t>17 02 04*; 17 03 01*;</w:t>
            </w:r>
            <w:r w:rsidRPr="00026BDE">
              <w:rPr>
                <w:sz w:val="20"/>
                <w:szCs w:val="20"/>
              </w:rPr>
              <w:t xml:space="preserve"> 17 03 02;</w:t>
            </w:r>
            <w:r w:rsidR="00516492" w:rsidRPr="00026BDE">
              <w:rPr>
                <w:sz w:val="20"/>
                <w:szCs w:val="20"/>
              </w:rPr>
              <w:t xml:space="preserve"> 17 03 </w:t>
            </w:r>
            <w:proofErr w:type="spellStart"/>
            <w:r w:rsidR="00516492" w:rsidRPr="00026BDE">
              <w:rPr>
                <w:sz w:val="20"/>
                <w:szCs w:val="20"/>
              </w:rPr>
              <w:t>03</w:t>
            </w:r>
            <w:proofErr w:type="spellEnd"/>
            <w:r w:rsidR="00516492" w:rsidRPr="00026BDE">
              <w:rPr>
                <w:sz w:val="20"/>
                <w:szCs w:val="20"/>
              </w:rPr>
              <w:t>*;</w:t>
            </w:r>
            <w:r w:rsidRPr="00026BDE">
              <w:rPr>
                <w:sz w:val="20"/>
                <w:szCs w:val="20"/>
              </w:rPr>
              <w:t xml:space="preserve"> 17 03 80</w:t>
            </w:r>
            <w:r w:rsidR="00516492" w:rsidRPr="00026BDE">
              <w:rPr>
                <w:sz w:val="20"/>
                <w:szCs w:val="20"/>
              </w:rPr>
              <w:t xml:space="preserve">; 17 04 01; 17 04 02; 17 04 03; 17 04 </w:t>
            </w:r>
            <w:proofErr w:type="spellStart"/>
            <w:r w:rsidR="00516492" w:rsidRPr="00026BDE">
              <w:rPr>
                <w:sz w:val="20"/>
                <w:szCs w:val="20"/>
              </w:rPr>
              <w:t>04</w:t>
            </w:r>
            <w:proofErr w:type="spellEnd"/>
            <w:r w:rsidR="00516492" w:rsidRPr="00026BDE">
              <w:rPr>
                <w:sz w:val="20"/>
                <w:szCs w:val="20"/>
              </w:rPr>
              <w:t xml:space="preserve">; 17 04 05; 17 04 06; 17 04 07; 17 04 09*; 17 04 10; 17 04 11; 17 05 03*; 17 05 04; 17 05 </w:t>
            </w:r>
            <w:proofErr w:type="spellStart"/>
            <w:r w:rsidR="00516492" w:rsidRPr="00026BDE">
              <w:rPr>
                <w:sz w:val="20"/>
                <w:szCs w:val="20"/>
              </w:rPr>
              <w:t>05</w:t>
            </w:r>
            <w:proofErr w:type="spellEnd"/>
            <w:r w:rsidR="00516492" w:rsidRPr="00026BDE">
              <w:rPr>
                <w:sz w:val="20"/>
                <w:szCs w:val="20"/>
              </w:rPr>
              <w:t>*; 17 05 06; 17 05 07*; 17 05 08; 17 06 01*; 17 06 03*; 17 06 04; 17 06 05*; 17 08 01*; 17 08 02; 17 09 01*; 17 09 02*; 17 09 03*;</w:t>
            </w:r>
            <w:r w:rsidR="00F61D27" w:rsidRPr="00026BDE">
              <w:rPr>
                <w:sz w:val="20"/>
                <w:szCs w:val="20"/>
              </w:rPr>
              <w:t xml:space="preserve"> 17 09 04;</w:t>
            </w:r>
            <w:r w:rsidR="00761EA5" w:rsidRPr="00026BDE">
              <w:rPr>
                <w:sz w:val="20"/>
                <w:szCs w:val="20"/>
              </w:rPr>
              <w:t xml:space="preserve"> </w:t>
            </w:r>
            <w:r w:rsidRPr="00026BDE">
              <w:rPr>
                <w:sz w:val="20"/>
                <w:szCs w:val="20"/>
              </w:rPr>
              <w:t xml:space="preserve">20 01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026BDE">
              <w:rPr>
                <w:sz w:val="20"/>
                <w:szCs w:val="20"/>
              </w:rPr>
              <w:t>03</w:t>
            </w:r>
            <w:proofErr w:type="spellEnd"/>
            <w:r w:rsidRPr="00026BDE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6A140D" w:rsidRPr="00DA33C4" w:rsidRDefault="006A140D" w:rsidP="006A71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140D" w:rsidRPr="00DA33C4" w:rsidRDefault="006A140D" w:rsidP="006A71F8">
            <w:pPr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1504"/>
        </w:trPr>
        <w:tc>
          <w:tcPr>
            <w:tcW w:w="571" w:type="dxa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2/2019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Przedsiębiorstwo Gospodarki Komunalnej i Mieszkaniowej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Spółka z ograniczoną odpowiedzialnością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ul. Gen. J. Hallera 32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13-200 Działdowo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5711001456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36; 20 01 38; 20 01 39; 20 01 40;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both"/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4165"/>
        </w:trPr>
        <w:tc>
          <w:tcPr>
            <w:tcW w:w="571" w:type="dxa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1/2019</w:t>
            </w:r>
          </w:p>
        </w:tc>
        <w:tc>
          <w:tcPr>
            <w:tcW w:w="2514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Przedsiębiorstwo Usług Komunalnych w Lipnie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87-600 Lipno, </w:t>
            </w:r>
            <w:r w:rsidRPr="00271B63">
              <w:rPr>
                <w:strike/>
                <w:sz w:val="20"/>
                <w:szCs w:val="20"/>
              </w:rPr>
              <w:br/>
              <w:t>ul. Wyszyńskiego 47</w:t>
            </w:r>
          </w:p>
        </w:tc>
        <w:tc>
          <w:tcPr>
            <w:tcW w:w="1382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4660375375</w:t>
            </w:r>
          </w:p>
        </w:tc>
        <w:tc>
          <w:tcPr>
            <w:tcW w:w="4907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15 01, 15 01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15 02, 15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*, 15 02 03, 16 01 03, 17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01 02, 17 01 03, 17 01 07, 17 02 01, 17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02 03, 17 03 02, 17 03 80, 17 04 01, 17 04 02, 17 04 03, 17 04 </w:t>
            </w:r>
            <w:proofErr w:type="spellStart"/>
            <w:r w:rsidRPr="00271B63">
              <w:rPr>
                <w:strike/>
                <w:sz w:val="20"/>
                <w:szCs w:val="20"/>
              </w:rPr>
              <w:t>04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04 05, 17 04 06, 17 04 07, 17 04 11, 17 05 08, 17 06 04, 17 08 02, 17 09 04, 20 01, 20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271B63">
              <w:rPr>
                <w:strike/>
                <w:sz w:val="20"/>
                <w:szCs w:val="20"/>
              </w:rPr>
              <w:t>03</w:t>
            </w:r>
            <w:proofErr w:type="spellEnd"/>
            <w:r w:rsidRPr="00271B63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Podmiot wykreślony z rejestru działalności regulowanej w dniu </w:t>
            </w:r>
            <w:r>
              <w:rPr>
                <w:sz w:val="20"/>
                <w:szCs w:val="20"/>
              </w:rPr>
              <w:t>19 października 2021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both"/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1973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1/2016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EKO-TRANS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13-200 Działdowo, </w:t>
            </w:r>
            <w:r w:rsidRPr="00DA33C4">
              <w:rPr>
                <w:sz w:val="20"/>
                <w:szCs w:val="20"/>
              </w:rPr>
              <w:br/>
              <w:t>ul. Przemysłowa 61/10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5711712559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04; 15 01; 05; 15 01 07;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34; 20 01 36; 20 01 39; 20 01 40; 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3400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2/2016</w:t>
            </w:r>
          </w:p>
        </w:tc>
        <w:tc>
          <w:tcPr>
            <w:tcW w:w="2514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KOMA Usługi Komunalne Jakub Maniak</w:t>
            </w:r>
          </w:p>
        </w:tc>
        <w:tc>
          <w:tcPr>
            <w:tcW w:w="1980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19-300 Ełk, </w:t>
            </w:r>
            <w:r w:rsidRPr="009C5866">
              <w:rPr>
                <w:strike/>
                <w:sz w:val="20"/>
                <w:szCs w:val="20"/>
              </w:rPr>
              <w:br/>
              <w:t>ul. Sikorskiego 19C</w:t>
            </w:r>
          </w:p>
        </w:tc>
        <w:tc>
          <w:tcPr>
            <w:tcW w:w="1382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8481653977</w:t>
            </w:r>
          </w:p>
        </w:tc>
        <w:tc>
          <w:tcPr>
            <w:tcW w:w="4907" w:type="dxa"/>
            <w:vAlign w:val="center"/>
          </w:tcPr>
          <w:p w:rsidR="00595811" w:rsidRPr="009C5866" w:rsidRDefault="00595811" w:rsidP="00294FD7">
            <w:pPr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15 01 02; 15 01 03; 15 01 04; 15 01 05; 15 01 06; 15 01 07; 15 01 09; 16 01 03; 17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17 01 02; 17 01 03; 17 01 07; 20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01 02; 20 01 08; 20 01 10; 20 01 11; 20 01 13; 20 01 14; 20 01 15; 20 01 17; 20 01 19; 20 01 21; 20 01 23; 20 01 25; 20 01 26; 20 01 27; 20 01 28; 20 01 29; 20 01 30; 20 01 31; 20 01 32; 20 01 33; 20 01 34; 20 01 35; 20 01 36; 20 01 37; 30 01 38; 20 01 39; 20 01 40; 20 01 41; 20 01 80; 20 01 99; 20 02 01; 20 02 </w:t>
            </w:r>
            <w:proofErr w:type="spellStart"/>
            <w:r w:rsidRPr="009C5866">
              <w:rPr>
                <w:strike/>
                <w:sz w:val="20"/>
                <w:szCs w:val="20"/>
              </w:rPr>
              <w:t>02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9C5866">
              <w:rPr>
                <w:strike/>
                <w:sz w:val="20"/>
                <w:szCs w:val="20"/>
              </w:rPr>
              <w:t>03</w:t>
            </w:r>
            <w:proofErr w:type="spellEnd"/>
            <w:r w:rsidRPr="009C5866">
              <w:rPr>
                <w:strike/>
                <w:sz w:val="20"/>
                <w:szCs w:val="20"/>
              </w:rPr>
              <w:t>; 20 03 04; 20 03 06; 20 03 07; 20 03 99.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01 grudnia</w:t>
            </w:r>
            <w:r w:rsidRPr="00DA33C4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44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2/2014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Uni-Max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Urszula Janiszewska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10-687 Bartąg, Olsztyn, ul. Tęczowy Las 2A lok 70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8481743195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15 01 02; 15 01 03; 15 01 04; 15 01; 05; 15 01 06; 15 01 07; 15 01 09; 16 01 03; 17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01 02; 17 01 03; 17 01 07; 1701 08; 17 01 81; 17 01 82; 17 02 01; </w:t>
            </w:r>
            <w:r w:rsidRPr="00DA33C4">
              <w:rPr>
                <w:strike/>
                <w:sz w:val="20"/>
                <w:szCs w:val="20"/>
              </w:rPr>
              <w:lastRenderedPageBreak/>
              <w:t xml:space="preserve">17 02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02 03; 17 03 02; 17 03 80; 17 05 04; 17 09 04; 20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01 02; 20 01 08; 20 01 10; 20 01 11; 20 01 25; 20 01 28; 20 01 30; 20 01 32; 20 01 34; 20 01 36; 20 01 38; 20 01 39; 20 01 40; 20 01 41; 20 01 80; 20 01 99; 20 02 01; 20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trike/>
                <w:sz w:val="20"/>
                <w:szCs w:val="20"/>
              </w:rPr>
              <w:t>03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03 04; 20 03 06; 20 03 07; 20 03 99 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 xml:space="preserve">Podmiot wykreślony z rejestru </w:t>
            </w:r>
            <w:r w:rsidRPr="00DA33C4">
              <w:rPr>
                <w:sz w:val="20"/>
                <w:szCs w:val="20"/>
              </w:rPr>
              <w:lastRenderedPageBreak/>
              <w:t>działalności regulowanej w dniu 08 października 2020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</w:tr>
      <w:tr w:rsidR="00595811" w:rsidRPr="00DA33C4" w:rsidTr="00595811">
        <w:trPr>
          <w:trHeight w:val="44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3/2014</w:t>
            </w:r>
          </w:p>
        </w:tc>
        <w:tc>
          <w:tcPr>
            <w:tcW w:w="2514" w:type="dxa"/>
            <w:vAlign w:val="center"/>
          </w:tcPr>
          <w:p w:rsidR="00595811" w:rsidRP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KOMA Działdowo Spółka z ograniczoną odpowiedzialnością</w:t>
            </w: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Usługi Komunalne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13-200 Działdowo,</w:t>
            </w:r>
            <w:r w:rsidRPr="00595811">
              <w:rPr>
                <w:strike/>
                <w:sz w:val="20"/>
                <w:szCs w:val="20"/>
              </w:rPr>
              <w:br/>
              <w:t xml:space="preserve"> ul. Grunwaldzka 52</w:t>
            </w: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81-061 Gdynia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Hutnicza 44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8481861322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16 01 03; </w:t>
            </w:r>
          </w:p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01 80; 17 01 81; 17 01 82;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03 80;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811" w:rsidRPr="00DA33C4" w:rsidRDefault="00595811" w:rsidP="00595811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13 maja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16.05.2022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595811" w:rsidRPr="00DA33C4" w:rsidTr="00294FD7">
        <w:trPr>
          <w:trHeight w:val="564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1/2013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Spółka z ograniczoną odpowiedzialnością Spółka Komandytowa</w:t>
            </w:r>
          </w:p>
        </w:tc>
        <w:tc>
          <w:tcPr>
            <w:tcW w:w="1980" w:type="dxa"/>
            <w:vAlign w:val="center"/>
          </w:tcPr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trike/>
                <w:sz w:val="20"/>
                <w:szCs w:val="20"/>
              </w:rPr>
              <w:t xml:space="preserve">19-300 Ełk, </w:t>
            </w:r>
            <w:r w:rsidRPr="0044798B">
              <w:rPr>
                <w:strike/>
                <w:sz w:val="20"/>
                <w:szCs w:val="20"/>
              </w:rPr>
              <w:br/>
              <w:t>ul. Sikorskiego 19C</w:t>
            </w:r>
          </w:p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</w:p>
          <w:p w:rsidR="00595811" w:rsidRPr="0044798B" w:rsidRDefault="00595811" w:rsidP="00294FD7">
            <w:pPr>
              <w:jc w:val="center"/>
              <w:rPr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19-300 Ełk</w:t>
            </w:r>
          </w:p>
          <w:p w:rsidR="00595811" w:rsidRPr="0044798B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ul. Krzemowa 8B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8481860185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 02 02; 20 02 03; 20 03 01; 20 03 02; 20 03 03;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FD5BA5" w:rsidRDefault="00595811" w:rsidP="00294FD7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>z dnia 16 czerwca 2021 r. (data wpływu do tut. Urzędu 22-06-2021 r.)</w:t>
            </w:r>
          </w:p>
        </w:tc>
      </w:tr>
      <w:tr w:rsidR="00595811" w:rsidRPr="00DA33C4" w:rsidTr="00294FD7">
        <w:trPr>
          <w:trHeight w:val="3367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3/2013</w:t>
            </w:r>
          </w:p>
        </w:tc>
        <w:tc>
          <w:tcPr>
            <w:tcW w:w="2514" w:type="dxa"/>
            <w:vAlign w:val="center"/>
          </w:tcPr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Remondis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Olsztyn Spółka z ograniczoną odpowiedzialnością Spółka Komandytowa</w:t>
            </w:r>
          </w:p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Remondis</w:t>
            </w:r>
            <w:proofErr w:type="spellEnd"/>
            <w:r>
              <w:rPr>
                <w:sz w:val="20"/>
                <w:szCs w:val="20"/>
              </w:rPr>
              <w:t xml:space="preserve"> Warmia-Mazury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10-522 Olsztyn, </w:t>
            </w:r>
            <w:r w:rsidRPr="00DA33C4">
              <w:rPr>
                <w:sz w:val="20"/>
                <w:szCs w:val="20"/>
              </w:rPr>
              <w:br/>
              <w:t>ul. Partyzantów 3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7390403487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07; 16 01 03; 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13*; 20 01 14*; 20 01 15*; 20 01 17*;  20 01 19*; 20 01 21*; 20 01 23*; 20 01 25; 20 01 26*; 20 01 27*; 20 01 28; 20 01 29*; 20 01 30; 20 01 31*; 20 01 32; 20 01 33*; 20 01 34; 20 01 35*; 20 01 36; 20 01 37*; 20 01 38; 20 01 39; 20 01 40; 20 01 41; 20 01 80;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811" w:rsidRPr="004A0950" w:rsidRDefault="00595811" w:rsidP="00294FD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03 listopada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>2020 r. (data wpływu do tut. Urzędu 13.11.2020 r.)</w:t>
            </w:r>
          </w:p>
        </w:tc>
      </w:tr>
      <w:tr w:rsidR="00595811" w:rsidRPr="00DA33C4" w:rsidTr="00294FD7">
        <w:trPr>
          <w:trHeight w:val="4165"/>
        </w:trPr>
        <w:tc>
          <w:tcPr>
            <w:tcW w:w="571" w:type="dxa"/>
            <w:vAlign w:val="center"/>
          </w:tcPr>
          <w:p w:rsidR="00595811" w:rsidRPr="00DA33C4" w:rsidRDefault="006A140D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5811"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3/2012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Przedsiębiorstwo Usługowe Gospodarki Komunalnej 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13-100 Nidzica, </w:t>
            </w:r>
            <w:r w:rsidRPr="00DA33C4">
              <w:rPr>
                <w:sz w:val="20"/>
                <w:szCs w:val="20"/>
              </w:rPr>
              <w:br/>
              <w:t>ul. Kolejowa 17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7450000647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</w:tbl>
    <w:p w:rsidR="00595811" w:rsidRDefault="00595811" w:rsidP="00595811"/>
    <w:p w:rsidR="00595811" w:rsidRDefault="00595811" w:rsidP="00595811">
      <w:r>
        <w:t xml:space="preserve">Rejestr działalności regulowanej wg stanu na dzień: </w:t>
      </w:r>
      <w:r w:rsidR="006A140D">
        <w:rPr>
          <w:b/>
        </w:rPr>
        <w:t>16</w:t>
      </w:r>
      <w:r>
        <w:rPr>
          <w:b/>
        </w:rPr>
        <w:t xml:space="preserve"> </w:t>
      </w:r>
      <w:r w:rsidR="006A140D">
        <w:rPr>
          <w:b/>
        </w:rPr>
        <w:t>sierpień</w:t>
      </w:r>
      <w:r>
        <w:rPr>
          <w:b/>
        </w:rPr>
        <w:t xml:space="preserve"> 2022</w:t>
      </w:r>
      <w:r w:rsidRPr="005B0BED">
        <w:rPr>
          <w:b/>
        </w:rPr>
        <w:t xml:space="preserve"> r.</w:t>
      </w:r>
      <w:r>
        <w:t xml:space="preserve"> </w:t>
      </w:r>
    </w:p>
    <w:p w:rsidR="00280EDA" w:rsidRDefault="00280EDA"/>
    <w:sectPr w:rsidR="00280EDA" w:rsidSect="0086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95811"/>
    <w:rsid w:val="00026BDE"/>
    <w:rsid w:val="00280EDA"/>
    <w:rsid w:val="00516492"/>
    <w:rsid w:val="00595811"/>
    <w:rsid w:val="006A140D"/>
    <w:rsid w:val="00761EA5"/>
    <w:rsid w:val="00811BD2"/>
    <w:rsid w:val="00825989"/>
    <w:rsid w:val="00947DB5"/>
    <w:rsid w:val="00954206"/>
    <w:rsid w:val="009773BB"/>
    <w:rsid w:val="00C303AB"/>
    <w:rsid w:val="00C43EFC"/>
    <w:rsid w:val="00CB009B"/>
    <w:rsid w:val="00D21303"/>
    <w:rsid w:val="00EC2358"/>
    <w:rsid w:val="00F61D27"/>
    <w:rsid w:val="00F625C9"/>
    <w:rsid w:val="00F67C03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1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1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3</cp:revision>
  <cp:lastPrinted>2022-08-17T09:44:00Z</cp:lastPrinted>
  <dcterms:created xsi:type="dcterms:W3CDTF">2022-08-12T12:30:00Z</dcterms:created>
  <dcterms:modified xsi:type="dcterms:W3CDTF">2022-08-17T09:45:00Z</dcterms:modified>
</cp:coreProperties>
</file>