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240C71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„Rozbudowa drogi gminnej nr 190005N Piątki – Borowym Młyn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6BDA">
        <w:rPr>
          <w:rFonts w:ascii="Arial" w:hAnsi="Arial" w:cs="Arial"/>
          <w:sz w:val="22"/>
          <w:szCs w:val="22"/>
        </w:rPr>
        <w:t>TI.271.4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FE2276" w:rsidRDefault="00DF0882" w:rsidP="00DF0882">
      <w:pPr>
        <w:tabs>
          <w:tab w:val="left" w:pos="4048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Nidzicy</w:t>
      </w:r>
    </w:p>
    <w:p w:rsidR="00DF0882" w:rsidRPr="00DF0882" w:rsidRDefault="00DF0882" w:rsidP="00DF0882">
      <w:pPr>
        <w:tabs>
          <w:tab w:val="left" w:pos="4048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Jacek Kosmala</w:t>
      </w:r>
    </w:p>
    <w:p w:rsidR="00FE2276" w:rsidRDefault="00FE2276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B57236" w:rsidRDefault="00C855EF" w:rsidP="00B57236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B57236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>Nidzica, dnia 30</w:t>
      </w:r>
      <w:r w:rsidR="00B57236">
        <w:rPr>
          <w:rFonts w:ascii="Arial" w:hAnsi="Arial" w:cs="Arial"/>
        </w:rPr>
        <w:t>.04.2021r.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515124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740BAB" w:rsidRPr="001769FC">
        <w:rPr>
          <w:rFonts w:ascii="Arial" w:hAnsi="Arial" w:cs="Arial"/>
          <w:b/>
        </w:rPr>
        <w:t xml:space="preserve"> 2021/</w:t>
      </w:r>
      <w:r w:rsidR="00250367">
        <w:rPr>
          <w:rFonts w:ascii="Arial" w:hAnsi="Arial" w:cs="Arial"/>
          <w:b/>
        </w:rPr>
        <w:t>BZP 00044192/01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662CB">
        <w:rPr>
          <w:rFonts w:ascii="Arial" w:hAnsi="Arial" w:cs="Arial"/>
        </w:rPr>
        <w:t xml:space="preserve"> </w:t>
      </w:r>
      <w:r w:rsidR="00250367">
        <w:t>9fb8e4b8-8371-4356-8e58-dea2bd931dd9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891FA8">
        <w:rPr>
          <w:rFonts w:ascii="Arial" w:hAnsi="Arial" w:cs="Arial"/>
          <w:b/>
          <w:sz w:val="20"/>
          <w:szCs w:val="20"/>
        </w:rPr>
        <w:t>TI.271.4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CC21E0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F61123">
        <w:rPr>
          <w:rFonts w:ascii="Arial" w:hAnsi="Arial" w:cs="Arial"/>
          <w:sz w:val="20"/>
        </w:rPr>
        <w:t>mowy stanowiącym załącznik nr 10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orz egzekwowaniu praw wynikających z udzielonej gwarancji. Zamówienie stanowi spójną technicznie i technologicznie całość, objęte jest jedną dokumentacją projektową.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 xml:space="preserve">Zamawiający nie przewiduje udzielania zamówień, o których mowa w art. 214 ust. 1 </w:t>
      </w:r>
      <w:proofErr w:type="spellStart"/>
      <w:r w:rsidR="00A739A4" w:rsidRPr="00C02161">
        <w:rPr>
          <w:rFonts w:ascii="Arial" w:hAnsi="Arial" w:cs="Arial"/>
          <w:sz w:val="20"/>
        </w:rPr>
        <w:t>pkt</w:t>
      </w:r>
      <w:proofErr w:type="spellEnd"/>
      <w:r w:rsidR="00A739A4" w:rsidRPr="00C02161">
        <w:rPr>
          <w:rFonts w:ascii="Arial" w:hAnsi="Arial" w:cs="Arial"/>
          <w:sz w:val="20"/>
        </w:rPr>
        <w:t xml:space="preserve">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2B463F">
        <w:rPr>
          <w:rFonts w:ascii="Arial" w:hAnsi="Arial" w:cs="Arial"/>
          <w:b/>
          <w:sz w:val="20"/>
          <w:szCs w:val="20"/>
        </w:rPr>
        <w:t>„Rozbudowa drogi gminnej nr 190005N Piątki – Borowy Młyn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sposób wykonania zad</w:t>
      </w:r>
      <w:r w:rsidR="001A215B">
        <w:rPr>
          <w:rFonts w:ascii="Arial" w:hAnsi="Arial" w:cs="Arial"/>
          <w:sz w:val="20"/>
          <w:szCs w:val="20"/>
        </w:rPr>
        <w:t>ania określają kolejno: projekt wykonawczy, projekt budowlany</w:t>
      </w:r>
      <w:r w:rsidR="008372A2">
        <w:rPr>
          <w:rFonts w:ascii="Arial" w:hAnsi="Arial" w:cs="Arial"/>
          <w:sz w:val="20"/>
          <w:szCs w:val="20"/>
        </w:rPr>
        <w:t>,</w:t>
      </w:r>
      <w:r w:rsidR="001A215B">
        <w:rPr>
          <w:rFonts w:ascii="Arial" w:hAnsi="Arial" w:cs="Arial"/>
          <w:sz w:val="20"/>
          <w:szCs w:val="20"/>
        </w:rPr>
        <w:t xml:space="preserve"> przedmiar</w:t>
      </w:r>
      <w:r w:rsidRPr="007329CB">
        <w:rPr>
          <w:rFonts w:ascii="Arial" w:hAnsi="Arial" w:cs="Arial"/>
          <w:sz w:val="20"/>
          <w:szCs w:val="20"/>
        </w:rPr>
        <w:t xml:space="preserve">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B3DC1">
        <w:rPr>
          <w:rFonts w:ascii="Calibri" w:hAnsi="Calibri" w:cs="Calibri"/>
          <w:b/>
          <w:bCs/>
          <w:sz w:val="22"/>
          <w:szCs w:val="22"/>
          <w:u w:val="single"/>
        </w:rPr>
        <w:t xml:space="preserve">Główny kod CPV: 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45233120-6</w:t>
      </w:r>
      <w:r w:rsidRPr="007B3DC1">
        <w:rPr>
          <w:rFonts w:ascii="Calibri" w:hAnsi="Calibri" w:cs="Calibri"/>
          <w:b/>
          <w:bCs/>
          <w:sz w:val="22"/>
          <w:szCs w:val="22"/>
        </w:rPr>
        <w:tab/>
        <w:t>Roboty w zakresie budowy dróg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45233129-9</w:t>
      </w:r>
      <w:r w:rsidRPr="007B3DC1">
        <w:rPr>
          <w:rFonts w:ascii="Calibri" w:hAnsi="Calibri" w:cs="Calibri"/>
          <w:b/>
          <w:bCs/>
          <w:sz w:val="22"/>
          <w:szCs w:val="22"/>
        </w:rPr>
        <w:tab/>
        <w:t>Roboty budowlane w zakresie skrzyżowań dróg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45233162-2</w:t>
      </w:r>
      <w:r w:rsidRPr="007B3DC1">
        <w:rPr>
          <w:rFonts w:ascii="Calibri" w:hAnsi="Calibri" w:cs="Calibri"/>
          <w:b/>
          <w:bCs/>
          <w:sz w:val="22"/>
          <w:szCs w:val="22"/>
        </w:rPr>
        <w:tab/>
        <w:t>Roboty budowlane w zakresie ścieżek rowerowych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B3DC1">
        <w:rPr>
          <w:rFonts w:ascii="Calibri" w:hAnsi="Calibri" w:cs="Calibri"/>
          <w:b/>
          <w:bCs/>
          <w:sz w:val="22"/>
          <w:szCs w:val="22"/>
          <w:u w:val="single"/>
        </w:rPr>
        <w:t xml:space="preserve">Dodatkowe kody CPV:   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45111200-0 Roboty w zakresie przygotowania terenu pod budowę i roboty ziemne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45111100-9 Roboty  zakresie burzenia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45233320-8 Fundamentowanie dróg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45233220-7 Roboty w zakresie nawierzchni dróg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45233290-8 Instalowanie znaków drogowych</w:t>
      </w:r>
    </w:p>
    <w:p w:rsidR="007B3DC1" w:rsidRDefault="007B3DC1" w:rsidP="003A5900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3DC1">
        <w:rPr>
          <w:rFonts w:ascii="Calibri" w:hAnsi="Calibri" w:cs="Calibri"/>
          <w:b/>
          <w:bCs/>
          <w:sz w:val="22"/>
          <w:szCs w:val="22"/>
        </w:rPr>
        <w:t>45233222-1 Roboty w zakresie układania chodników i asfaltowania</w:t>
      </w:r>
    </w:p>
    <w:p w:rsidR="003A5900" w:rsidRPr="00A739A4" w:rsidRDefault="003A5900" w:rsidP="003A5900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lastRenderedPageBreak/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E628A5">
        <w:rPr>
          <w:rFonts w:ascii="Arial" w:hAnsi="Arial" w:cs="Arial"/>
          <w:b/>
          <w:sz w:val="20"/>
        </w:rPr>
        <w:t>6</w:t>
      </w:r>
      <w:r w:rsidRPr="00690F87">
        <w:rPr>
          <w:rFonts w:ascii="Arial" w:hAnsi="Arial" w:cs="Arial"/>
          <w:b/>
          <w:sz w:val="20"/>
        </w:rPr>
        <w:t xml:space="preserve"> miesięcy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 </w:t>
      </w:r>
      <w:r w:rsidR="00055676" w:rsidRPr="00055676">
        <w:rPr>
          <w:rFonts w:ascii="Arial" w:eastAsia="Arial Unicode MS" w:hAnsi="Arial" w:cs="Arial"/>
          <w:b/>
          <w:sz w:val="20"/>
        </w:rPr>
        <w:t>przynajmniej 2 r</w:t>
      </w:r>
      <w:r w:rsidR="001C31E4">
        <w:rPr>
          <w:rFonts w:ascii="Arial" w:eastAsia="Arial Unicode MS" w:hAnsi="Arial" w:cs="Arial"/>
          <w:b/>
          <w:sz w:val="20"/>
        </w:rPr>
        <w:t>oboty budowlane  o wartości  2 0</w:t>
      </w:r>
      <w:r w:rsidR="00055676" w:rsidRPr="00055676">
        <w:rPr>
          <w:rFonts w:ascii="Arial" w:eastAsia="Arial Unicode MS" w:hAnsi="Arial" w:cs="Arial"/>
          <w:b/>
          <w:sz w:val="20"/>
        </w:rPr>
        <w:t>00 000,00 zł brutto każda, polegające na budowie lub przebudowie dróg,</w:t>
      </w: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1C31E4">
        <w:rPr>
          <w:rFonts w:ascii="Arial" w:eastAsia="Arial Unicode MS" w:hAnsi="Arial" w:cs="Arial"/>
          <w:sz w:val="20"/>
          <w:szCs w:val="20"/>
        </w:rPr>
        <w:t>dysponuje osobą, która posiada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B015D8" w:rsidRPr="00B015D8" w:rsidRDefault="00B015D8" w:rsidP="00CE5C87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inżynieryjnej drogowej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9 ustawy z dnia 7 lipca 1994 r</w:t>
      </w:r>
      <w:r w:rsidR="002A39B4">
        <w:rPr>
          <w:rFonts w:ascii="Arial" w:eastAsia="Arial Unicode MS" w:hAnsi="Arial" w:cs="Arial"/>
          <w:sz w:val="20"/>
          <w:szCs w:val="20"/>
        </w:rPr>
        <w:t>. Prawo budowlane (Dz. U. z 2020 r., poz. 1333</w:t>
      </w:r>
      <w:r w:rsidRPr="00B015D8">
        <w:rPr>
          <w:rFonts w:ascii="Arial" w:eastAsia="Arial Unicode MS" w:hAnsi="Arial" w:cs="Arial"/>
          <w:sz w:val="20"/>
          <w:szCs w:val="20"/>
        </w:rPr>
        <w:t>);</w:t>
      </w:r>
    </w:p>
    <w:p w:rsidR="008F1B28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 xml:space="preserve">oświadczenie podmiotu udostępniającego zasoby, potwierdzające brak </w:t>
      </w:r>
      <w:r w:rsidRPr="000A2785">
        <w:rPr>
          <w:rFonts w:ascii="Arial" w:hAnsi="Arial" w:cs="Arial"/>
          <w:sz w:val="20"/>
          <w:szCs w:val="20"/>
          <w:u w:val="single"/>
        </w:rPr>
        <w:lastRenderedPageBreak/>
        <w:t>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z </w:t>
      </w:r>
      <w:r w:rsidRPr="003E2EA0">
        <w:rPr>
          <w:rFonts w:ascii="Arial" w:hAnsi="Arial" w:cs="Arial"/>
          <w:i/>
          <w:sz w:val="20"/>
          <w:szCs w:val="20"/>
        </w:rPr>
        <w:lastRenderedPageBreak/>
        <w:t>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>inne dokumenty:</w:t>
      </w:r>
    </w:p>
    <w:p w:rsidR="004F388A" w:rsidRDefault="00FB1D04" w:rsidP="005363C4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kosztorys ofertowy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spor</w:t>
      </w:r>
      <w:r>
        <w:rPr>
          <w:rFonts w:ascii="Arial" w:eastAsia="Verdana" w:hAnsi="Arial" w:cs="Arial"/>
          <w:sz w:val="20"/>
          <w:szCs w:val="20"/>
        </w:rPr>
        <w:t>ządzony na podstawie przedstawionego przedmiaru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robót, stanow</w:t>
      </w:r>
      <w:r w:rsidR="00352F30">
        <w:rPr>
          <w:rFonts w:ascii="Arial" w:eastAsia="Verdana" w:hAnsi="Arial" w:cs="Arial"/>
          <w:sz w:val="20"/>
          <w:szCs w:val="20"/>
        </w:rPr>
        <w:t>iący załącznik nr 19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do niniejszej S</w:t>
      </w:r>
      <w:r w:rsidR="004F388A">
        <w:rPr>
          <w:rFonts w:ascii="Arial" w:eastAsia="Verdana" w:hAnsi="Arial" w:cs="Arial"/>
          <w:sz w:val="20"/>
          <w:szCs w:val="20"/>
        </w:rPr>
        <w:t>WZ.</w:t>
      </w: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</w:t>
      </w:r>
      <w:r w:rsidR="00AF3D84">
        <w:rPr>
          <w:rFonts w:ascii="Arial" w:eastAsia="Verdana" w:hAnsi="Arial" w:cs="Arial"/>
          <w:sz w:val="20"/>
          <w:szCs w:val="20"/>
        </w:rPr>
        <w:t xml:space="preserve"> i ust. 2 </w:t>
      </w:r>
      <w:r w:rsidRPr="009513E7">
        <w:rPr>
          <w:rFonts w:ascii="Arial" w:eastAsia="Verdana" w:hAnsi="Arial" w:cs="Arial"/>
          <w:sz w:val="20"/>
          <w:szCs w:val="20"/>
        </w:rPr>
        <w:t xml:space="preserve">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D847A1" w:rsidRPr="001102B0">
        <w:rPr>
          <w:rFonts w:ascii="Arial" w:hAnsi="Arial" w:cs="Arial"/>
          <w:sz w:val="20"/>
          <w:szCs w:val="20"/>
        </w:rPr>
        <w:t>pzp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D847A1" w:rsidRPr="00B94913">
        <w:rPr>
          <w:rFonts w:ascii="Arial" w:hAnsi="Arial" w:cs="Arial"/>
          <w:sz w:val="20"/>
          <w:szCs w:val="20"/>
        </w:rPr>
        <w:t>pzp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lastRenderedPageBreak/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797DC8" w:rsidRPr="00797DC8">
        <w:rPr>
          <w:rFonts w:ascii="Arial" w:hAnsi="Arial" w:cs="Arial"/>
          <w:sz w:val="20"/>
          <w:szCs w:val="20"/>
        </w:rPr>
        <w:t>Halina Piotrkowska – kierownik wydz. TI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 xml:space="preserve">    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lastRenderedPageBreak/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330E04">
        <w:rPr>
          <w:rFonts w:ascii="Arial" w:eastAsia="Verdana" w:hAnsi="Arial" w:cs="Arial"/>
          <w:sz w:val="20"/>
          <w:szCs w:val="20"/>
        </w:rPr>
        <w:t xml:space="preserve">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>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D7170E" w:rsidRDefault="00D7170E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316EA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316EA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316EA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316EA" w:rsidRPr="00152441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Cena oferty zostanie wyliczona przez </w:t>
      </w:r>
      <w:r w:rsidR="00CC1ADE">
        <w:rPr>
          <w:rFonts w:ascii="Arial" w:hAnsi="Arial" w:cs="Arial"/>
          <w:sz w:val="20"/>
          <w:szCs w:val="20"/>
        </w:rPr>
        <w:t>Wykonawcę w oparciu o kosztorys ofertowy</w:t>
      </w:r>
      <w:r w:rsidRPr="00CF3A40">
        <w:rPr>
          <w:rFonts w:ascii="Arial" w:hAnsi="Arial" w:cs="Arial"/>
          <w:sz w:val="20"/>
          <w:szCs w:val="20"/>
        </w:rPr>
        <w:t>. Zamawi</w:t>
      </w:r>
      <w:r w:rsidR="00F632E1">
        <w:rPr>
          <w:rFonts w:ascii="Arial" w:hAnsi="Arial" w:cs="Arial"/>
          <w:sz w:val="20"/>
          <w:szCs w:val="20"/>
        </w:rPr>
        <w:t>ający zamieszcza w niniejszej S</w:t>
      </w:r>
      <w:r w:rsidRPr="00CF3A40">
        <w:rPr>
          <w:rFonts w:ascii="Arial" w:hAnsi="Arial" w:cs="Arial"/>
          <w:sz w:val="20"/>
          <w:szCs w:val="20"/>
        </w:rPr>
        <w:t xml:space="preserve">WZ </w:t>
      </w:r>
      <w:r w:rsidR="00CC1ADE">
        <w:rPr>
          <w:rFonts w:ascii="Arial" w:hAnsi="Arial" w:cs="Arial"/>
          <w:b/>
          <w:sz w:val="20"/>
          <w:szCs w:val="20"/>
        </w:rPr>
        <w:t>gotowy kosztorys</w:t>
      </w:r>
      <w:r w:rsidRPr="00CF3A40">
        <w:rPr>
          <w:rFonts w:ascii="Arial" w:hAnsi="Arial" w:cs="Arial"/>
          <w:b/>
          <w:sz w:val="20"/>
          <w:szCs w:val="20"/>
        </w:rPr>
        <w:t xml:space="preserve"> ofertow</w:t>
      </w:r>
      <w:r w:rsidR="00CC1ADE">
        <w:rPr>
          <w:rFonts w:ascii="Arial" w:hAnsi="Arial" w:cs="Arial"/>
          <w:b/>
          <w:sz w:val="20"/>
          <w:szCs w:val="20"/>
        </w:rPr>
        <w:t>y</w:t>
      </w:r>
      <w:r w:rsidRPr="00CF3A40">
        <w:rPr>
          <w:rFonts w:ascii="Arial" w:hAnsi="Arial" w:cs="Arial"/>
          <w:sz w:val="20"/>
          <w:szCs w:val="20"/>
        </w:rPr>
        <w:t xml:space="preserve"> oraz </w:t>
      </w:r>
      <w:r w:rsidR="00CC1ADE">
        <w:rPr>
          <w:rFonts w:ascii="Arial" w:hAnsi="Arial" w:cs="Arial"/>
          <w:b/>
          <w:sz w:val="20"/>
          <w:szCs w:val="20"/>
        </w:rPr>
        <w:t>zaleca jego</w:t>
      </w:r>
      <w:r w:rsidRPr="00CF3A40">
        <w:rPr>
          <w:rFonts w:ascii="Arial" w:hAnsi="Arial" w:cs="Arial"/>
          <w:b/>
          <w:sz w:val="20"/>
          <w:szCs w:val="20"/>
        </w:rPr>
        <w:t xml:space="preserve"> wykorzystanie (załącznik</w:t>
      </w:r>
      <w:r w:rsidR="00C1071F">
        <w:rPr>
          <w:rFonts w:ascii="Arial" w:hAnsi="Arial" w:cs="Arial"/>
          <w:b/>
          <w:sz w:val="20"/>
          <w:szCs w:val="20"/>
        </w:rPr>
        <w:t xml:space="preserve">  nr 19</w:t>
      </w:r>
      <w:r w:rsidR="003F0E4C">
        <w:rPr>
          <w:rFonts w:ascii="Arial" w:hAnsi="Arial" w:cs="Arial"/>
          <w:b/>
          <w:sz w:val="20"/>
          <w:szCs w:val="20"/>
        </w:rPr>
        <w:t xml:space="preserve"> do S</w:t>
      </w:r>
      <w:r w:rsidRPr="00CF3A40">
        <w:rPr>
          <w:rFonts w:ascii="Arial" w:hAnsi="Arial" w:cs="Arial"/>
          <w:b/>
          <w:sz w:val="20"/>
          <w:szCs w:val="20"/>
        </w:rPr>
        <w:t>WZ).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461D5C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  <w:r w:rsidR="00954D12"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2.1. sporządzić metodą kalkulacji uproszczonej ściśle wg kolejności wyszczególnionych pozycji w tych kosztorysach;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pozycji wymienionych w kosztorysach (ilość x cena 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 przemnożyć przez ilość (kolumna „ilość”), a wynik mnożenia wpisać w kolumnie „wartość” netto;</w:t>
      </w:r>
    </w:p>
    <w:p w:rsidR="00CF3A40" w:rsidRDefault="00872458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 kosztorysu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ofertowych wszystkie pozycje w nich opisane.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nie może samodzielnie wprowadzać zmian do kosztorysów ofertowych oraz nie może pominąć żadnej pozycji wskazanej w kosztorysach.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 wykonaniu, o których mowa w SIWZ. Koszty towarzyszące wykonaniu przedmiotu zamówienia, których nie ujęto w odrębnych pozycjach, Wykonawca powinien ująć w cenach jednostkowych pozycji opisanych w kosztorysach.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>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lastRenderedPageBreak/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1963D5">
        <w:rPr>
          <w:rFonts w:ascii="Arial" w:hAnsi="Arial" w:cs="Arial"/>
          <w:b/>
          <w:caps/>
          <w:sz w:val="20"/>
        </w:rPr>
        <w:t>16</w:t>
      </w:r>
      <w:r w:rsidR="001A3E13" w:rsidRPr="001A3E13">
        <w:rPr>
          <w:rFonts w:ascii="Arial" w:hAnsi="Arial" w:cs="Arial"/>
          <w:b/>
          <w:caps/>
          <w:sz w:val="20"/>
        </w:rPr>
        <w:t>.06.</w:t>
      </w:r>
      <w:r w:rsidRPr="001A3E13">
        <w:rPr>
          <w:rFonts w:ascii="Arial" w:hAnsi="Arial" w:cs="Arial"/>
          <w:b/>
          <w:caps/>
          <w:sz w:val="20"/>
        </w:rPr>
        <w:t>2021</w:t>
      </w:r>
      <w:r w:rsidRPr="001A3E13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346152">
        <w:rPr>
          <w:rFonts w:ascii="Arial" w:hAnsi="Arial" w:cs="Arial"/>
          <w:b/>
          <w:bCs/>
          <w:sz w:val="20"/>
          <w:szCs w:val="20"/>
        </w:rPr>
        <w:t>do dnia 18</w:t>
      </w:r>
      <w:r w:rsidR="001A3E13">
        <w:rPr>
          <w:rFonts w:ascii="Arial" w:hAnsi="Arial" w:cs="Arial"/>
          <w:b/>
          <w:bCs/>
          <w:sz w:val="20"/>
          <w:szCs w:val="20"/>
        </w:rPr>
        <w:t>.05.2021 r</w:t>
      </w:r>
      <w:r w:rsidR="00795AB5">
        <w:rPr>
          <w:rFonts w:ascii="Arial" w:hAnsi="Arial" w:cs="Arial"/>
          <w:b/>
          <w:bCs/>
          <w:sz w:val="20"/>
          <w:szCs w:val="20"/>
        </w:rPr>
        <w:t>.</w:t>
      </w:r>
      <w:r w:rsidR="001A3E13">
        <w:rPr>
          <w:rFonts w:ascii="Arial" w:hAnsi="Arial" w:cs="Arial"/>
          <w:b/>
          <w:bCs/>
          <w:sz w:val="20"/>
          <w:szCs w:val="20"/>
        </w:rPr>
        <w:t xml:space="preserve">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1A3E13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E121BF">
        <w:rPr>
          <w:rFonts w:ascii="Arial" w:hAnsi="Arial" w:cs="Arial"/>
          <w:b/>
          <w:bCs/>
          <w:sz w:val="20"/>
          <w:szCs w:val="20"/>
        </w:rPr>
        <w:t>19</w:t>
      </w:r>
      <w:r w:rsidR="002C3925">
        <w:rPr>
          <w:rFonts w:ascii="Arial" w:hAnsi="Arial" w:cs="Arial"/>
          <w:b/>
          <w:bCs/>
          <w:sz w:val="20"/>
          <w:szCs w:val="20"/>
        </w:rPr>
        <w:t>.05.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2C3925">
        <w:rPr>
          <w:rFonts w:ascii="Arial" w:hAnsi="Arial" w:cs="Arial"/>
          <w:b/>
          <w:bCs/>
          <w:caps/>
          <w:sz w:val="20"/>
        </w:rPr>
        <w:t>10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lastRenderedPageBreak/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FB4EC1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747B95">
        <w:rPr>
          <w:rFonts w:ascii="Arial" w:hAnsi="Arial" w:cs="Arial"/>
          <w:b/>
          <w:color w:val="000000"/>
          <w:sz w:val="20"/>
          <w:szCs w:val="20"/>
        </w:rPr>
        <w:t>oso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b</w:t>
      </w:r>
      <w:r w:rsidR="00747B95">
        <w:rPr>
          <w:rFonts w:ascii="Arial" w:hAnsi="Arial" w:cs="Arial"/>
          <w:b/>
          <w:color w:val="000000"/>
          <w:sz w:val="20"/>
          <w:szCs w:val="20"/>
        </w:rPr>
        <w:t>y wskazanej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47B95">
        <w:rPr>
          <w:rFonts w:ascii="Arial" w:hAnsi="Arial" w:cs="Arial"/>
          <w:color w:val="000000"/>
          <w:sz w:val="20"/>
          <w:szCs w:val="20"/>
        </w:rPr>
        <w:t xml:space="preserve"> budowlanych i aktualnego zaświadczenia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lastRenderedPageBreak/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F30440" w:rsidRPr="00F30440">
        <w:rPr>
          <w:rFonts w:ascii="Arial" w:hAnsi="Arial" w:cs="Arial"/>
          <w:b/>
          <w:sz w:val="20"/>
          <w:szCs w:val="20"/>
        </w:rPr>
        <w:t>271</w:t>
      </w:r>
      <w:r w:rsidRPr="00F30440">
        <w:rPr>
          <w:rFonts w:ascii="Arial" w:hAnsi="Arial" w:cs="Arial"/>
          <w:b/>
          <w:sz w:val="20"/>
          <w:szCs w:val="20"/>
        </w:rPr>
        <w:t>.</w:t>
      </w:r>
      <w:r w:rsidR="00F30440" w:rsidRPr="00F30440">
        <w:rPr>
          <w:rFonts w:ascii="Arial" w:hAnsi="Arial" w:cs="Arial"/>
          <w:b/>
          <w:sz w:val="20"/>
          <w:szCs w:val="20"/>
        </w:rPr>
        <w:t>4.</w:t>
      </w:r>
      <w:r w:rsidRPr="00F30440">
        <w:rPr>
          <w:rFonts w:ascii="Arial" w:hAnsi="Arial" w:cs="Arial"/>
          <w:b/>
          <w:sz w:val="20"/>
          <w:szCs w:val="20"/>
        </w:rPr>
        <w:t>2021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</w:t>
      </w:r>
      <w:r w:rsidR="007A723F">
        <w:rPr>
          <w:rFonts w:ascii="Arial" w:hAnsi="Arial" w:cs="Arial"/>
          <w:b/>
          <w:sz w:val="20"/>
        </w:rPr>
        <w:lastRenderedPageBreak/>
        <w:t>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9A2753">
        <w:rPr>
          <w:rFonts w:ascii="Arial" w:hAnsi="Arial" w:cs="Arial"/>
          <w:b/>
          <w:sz w:val="20"/>
          <w:szCs w:val="20"/>
        </w:rPr>
        <w:t>„Rozbudowa drogi gminnej nr 190005N Piątki – Borowy Młyn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9A2753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A2753">
        <w:rPr>
          <w:rFonts w:ascii="Arial" w:hAnsi="Arial" w:cs="Arial"/>
          <w:b/>
          <w:sz w:val="20"/>
          <w:szCs w:val="20"/>
        </w:rPr>
        <w:t>o</w:t>
      </w:r>
      <w:r w:rsidR="009A2753" w:rsidRPr="009A2753">
        <w:rPr>
          <w:rFonts w:ascii="Arial" w:hAnsi="Arial" w:cs="Arial"/>
          <w:b/>
          <w:sz w:val="20"/>
          <w:szCs w:val="20"/>
        </w:rPr>
        <w:t>znaczenie sprawy: TI.271.4</w:t>
      </w:r>
      <w:r w:rsidR="009D3343" w:rsidRPr="009A2753">
        <w:rPr>
          <w:rFonts w:ascii="Arial" w:hAnsi="Arial" w:cs="Arial"/>
          <w:b/>
          <w:sz w:val="20"/>
          <w:szCs w:val="20"/>
        </w:rPr>
        <w:t>.2021</w:t>
      </w:r>
      <w:r w:rsidRPr="009A2753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Default="00B540F1" w:rsidP="00933310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A93E33" w:rsidRPr="007A308A" w:rsidRDefault="00A93E33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Default="007A308A" w:rsidP="007A308A">
      <w:pPr>
        <w:rPr>
          <w:rFonts w:ascii="Arial" w:hAnsi="Arial" w:cs="Arial"/>
          <w:sz w:val="20"/>
          <w:szCs w:val="20"/>
        </w:rPr>
      </w:pPr>
    </w:p>
    <w:p w:rsidR="00A93E33" w:rsidRPr="007A308A" w:rsidRDefault="00A93E33" w:rsidP="007A308A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701F76" w:rsidRPr="007A308A">
        <w:rPr>
          <w:rFonts w:ascii="Arial" w:hAnsi="Arial" w:cs="Arial"/>
          <w:sz w:val="20"/>
          <w:szCs w:val="20"/>
        </w:rPr>
        <w:t xml:space="preserve"> 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CC4911" w:rsidRDefault="00CC4911" w:rsidP="00CC491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4911" w:rsidRDefault="00CC4911" w:rsidP="00CC4911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 Decyzja Starosty Nidzickiego nr 2/2017 z dnia 04.09.2017 r.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 Projekt budowlany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866230"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 Projekt wykonawczy</w:t>
      </w:r>
    </w:p>
    <w:p w:rsidR="00866230" w:rsidRDefault="00866230" w:rsidP="0086623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66230" w:rsidRDefault="00866230" w:rsidP="0086623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15 </w:t>
      </w:r>
      <w:r>
        <w:rPr>
          <w:rFonts w:ascii="Arial" w:hAnsi="Arial" w:cs="Arial"/>
          <w:sz w:val="20"/>
          <w:szCs w:val="20"/>
        </w:rPr>
        <w:t xml:space="preserve"> Mapa z przebiegiem drogi gminnej</w:t>
      </w:r>
      <w:r w:rsidR="00D06418">
        <w:rPr>
          <w:rFonts w:ascii="Arial" w:hAnsi="Arial" w:cs="Arial"/>
          <w:sz w:val="20"/>
          <w:szCs w:val="20"/>
        </w:rPr>
        <w:t xml:space="preserve"> Nr 190005N Piątki – Borowy Młyn od km 0+000 do km 1+700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5C08" w:rsidRDefault="00EF5C08" w:rsidP="00EF5C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– Specyfikacje techniczne wykonania i odbioru robót budowlanych</w:t>
      </w:r>
    </w:p>
    <w:p w:rsidR="00EF5C08" w:rsidRDefault="00EF5C08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5970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F5C08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– Projekt stałej organizacji ruchu</w:t>
      </w:r>
    </w:p>
    <w:p w:rsidR="002F7A38" w:rsidRPr="00A16C0A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5970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775A0B">
        <w:rPr>
          <w:rFonts w:ascii="Arial" w:hAnsi="Arial" w:cs="Arial"/>
          <w:b/>
          <w:sz w:val="20"/>
          <w:szCs w:val="20"/>
        </w:rPr>
        <w:t>1</w:t>
      </w:r>
      <w:r w:rsidR="00DF78EE">
        <w:rPr>
          <w:rFonts w:ascii="Arial" w:hAnsi="Arial" w:cs="Arial"/>
          <w:b/>
          <w:sz w:val="20"/>
          <w:szCs w:val="20"/>
        </w:rPr>
        <w:t>8</w:t>
      </w:r>
      <w:r w:rsidR="00775A0B">
        <w:rPr>
          <w:rFonts w:ascii="Arial" w:hAnsi="Arial" w:cs="Arial"/>
          <w:sz w:val="20"/>
          <w:szCs w:val="20"/>
        </w:rPr>
        <w:t xml:space="preserve"> – Przedmiar robót</w:t>
      </w:r>
    </w:p>
    <w:p w:rsidR="00096627" w:rsidRDefault="00096627" w:rsidP="003D166C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4120D" w:rsidRPr="00775A0B" w:rsidRDefault="003D166C" w:rsidP="00775A0B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F78EE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–</w:t>
      </w:r>
      <w:r w:rsidR="00775A0B">
        <w:rPr>
          <w:rFonts w:ascii="Arial" w:hAnsi="Arial" w:cs="Arial"/>
          <w:sz w:val="20"/>
          <w:szCs w:val="20"/>
        </w:rPr>
        <w:t xml:space="preserve"> Kosztorys ofertowy</w:t>
      </w:r>
      <w:r w:rsidR="0094120D" w:rsidRPr="0094120D">
        <w:rPr>
          <w:rFonts w:ascii="Arial" w:hAnsi="Arial" w:cs="Arial"/>
          <w:b/>
          <w:sz w:val="20"/>
          <w:szCs w:val="20"/>
        </w:rPr>
        <w:t xml:space="preserve"> </w:t>
      </w:r>
      <w:r w:rsidR="0094120D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310357" w:rsidRDefault="00B7272A" w:rsidP="003F2EDF">
            <w:pPr>
              <w:pStyle w:val="Akapitzlist"/>
              <w:tabs>
                <w:tab w:val="left" w:pos="0"/>
                <w:tab w:val="left" w:pos="284"/>
                <w:tab w:val="left" w:pos="567"/>
              </w:tabs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0F1C7A">
            <w:pPr>
              <w:suppressAutoHyphens/>
              <w:spacing w:line="360" w:lineRule="auto"/>
              <w:ind w:left="-2093" w:firstLine="20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6E" w:rsidRDefault="00A97D6E" w:rsidP="00921977">
      <w:r>
        <w:separator/>
      </w:r>
    </w:p>
  </w:endnote>
  <w:endnote w:type="continuationSeparator" w:id="0">
    <w:p w:rsidR="00A97D6E" w:rsidRDefault="00A97D6E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6E" w:rsidRPr="007B17EA" w:rsidRDefault="00A97D6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515124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515124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F0882">
      <w:rPr>
        <w:rFonts w:ascii="Arial" w:hAnsi="Arial" w:cs="Arial"/>
        <w:b/>
        <w:bCs/>
        <w:noProof/>
        <w:sz w:val="16"/>
        <w:szCs w:val="16"/>
      </w:rPr>
      <w:t>2</w:t>
    </w:r>
    <w:r w:rsidR="00515124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515124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515124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F0882">
      <w:rPr>
        <w:rFonts w:ascii="Arial" w:hAnsi="Arial" w:cs="Arial"/>
        <w:b/>
        <w:bCs/>
        <w:noProof/>
        <w:sz w:val="16"/>
        <w:szCs w:val="16"/>
      </w:rPr>
      <w:t>26</w:t>
    </w:r>
    <w:r w:rsidR="00515124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6E" w:rsidRDefault="00A97D6E" w:rsidP="00921977">
      <w:r>
        <w:separator/>
      </w:r>
    </w:p>
  </w:footnote>
  <w:footnote w:type="continuationSeparator" w:id="0">
    <w:p w:rsidR="00A97D6E" w:rsidRDefault="00A97D6E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6"/>
  </w:num>
  <w:num w:numId="8">
    <w:abstractNumId w:val="27"/>
  </w:num>
  <w:num w:numId="9">
    <w:abstractNumId w:val="9"/>
  </w:num>
  <w:num w:numId="10">
    <w:abstractNumId w:val="53"/>
  </w:num>
  <w:num w:numId="11">
    <w:abstractNumId w:val="5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0"/>
  </w:num>
  <w:num w:numId="17">
    <w:abstractNumId w:val="23"/>
  </w:num>
  <w:num w:numId="18">
    <w:abstractNumId w:val="43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1"/>
  </w:num>
  <w:num w:numId="26">
    <w:abstractNumId w:val="14"/>
  </w:num>
  <w:num w:numId="2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8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51"/>
  </w:num>
  <w:num w:numId="35">
    <w:abstractNumId w:val="19"/>
  </w:num>
  <w:num w:numId="36">
    <w:abstractNumId w:val="48"/>
  </w:num>
  <w:num w:numId="37">
    <w:abstractNumId w:val="35"/>
  </w:num>
  <w:num w:numId="38">
    <w:abstractNumId w:val="62"/>
  </w:num>
  <w:num w:numId="39">
    <w:abstractNumId w:val="40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6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7"/>
  </w:num>
  <w:num w:numId="53">
    <w:abstractNumId w:val="37"/>
  </w:num>
  <w:num w:numId="54">
    <w:abstractNumId w:val="2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1"/>
  </w:num>
  <w:num w:numId="59">
    <w:abstractNumId w:val="38"/>
  </w:num>
  <w:num w:numId="60">
    <w:abstractNumId w:val="11"/>
  </w:num>
  <w:num w:numId="61">
    <w:abstractNumId w:val="39"/>
  </w:num>
  <w:num w:numId="62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53B3"/>
    <w:rsid w:val="00005E0E"/>
    <w:rsid w:val="00012335"/>
    <w:rsid w:val="00017504"/>
    <w:rsid w:val="00017F89"/>
    <w:rsid w:val="00020573"/>
    <w:rsid w:val="00021D8F"/>
    <w:rsid w:val="00023849"/>
    <w:rsid w:val="00035ED6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1656"/>
    <w:rsid w:val="000620A9"/>
    <w:rsid w:val="000637C6"/>
    <w:rsid w:val="00063AA5"/>
    <w:rsid w:val="00070523"/>
    <w:rsid w:val="000802F0"/>
    <w:rsid w:val="00081806"/>
    <w:rsid w:val="00084F75"/>
    <w:rsid w:val="00086F95"/>
    <w:rsid w:val="00087CC6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C0742"/>
    <w:rsid w:val="000C3EFF"/>
    <w:rsid w:val="000C7CFA"/>
    <w:rsid w:val="000D35E9"/>
    <w:rsid w:val="000E4D59"/>
    <w:rsid w:val="000F1C7A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3D5"/>
    <w:rsid w:val="00196B24"/>
    <w:rsid w:val="00196C44"/>
    <w:rsid w:val="001A1EA3"/>
    <w:rsid w:val="001A215B"/>
    <w:rsid w:val="001A3E13"/>
    <w:rsid w:val="001A75C8"/>
    <w:rsid w:val="001B5974"/>
    <w:rsid w:val="001C02D5"/>
    <w:rsid w:val="001C31E4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64BA"/>
    <w:rsid w:val="001F74A7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5A20"/>
    <w:rsid w:val="002401A2"/>
    <w:rsid w:val="00240C71"/>
    <w:rsid w:val="002459C4"/>
    <w:rsid w:val="00247270"/>
    <w:rsid w:val="00250367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618"/>
    <w:rsid w:val="002769A0"/>
    <w:rsid w:val="002823CE"/>
    <w:rsid w:val="002829C9"/>
    <w:rsid w:val="00284374"/>
    <w:rsid w:val="00285AD6"/>
    <w:rsid w:val="00292761"/>
    <w:rsid w:val="0029579A"/>
    <w:rsid w:val="00296938"/>
    <w:rsid w:val="002A1FD7"/>
    <w:rsid w:val="002A39B4"/>
    <w:rsid w:val="002A7A78"/>
    <w:rsid w:val="002B463F"/>
    <w:rsid w:val="002B4D12"/>
    <w:rsid w:val="002C028E"/>
    <w:rsid w:val="002C36D0"/>
    <w:rsid w:val="002C3925"/>
    <w:rsid w:val="002C6831"/>
    <w:rsid w:val="002C7209"/>
    <w:rsid w:val="002D17F0"/>
    <w:rsid w:val="002D4E60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0E04"/>
    <w:rsid w:val="00332FC2"/>
    <w:rsid w:val="003339AB"/>
    <w:rsid w:val="003357F3"/>
    <w:rsid w:val="00346152"/>
    <w:rsid w:val="00352F30"/>
    <w:rsid w:val="00375E92"/>
    <w:rsid w:val="0037650E"/>
    <w:rsid w:val="0037705D"/>
    <w:rsid w:val="00380DD9"/>
    <w:rsid w:val="00382505"/>
    <w:rsid w:val="003920C1"/>
    <w:rsid w:val="00393FEB"/>
    <w:rsid w:val="00397F30"/>
    <w:rsid w:val="003A040A"/>
    <w:rsid w:val="003A0DB9"/>
    <w:rsid w:val="003A5018"/>
    <w:rsid w:val="003A5129"/>
    <w:rsid w:val="003A5281"/>
    <w:rsid w:val="003A5900"/>
    <w:rsid w:val="003A6EF7"/>
    <w:rsid w:val="003A771D"/>
    <w:rsid w:val="003B19E5"/>
    <w:rsid w:val="003B308B"/>
    <w:rsid w:val="003B3E3C"/>
    <w:rsid w:val="003B46A8"/>
    <w:rsid w:val="003C1532"/>
    <w:rsid w:val="003C7FBE"/>
    <w:rsid w:val="003D013A"/>
    <w:rsid w:val="003D166C"/>
    <w:rsid w:val="003D34C5"/>
    <w:rsid w:val="003D533B"/>
    <w:rsid w:val="003E1003"/>
    <w:rsid w:val="003E2EA0"/>
    <w:rsid w:val="003E5F1B"/>
    <w:rsid w:val="003F0E4C"/>
    <w:rsid w:val="003F2E37"/>
    <w:rsid w:val="003F2EDF"/>
    <w:rsid w:val="004061CF"/>
    <w:rsid w:val="00415BDA"/>
    <w:rsid w:val="004163EA"/>
    <w:rsid w:val="00420F6B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AA2"/>
    <w:rsid w:val="00454DD1"/>
    <w:rsid w:val="0045684B"/>
    <w:rsid w:val="00456F46"/>
    <w:rsid w:val="00461D5C"/>
    <w:rsid w:val="004630D2"/>
    <w:rsid w:val="004650D7"/>
    <w:rsid w:val="00466F17"/>
    <w:rsid w:val="004675C8"/>
    <w:rsid w:val="004719B3"/>
    <w:rsid w:val="00471F49"/>
    <w:rsid w:val="00483AAA"/>
    <w:rsid w:val="004879F5"/>
    <w:rsid w:val="00491492"/>
    <w:rsid w:val="00497D04"/>
    <w:rsid w:val="004A42E2"/>
    <w:rsid w:val="004A50AA"/>
    <w:rsid w:val="004A5293"/>
    <w:rsid w:val="004A543D"/>
    <w:rsid w:val="004A7FA3"/>
    <w:rsid w:val="004B1E4C"/>
    <w:rsid w:val="004B32E6"/>
    <w:rsid w:val="004B43D9"/>
    <w:rsid w:val="004B5E38"/>
    <w:rsid w:val="004C3989"/>
    <w:rsid w:val="004D10FA"/>
    <w:rsid w:val="004D17C3"/>
    <w:rsid w:val="004D2618"/>
    <w:rsid w:val="004D2E2A"/>
    <w:rsid w:val="004E1FF9"/>
    <w:rsid w:val="004E362A"/>
    <w:rsid w:val="004F05F7"/>
    <w:rsid w:val="004F388A"/>
    <w:rsid w:val="004F547A"/>
    <w:rsid w:val="00506DDD"/>
    <w:rsid w:val="00510038"/>
    <w:rsid w:val="00515124"/>
    <w:rsid w:val="00516FDB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60996"/>
    <w:rsid w:val="00561F97"/>
    <w:rsid w:val="0056787F"/>
    <w:rsid w:val="00567D68"/>
    <w:rsid w:val="00574A25"/>
    <w:rsid w:val="0057503F"/>
    <w:rsid w:val="00576C10"/>
    <w:rsid w:val="00577CD9"/>
    <w:rsid w:val="00580070"/>
    <w:rsid w:val="0058213A"/>
    <w:rsid w:val="00582C17"/>
    <w:rsid w:val="005839B3"/>
    <w:rsid w:val="005900E6"/>
    <w:rsid w:val="0059185C"/>
    <w:rsid w:val="00593202"/>
    <w:rsid w:val="00596002"/>
    <w:rsid w:val="0059619D"/>
    <w:rsid w:val="00597482"/>
    <w:rsid w:val="005A22BD"/>
    <w:rsid w:val="005A4737"/>
    <w:rsid w:val="005A6DDC"/>
    <w:rsid w:val="005B261B"/>
    <w:rsid w:val="005B4E00"/>
    <w:rsid w:val="005C0C34"/>
    <w:rsid w:val="005C43D6"/>
    <w:rsid w:val="005D0E4D"/>
    <w:rsid w:val="005E29FC"/>
    <w:rsid w:val="005F4B08"/>
    <w:rsid w:val="0060170A"/>
    <w:rsid w:val="006140EE"/>
    <w:rsid w:val="00614146"/>
    <w:rsid w:val="00615827"/>
    <w:rsid w:val="0061688D"/>
    <w:rsid w:val="00617A12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4C33"/>
    <w:rsid w:val="00655B70"/>
    <w:rsid w:val="006621F1"/>
    <w:rsid w:val="006667BB"/>
    <w:rsid w:val="006678DE"/>
    <w:rsid w:val="006729A5"/>
    <w:rsid w:val="006735C1"/>
    <w:rsid w:val="00677712"/>
    <w:rsid w:val="006805D6"/>
    <w:rsid w:val="00680F74"/>
    <w:rsid w:val="006835F9"/>
    <w:rsid w:val="00683BAD"/>
    <w:rsid w:val="006871AF"/>
    <w:rsid w:val="00690F87"/>
    <w:rsid w:val="00692B0C"/>
    <w:rsid w:val="00693E6A"/>
    <w:rsid w:val="00696906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5C24"/>
    <w:rsid w:val="006C17A1"/>
    <w:rsid w:val="006C23F8"/>
    <w:rsid w:val="006C29B4"/>
    <w:rsid w:val="006C7484"/>
    <w:rsid w:val="006D0A30"/>
    <w:rsid w:val="006D2AD7"/>
    <w:rsid w:val="006D2DCC"/>
    <w:rsid w:val="006F7DD5"/>
    <w:rsid w:val="00701F76"/>
    <w:rsid w:val="00703BCF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B95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5A0B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AB5"/>
    <w:rsid w:val="00795D6A"/>
    <w:rsid w:val="00796AE5"/>
    <w:rsid w:val="00797DC8"/>
    <w:rsid w:val="007A308A"/>
    <w:rsid w:val="007A616A"/>
    <w:rsid w:val="007A723F"/>
    <w:rsid w:val="007B2532"/>
    <w:rsid w:val="007B3DC1"/>
    <w:rsid w:val="007B439D"/>
    <w:rsid w:val="007B68BA"/>
    <w:rsid w:val="007C35F4"/>
    <w:rsid w:val="007C3AE8"/>
    <w:rsid w:val="007C56A6"/>
    <w:rsid w:val="007C73E2"/>
    <w:rsid w:val="007D0FEE"/>
    <w:rsid w:val="007D1DFE"/>
    <w:rsid w:val="007D37CA"/>
    <w:rsid w:val="007E2EFF"/>
    <w:rsid w:val="007E3371"/>
    <w:rsid w:val="007E458C"/>
    <w:rsid w:val="007F5293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2010B"/>
    <w:rsid w:val="00820868"/>
    <w:rsid w:val="00826A43"/>
    <w:rsid w:val="00830D9D"/>
    <w:rsid w:val="008316EA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6230"/>
    <w:rsid w:val="00867A0A"/>
    <w:rsid w:val="00872458"/>
    <w:rsid w:val="0087694B"/>
    <w:rsid w:val="00877216"/>
    <w:rsid w:val="008809F5"/>
    <w:rsid w:val="00881041"/>
    <w:rsid w:val="00882065"/>
    <w:rsid w:val="00883DD6"/>
    <w:rsid w:val="008901D9"/>
    <w:rsid w:val="00891FA8"/>
    <w:rsid w:val="00895F98"/>
    <w:rsid w:val="008A138A"/>
    <w:rsid w:val="008A380B"/>
    <w:rsid w:val="008B1D01"/>
    <w:rsid w:val="008B4203"/>
    <w:rsid w:val="008B77D9"/>
    <w:rsid w:val="008C3638"/>
    <w:rsid w:val="008D0F00"/>
    <w:rsid w:val="008D4133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4006"/>
    <w:rsid w:val="009061C3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7137F"/>
    <w:rsid w:val="00974DE2"/>
    <w:rsid w:val="00974EFD"/>
    <w:rsid w:val="00975F60"/>
    <w:rsid w:val="00983AA7"/>
    <w:rsid w:val="009840E1"/>
    <w:rsid w:val="0098596D"/>
    <w:rsid w:val="00992859"/>
    <w:rsid w:val="0099454F"/>
    <w:rsid w:val="009A1D6C"/>
    <w:rsid w:val="009A2753"/>
    <w:rsid w:val="009A3C17"/>
    <w:rsid w:val="009A3C70"/>
    <w:rsid w:val="009A4F22"/>
    <w:rsid w:val="009A54B6"/>
    <w:rsid w:val="009A77FC"/>
    <w:rsid w:val="009B01F9"/>
    <w:rsid w:val="009B0CEC"/>
    <w:rsid w:val="009B52CC"/>
    <w:rsid w:val="009B5807"/>
    <w:rsid w:val="009B604A"/>
    <w:rsid w:val="009B765F"/>
    <w:rsid w:val="009C3456"/>
    <w:rsid w:val="009D0DCF"/>
    <w:rsid w:val="009D3343"/>
    <w:rsid w:val="009D41D8"/>
    <w:rsid w:val="009E19EC"/>
    <w:rsid w:val="009E3B79"/>
    <w:rsid w:val="009E3DBF"/>
    <w:rsid w:val="009E403D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2035"/>
    <w:rsid w:val="00A22D66"/>
    <w:rsid w:val="00A3451F"/>
    <w:rsid w:val="00A35468"/>
    <w:rsid w:val="00A376A2"/>
    <w:rsid w:val="00A40A89"/>
    <w:rsid w:val="00A43576"/>
    <w:rsid w:val="00A450C2"/>
    <w:rsid w:val="00A513E0"/>
    <w:rsid w:val="00A5286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76BDA"/>
    <w:rsid w:val="00A82FD7"/>
    <w:rsid w:val="00A93CA6"/>
    <w:rsid w:val="00A93E33"/>
    <w:rsid w:val="00A9668E"/>
    <w:rsid w:val="00A97D6E"/>
    <w:rsid w:val="00AA04D5"/>
    <w:rsid w:val="00AA12E5"/>
    <w:rsid w:val="00AA77D1"/>
    <w:rsid w:val="00AB0374"/>
    <w:rsid w:val="00AB2A2B"/>
    <w:rsid w:val="00AC2648"/>
    <w:rsid w:val="00AD5F3D"/>
    <w:rsid w:val="00AD6688"/>
    <w:rsid w:val="00AD6C1C"/>
    <w:rsid w:val="00AE6DDD"/>
    <w:rsid w:val="00AF2CBC"/>
    <w:rsid w:val="00AF32EC"/>
    <w:rsid w:val="00AF3D84"/>
    <w:rsid w:val="00AF5D4A"/>
    <w:rsid w:val="00B015D8"/>
    <w:rsid w:val="00B04D07"/>
    <w:rsid w:val="00B05025"/>
    <w:rsid w:val="00B06B27"/>
    <w:rsid w:val="00B06C69"/>
    <w:rsid w:val="00B07C0C"/>
    <w:rsid w:val="00B10F28"/>
    <w:rsid w:val="00B11396"/>
    <w:rsid w:val="00B12105"/>
    <w:rsid w:val="00B22E0E"/>
    <w:rsid w:val="00B24FBA"/>
    <w:rsid w:val="00B26004"/>
    <w:rsid w:val="00B30E2B"/>
    <w:rsid w:val="00B33714"/>
    <w:rsid w:val="00B4025B"/>
    <w:rsid w:val="00B41D97"/>
    <w:rsid w:val="00B41DAE"/>
    <w:rsid w:val="00B44C40"/>
    <w:rsid w:val="00B52E9B"/>
    <w:rsid w:val="00B540F1"/>
    <w:rsid w:val="00B57236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4913"/>
    <w:rsid w:val="00BA5147"/>
    <w:rsid w:val="00BA6A51"/>
    <w:rsid w:val="00BA77EC"/>
    <w:rsid w:val="00BB09B0"/>
    <w:rsid w:val="00BB0B91"/>
    <w:rsid w:val="00BB2EEC"/>
    <w:rsid w:val="00BB5FF7"/>
    <w:rsid w:val="00BC1460"/>
    <w:rsid w:val="00BC3C8A"/>
    <w:rsid w:val="00BC61FF"/>
    <w:rsid w:val="00BD1FBA"/>
    <w:rsid w:val="00BD4E35"/>
    <w:rsid w:val="00BD55DC"/>
    <w:rsid w:val="00BD6956"/>
    <w:rsid w:val="00BE1E60"/>
    <w:rsid w:val="00BE2929"/>
    <w:rsid w:val="00BE4117"/>
    <w:rsid w:val="00BF134D"/>
    <w:rsid w:val="00BF286E"/>
    <w:rsid w:val="00BF3F43"/>
    <w:rsid w:val="00C003BF"/>
    <w:rsid w:val="00C02161"/>
    <w:rsid w:val="00C0471F"/>
    <w:rsid w:val="00C070EF"/>
    <w:rsid w:val="00C1071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66F7"/>
    <w:rsid w:val="00C4045D"/>
    <w:rsid w:val="00C47EDE"/>
    <w:rsid w:val="00C50E0B"/>
    <w:rsid w:val="00C546D1"/>
    <w:rsid w:val="00C55FAB"/>
    <w:rsid w:val="00C5644A"/>
    <w:rsid w:val="00C61805"/>
    <w:rsid w:val="00C620C9"/>
    <w:rsid w:val="00C63469"/>
    <w:rsid w:val="00C64507"/>
    <w:rsid w:val="00C65CBE"/>
    <w:rsid w:val="00C662CB"/>
    <w:rsid w:val="00C672BF"/>
    <w:rsid w:val="00C855EF"/>
    <w:rsid w:val="00C864BA"/>
    <w:rsid w:val="00C868DA"/>
    <w:rsid w:val="00C92A05"/>
    <w:rsid w:val="00C944C2"/>
    <w:rsid w:val="00C96D1D"/>
    <w:rsid w:val="00CA4548"/>
    <w:rsid w:val="00CA564B"/>
    <w:rsid w:val="00CA6998"/>
    <w:rsid w:val="00CB1332"/>
    <w:rsid w:val="00CB2C49"/>
    <w:rsid w:val="00CB3AE1"/>
    <w:rsid w:val="00CC170C"/>
    <w:rsid w:val="00CC1ADE"/>
    <w:rsid w:val="00CC21E0"/>
    <w:rsid w:val="00CC2FD9"/>
    <w:rsid w:val="00CC4025"/>
    <w:rsid w:val="00CC4911"/>
    <w:rsid w:val="00CC5330"/>
    <w:rsid w:val="00CD35F9"/>
    <w:rsid w:val="00CD3E89"/>
    <w:rsid w:val="00CD5706"/>
    <w:rsid w:val="00CE10F7"/>
    <w:rsid w:val="00CE46E5"/>
    <w:rsid w:val="00CE5C87"/>
    <w:rsid w:val="00CF191B"/>
    <w:rsid w:val="00CF385E"/>
    <w:rsid w:val="00CF3A40"/>
    <w:rsid w:val="00CF4DBA"/>
    <w:rsid w:val="00D033EC"/>
    <w:rsid w:val="00D06418"/>
    <w:rsid w:val="00D1397A"/>
    <w:rsid w:val="00D14941"/>
    <w:rsid w:val="00D17D1E"/>
    <w:rsid w:val="00D20843"/>
    <w:rsid w:val="00D26388"/>
    <w:rsid w:val="00D26DDB"/>
    <w:rsid w:val="00D311C9"/>
    <w:rsid w:val="00D314B1"/>
    <w:rsid w:val="00D370BC"/>
    <w:rsid w:val="00D443E5"/>
    <w:rsid w:val="00D56E06"/>
    <w:rsid w:val="00D62DE4"/>
    <w:rsid w:val="00D64FBD"/>
    <w:rsid w:val="00D66153"/>
    <w:rsid w:val="00D66BAE"/>
    <w:rsid w:val="00D7170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DA"/>
    <w:rsid w:val="00DA4608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61E6"/>
    <w:rsid w:val="00DE7557"/>
    <w:rsid w:val="00DF0882"/>
    <w:rsid w:val="00DF20D1"/>
    <w:rsid w:val="00DF350D"/>
    <w:rsid w:val="00DF3FFC"/>
    <w:rsid w:val="00DF78EE"/>
    <w:rsid w:val="00E00B1A"/>
    <w:rsid w:val="00E02C04"/>
    <w:rsid w:val="00E05705"/>
    <w:rsid w:val="00E07A83"/>
    <w:rsid w:val="00E07C7D"/>
    <w:rsid w:val="00E121BF"/>
    <w:rsid w:val="00E137EB"/>
    <w:rsid w:val="00E14056"/>
    <w:rsid w:val="00E146E7"/>
    <w:rsid w:val="00E17CB6"/>
    <w:rsid w:val="00E27733"/>
    <w:rsid w:val="00E3717B"/>
    <w:rsid w:val="00E4659D"/>
    <w:rsid w:val="00E46C28"/>
    <w:rsid w:val="00E46D31"/>
    <w:rsid w:val="00E50E56"/>
    <w:rsid w:val="00E53A3B"/>
    <w:rsid w:val="00E5497D"/>
    <w:rsid w:val="00E61B9A"/>
    <w:rsid w:val="00E628A5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3F55"/>
    <w:rsid w:val="00EC5AEF"/>
    <w:rsid w:val="00EE246C"/>
    <w:rsid w:val="00EF4B3D"/>
    <w:rsid w:val="00EF5C08"/>
    <w:rsid w:val="00F032FC"/>
    <w:rsid w:val="00F03618"/>
    <w:rsid w:val="00F06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EF6"/>
    <w:rsid w:val="00F263DF"/>
    <w:rsid w:val="00F30440"/>
    <w:rsid w:val="00F33BFE"/>
    <w:rsid w:val="00F4049E"/>
    <w:rsid w:val="00F45200"/>
    <w:rsid w:val="00F469D2"/>
    <w:rsid w:val="00F52E28"/>
    <w:rsid w:val="00F53405"/>
    <w:rsid w:val="00F61123"/>
    <w:rsid w:val="00F632E1"/>
    <w:rsid w:val="00F63AEF"/>
    <w:rsid w:val="00F6752F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92A79"/>
    <w:rsid w:val="00F95C42"/>
    <w:rsid w:val="00F97E9E"/>
    <w:rsid w:val="00FA573C"/>
    <w:rsid w:val="00FA68FA"/>
    <w:rsid w:val="00FA6ABA"/>
    <w:rsid w:val="00FA73A6"/>
    <w:rsid w:val="00FB0519"/>
    <w:rsid w:val="00FB1D04"/>
    <w:rsid w:val="00FB2E8C"/>
    <w:rsid w:val="00FB31F9"/>
    <w:rsid w:val="00FB4EC1"/>
    <w:rsid w:val="00FC6A07"/>
    <w:rsid w:val="00FC7F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26</Pages>
  <Words>12070</Words>
  <Characters>72420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843</cp:revision>
  <cp:lastPrinted>2021-04-29T09:57:00Z</cp:lastPrinted>
  <dcterms:created xsi:type="dcterms:W3CDTF">2021-01-27T07:59:00Z</dcterms:created>
  <dcterms:modified xsi:type="dcterms:W3CDTF">2021-04-30T08:10:00Z</dcterms:modified>
</cp:coreProperties>
</file>