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10F8" w14:textId="77777777" w:rsidR="008F70BA" w:rsidRPr="00742C38" w:rsidRDefault="008F70BA" w:rsidP="0074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Sprawozdanie</w:t>
      </w:r>
    </w:p>
    <w:p w14:paraId="1C5AB165" w14:textId="77777777" w:rsidR="008F70BA" w:rsidRPr="00742C38" w:rsidRDefault="008F70BA" w:rsidP="0074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z międzysesyjnej działalności Burmistrza</w:t>
      </w:r>
    </w:p>
    <w:p w14:paraId="5E54251D" w14:textId="77777777" w:rsidR="00AC077D" w:rsidRPr="00742C38" w:rsidRDefault="008F70BA" w:rsidP="0074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za okres do dnia 27 maja do 22 czerwca 2022 r.</w:t>
      </w:r>
    </w:p>
    <w:p w14:paraId="5D20B6EE" w14:textId="77777777" w:rsidR="008F70BA" w:rsidRPr="00742C38" w:rsidRDefault="008F70BA" w:rsidP="008F70BA">
      <w:pPr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6A9CB" w14:textId="77777777" w:rsidR="008F70BA" w:rsidRPr="00742C38" w:rsidRDefault="008F70BA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27 maja</w:t>
      </w:r>
      <w:r w:rsidRP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9902A6" w:rsidRPr="00742C38">
        <w:rPr>
          <w:rFonts w:ascii="Times New Roman" w:hAnsi="Times New Roman" w:cs="Times New Roman"/>
          <w:sz w:val="28"/>
          <w:szCs w:val="28"/>
        </w:rPr>
        <w:t>b</w:t>
      </w:r>
      <w:r w:rsidR="00742C38">
        <w:rPr>
          <w:rFonts w:ascii="Times New Roman" w:hAnsi="Times New Roman" w:cs="Times New Roman"/>
          <w:sz w:val="28"/>
          <w:szCs w:val="28"/>
        </w:rPr>
        <w:t>yłem w Szkole Podstawowej nr 3 na uroczystości związanej</w:t>
      </w:r>
      <w:r w:rsidR="009902A6" w:rsidRPr="00742C38">
        <w:rPr>
          <w:rFonts w:ascii="Times New Roman" w:hAnsi="Times New Roman" w:cs="Times New Roman"/>
          <w:sz w:val="28"/>
          <w:szCs w:val="28"/>
        </w:rPr>
        <w:t xml:space="preserve"> z obchodami </w:t>
      </w:r>
      <w:r w:rsidR="00B36CA4" w:rsidRPr="00742C38">
        <w:rPr>
          <w:rFonts w:ascii="Times New Roman" w:hAnsi="Times New Roman" w:cs="Times New Roman"/>
          <w:sz w:val="28"/>
          <w:szCs w:val="28"/>
        </w:rPr>
        <w:t xml:space="preserve">43. rocznicy powstania placówki. </w:t>
      </w:r>
    </w:p>
    <w:p w14:paraId="3F7CA8B6" w14:textId="77777777" w:rsidR="00B36CA4" w:rsidRPr="00742C38" w:rsidRDefault="00B36CA4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sz w:val="28"/>
          <w:szCs w:val="28"/>
        </w:rPr>
        <w:t xml:space="preserve">Następnie spotkałem się ze Starostą </w:t>
      </w:r>
      <w:r w:rsidR="002E1CA6">
        <w:rPr>
          <w:rFonts w:ascii="Times New Roman" w:hAnsi="Times New Roman" w:cs="Times New Roman"/>
          <w:sz w:val="28"/>
          <w:szCs w:val="28"/>
        </w:rPr>
        <w:t xml:space="preserve">Panem Marcinem Palińskim w sprawach inwestycji. </w:t>
      </w:r>
    </w:p>
    <w:p w14:paraId="2C613166" w14:textId="77777777" w:rsidR="00B36CA4" w:rsidRPr="00742C38" w:rsidRDefault="00B36CA4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30 maja</w:t>
      </w:r>
      <w:r w:rsidRPr="00742C38">
        <w:rPr>
          <w:rFonts w:ascii="Times New Roman" w:hAnsi="Times New Roman" w:cs="Times New Roman"/>
          <w:sz w:val="28"/>
          <w:szCs w:val="28"/>
        </w:rPr>
        <w:t xml:space="preserve"> rozmawiałem z nadleśniczym na temat ścieżek rowerowych. Tego dnia na zamku gościliśmy Wiceminister Ministerstwa Rozwoju i Technologii - Panią Olgę </w:t>
      </w:r>
      <w:proofErr w:type="spellStart"/>
      <w:r w:rsidRPr="00742C38">
        <w:rPr>
          <w:rFonts w:ascii="Times New Roman" w:hAnsi="Times New Roman" w:cs="Times New Roman"/>
          <w:sz w:val="28"/>
          <w:szCs w:val="28"/>
        </w:rPr>
        <w:t>Semeniuk</w:t>
      </w:r>
      <w:proofErr w:type="spellEnd"/>
      <w:r w:rsidRPr="00742C38">
        <w:rPr>
          <w:rFonts w:ascii="Times New Roman" w:hAnsi="Times New Roman" w:cs="Times New Roman"/>
          <w:sz w:val="28"/>
          <w:szCs w:val="28"/>
        </w:rPr>
        <w:t>. W godzinach po południowych w moim gabinecie spo</w:t>
      </w:r>
      <w:r w:rsidR="00DB61A4" w:rsidRPr="00742C38">
        <w:rPr>
          <w:rFonts w:ascii="Times New Roman" w:hAnsi="Times New Roman" w:cs="Times New Roman"/>
          <w:sz w:val="28"/>
          <w:szCs w:val="28"/>
        </w:rPr>
        <w:t xml:space="preserve">tkałem się z zarządcami wspólnot mieszkaniowych. </w:t>
      </w:r>
    </w:p>
    <w:p w14:paraId="27B0E362" w14:textId="77777777" w:rsidR="00DB61A4" w:rsidRPr="00742C38" w:rsidRDefault="00DB61A4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1 czerwca</w:t>
      </w:r>
      <w:r w:rsidRPr="00742C38">
        <w:rPr>
          <w:rFonts w:ascii="Times New Roman" w:hAnsi="Times New Roman" w:cs="Times New Roman"/>
          <w:sz w:val="28"/>
          <w:szCs w:val="28"/>
        </w:rPr>
        <w:t xml:space="preserve"> spotkałem  </w:t>
      </w:r>
      <w:r w:rsidR="00D827A3" w:rsidRPr="00742C38">
        <w:rPr>
          <w:rFonts w:ascii="Times New Roman" w:hAnsi="Times New Roman" w:cs="Times New Roman"/>
          <w:sz w:val="28"/>
          <w:szCs w:val="28"/>
        </w:rPr>
        <w:t>się członkami Miejskiej Rady Seniorów w sprawie</w:t>
      </w:r>
      <w:r w:rsidR="002E1CA6">
        <w:rPr>
          <w:rFonts w:ascii="Times New Roman" w:hAnsi="Times New Roman" w:cs="Times New Roman"/>
          <w:sz w:val="28"/>
          <w:szCs w:val="28"/>
        </w:rPr>
        <w:t xml:space="preserve"> uroczystości wszystkich grup senioralnych. </w:t>
      </w:r>
    </w:p>
    <w:p w14:paraId="480FEB76" w14:textId="77777777" w:rsidR="00D827A3" w:rsidRPr="00742C38" w:rsidRDefault="00D827A3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2 czerwca</w:t>
      </w:r>
      <w:r w:rsidRP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346C6D" w:rsidRPr="00742C38">
        <w:rPr>
          <w:rFonts w:ascii="Times New Roman" w:hAnsi="Times New Roman" w:cs="Times New Roman"/>
          <w:sz w:val="28"/>
          <w:szCs w:val="28"/>
        </w:rPr>
        <w:t>wspólnie ze Starostą Nidzickim Marcinem Paliński otworzyłem Finał Ogólnopolskiego Turniej</w:t>
      </w:r>
      <w:r w:rsidR="002E1CA6">
        <w:rPr>
          <w:rFonts w:ascii="Times New Roman" w:hAnsi="Times New Roman" w:cs="Times New Roman"/>
          <w:sz w:val="28"/>
          <w:szCs w:val="28"/>
        </w:rPr>
        <w:t>u</w:t>
      </w:r>
      <w:r w:rsidR="00346C6D" w:rsidRPr="00742C38">
        <w:rPr>
          <w:rFonts w:ascii="Times New Roman" w:hAnsi="Times New Roman" w:cs="Times New Roman"/>
          <w:sz w:val="28"/>
          <w:szCs w:val="28"/>
        </w:rPr>
        <w:t xml:space="preserve"> Bezpieczeństwa w Ruchu Drogowym, którego gospodarzem była Szkoła Podstawowa nr 3. </w:t>
      </w:r>
      <w:r w:rsidR="009D0BCC" w:rsidRPr="00742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C8E4F0" w14:textId="77777777" w:rsidR="009D0BCC" w:rsidRPr="00742C38" w:rsidRDefault="009D0BCC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3 czerwca</w:t>
      </w:r>
      <w:r w:rsidRP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742C38">
        <w:rPr>
          <w:rFonts w:ascii="Times New Roman" w:hAnsi="Times New Roman" w:cs="Times New Roman"/>
          <w:sz w:val="28"/>
          <w:szCs w:val="28"/>
        </w:rPr>
        <w:t xml:space="preserve">Szkoła Podstawowa nr 1 zorganizowała </w:t>
      </w:r>
      <w:r w:rsidR="00346C6D" w:rsidRPr="00742C38">
        <w:rPr>
          <w:rFonts w:ascii="Times New Roman" w:hAnsi="Times New Roman" w:cs="Times New Roman"/>
          <w:sz w:val="28"/>
          <w:szCs w:val="28"/>
        </w:rPr>
        <w:t>festyn rekreacyjno-sportowy. W tym dniu rozmawiałem z przedstawicielami KZN na temat</w:t>
      </w:r>
      <w:r w:rsidR="002E1CA6">
        <w:rPr>
          <w:rFonts w:ascii="Times New Roman" w:hAnsi="Times New Roman" w:cs="Times New Roman"/>
          <w:sz w:val="28"/>
          <w:szCs w:val="28"/>
        </w:rPr>
        <w:t xml:space="preserve"> mieszkania Plus. </w:t>
      </w:r>
    </w:p>
    <w:p w14:paraId="27038136" w14:textId="77777777" w:rsidR="00346C6D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sz w:val="28"/>
          <w:szCs w:val="28"/>
        </w:rPr>
        <w:t xml:space="preserve">W godzinach po południowych na stadionie miejskim odbył się Rodzinny Turniej Piłki Nożnej oraz pokazy freestyle football. </w:t>
      </w:r>
    </w:p>
    <w:p w14:paraId="4C80CD08" w14:textId="77777777" w:rsidR="00742C38" w:rsidRPr="00742C38" w:rsidRDefault="002E1CA6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2C38" w:rsidRPr="00742C38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742C38" w:rsidRPr="00742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podczas Festynu Rodzinnego </w:t>
      </w:r>
      <w:r w:rsidR="00742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 Zimnej Wodzie</w:t>
      </w:r>
      <w:r w:rsidR="00742C38" w:rsidRPr="00742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świętowaliśmy Dzień Dziecka.</w:t>
      </w:r>
      <w:r w:rsidR="00742C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044692A3" w14:textId="77777777" w:rsidR="00346C6D" w:rsidRPr="00742C38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6 czerwca</w:t>
      </w:r>
      <w:r w:rsidRP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DD0703" w:rsidRPr="00742C38">
        <w:rPr>
          <w:rFonts w:ascii="Times New Roman" w:hAnsi="Times New Roman" w:cs="Times New Roman"/>
          <w:sz w:val="28"/>
          <w:szCs w:val="28"/>
        </w:rPr>
        <w:t>byłem na</w:t>
      </w:r>
      <w:r w:rsidR="002E1CA6">
        <w:rPr>
          <w:rFonts w:ascii="Times New Roman" w:hAnsi="Times New Roman" w:cs="Times New Roman"/>
          <w:sz w:val="28"/>
          <w:szCs w:val="28"/>
        </w:rPr>
        <w:t xml:space="preserve"> cyklicznym </w:t>
      </w:r>
      <w:r w:rsidR="00DD0703" w:rsidRPr="00742C38">
        <w:rPr>
          <w:rFonts w:ascii="Times New Roman" w:hAnsi="Times New Roman" w:cs="Times New Roman"/>
          <w:sz w:val="28"/>
          <w:szCs w:val="28"/>
        </w:rPr>
        <w:t xml:space="preserve"> spotkaniu</w:t>
      </w:r>
      <w:r w:rsidR="002E1CA6">
        <w:rPr>
          <w:rFonts w:ascii="Times New Roman" w:hAnsi="Times New Roman" w:cs="Times New Roman"/>
          <w:sz w:val="28"/>
          <w:szCs w:val="28"/>
        </w:rPr>
        <w:t xml:space="preserve"> włodarzy gmin z Panem Starostą. </w:t>
      </w:r>
      <w:r w:rsidR="00DD0703" w:rsidRPr="00742C38">
        <w:rPr>
          <w:rFonts w:ascii="Times New Roman" w:hAnsi="Times New Roman" w:cs="Times New Roman"/>
          <w:sz w:val="28"/>
          <w:szCs w:val="28"/>
        </w:rPr>
        <w:t xml:space="preserve">Był to również dzień przyjęć interesantów. </w:t>
      </w:r>
    </w:p>
    <w:p w14:paraId="22742BD1" w14:textId="77777777" w:rsidR="00346C6D" w:rsidRPr="00742C38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8 czerwca</w:t>
      </w:r>
      <w:r w:rsidR="00DD0703" w:rsidRPr="00742C38">
        <w:rPr>
          <w:rFonts w:ascii="Times New Roman" w:hAnsi="Times New Roman" w:cs="Times New Roman"/>
          <w:sz w:val="28"/>
          <w:szCs w:val="28"/>
        </w:rPr>
        <w:t xml:space="preserve"> rano w moim </w:t>
      </w:r>
      <w:r w:rsidR="00585CB2" w:rsidRPr="00742C38">
        <w:rPr>
          <w:rFonts w:ascii="Times New Roman" w:hAnsi="Times New Roman" w:cs="Times New Roman"/>
          <w:sz w:val="28"/>
          <w:szCs w:val="28"/>
        </w:rPr>
        <w:t>gabinecie</w:t>
      </w:r>
      <w:r w:rsidR="00DD0703" w:rsidRP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585CB2" w:rsidRPr="00742C38">
        <w:rPr>
          <w:rFonts w:ascii="Times New Roman" w:hAnsi="Times New Roman" w:cs="Times New Roman"/>
          <w:sz w:val="28"/>
          <w:szCs w:val="28"/>
        </w:rPr>
        <w:t xml:space="preserve">spotkałem się z </w:t>
      </w:r>
      <w:r w:rsidR="002E1CA6">
        <w:rPr>
          <w:rFonts w:ascii="Times New Roman" w:hAnsi="Times New Roman" w:cs="Times New Roman"/>
          <w:sz w:val="28"/>
          <w:szCs w:val="28"/>
        </w:rPr>
        <w:t xml:space="preserve">przedstawicielami firmy DROMO </w:t>
      </w:r>
      <w:r w:rsidR="00585CB2" w:rsidRPr="00742C38">
        <w:rPr>
          <w:rFonts w:ascii="Times New Roman" w:hAnsi="Times New Roman" w:cs="Times New Roman"/>
          <w:sz w:val="28"/>
          <w:szCs w:val="28"/>
        </w:rPr>
        <w:t xml:space="preserve">oraz Prezesem i Wiceprezesem </w:t>
      </w:r>
      <w:proofErr w:type="spellStart"/>
      <w:r w:rsidR="00585CB2" w:rsidRPr="00742C38">
        <w:rPr>
          <w:rFonts w:ascii="Times New Roman" w:hAnsi="Times New Roman" w:cs="Times New Roman"/>
          <w:sz w:val="28"/>
          <w:szCs w:val="28"/>
        </w:rPr>
        <w:t>MWiK</w:t>
      </w:r>
      <w:proofErr w:type="spellEnd"/>
      <w:r w:rsidR="00585CB2" w:rsidRPr="00742C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1B808" w14:textId="77777777" w:rsidR="00346C6D" w:rsidRPr="00742C38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9 czerwca</w:t>
      </w:r>
      <w:r w:rsidR="00585CB2" w:rsidRPr="00742C38">
        <w:rPr>
          <w:rFonts w:ascii="Times New Roman" w:hAnsi="Times New Roman" w:cs="Times New Roman"/>
          <w:sz w:val="28"/>
          <w:szCs w:val="28"/>
        </w:rPr>
        <w:t xml:space="preserve"> na stadionie miejskim wraz z dziećmi z naszych placówek oświatowych świętowaliśmy Dzień Dziecka. W tym dniu byłem w Działdowie na posiedzeniu Ekologicznego Związku Gmin ,,Działdowszczyzna’’.</w:t>
      </w:r>
    </w:p>
    <w:p w14:paraId="6BBDF334" w14:textId="77777777" w:rsidR="00346C6D" w:rsidRPr="00742C38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10 czerwca</w:t>
      </w:r>
      <w:r w:rsidR="00585CB2" w:rsidRPr="00742C38">
        <w:rPr>
          <w:rFonts w:ascii="Times New Roman" w:hAnsi="Times New Roman" w:cs="Times New Roman"/>
          <w:sz w:val="28"/>
          <w:szCs w:val="28"/>
        </w:rPr>
        <w:t xml:space="preserve"> rano spotkałem się z zarządcami wspólnot mieszkaniowych. </w:t>
      </w:r>
      <w:r w:rsidR="00F95FF3" w:rsidRPr="00742C38">
        <w:rPr>
          <w:rFonts w:ascii="Times New Roman" w:hAnsi="Times New Roman" w:cs="Times New Roman"/>
          <w:sz w:val="28"/>
          <w:szCs w:val="28"/>
        </w:rPr>
        <w:t xml:space="preserve">Następnie wziąłem udział w </w:t>
      </w:r>
      <w:r w:rsidR="00585CB2" w:rsidRPr="00742C38">
        <w:rPr>
          <w:rFonts w:ascii="Times New Roman" w:hAnsi="Times New Roman" w:cs="Times New Roman"/>
          <w:sz w:val="28"/>
          <w:szCs w:val="28"/>
        </w:rPr>
        <w:t>walny</w:t>
      </w:r>
      <w:r w:rsidR="00F95FF3" w:rsidRPr="00742C38">
        <w:rPr>
          <w:rFonts w:ascii="Times New Roman" w:hAnsi="Times New Roman" w:cs="Times New Roman"/>
          <w:sz w:val="28"/>
          <w:szCs w:val="28"/>
        </w:rPr>
        <w:t xml:space="preserve">m zgromadzeniu </w:t>
      </w:r>
      <w:proofErr w:type="spellStart"/>
      <w:r w:rsidR="00F95FF3" w:rsidRPr="00742C38">
        <w:rPr>
          <w:rFonts w:ascii="Times New Roman" w:hAnsi="Times New Roman" w:cs="Times New Roman"/>
          <w:sz w:val="28"/>
          <w:szCs w:val="28"/>
        </w:rPr>
        <w:t>MWiK</w:t>
      </w:r>
      <w:proofErr w:type="spellEnd"/>
      <w:r w:rsidR="00F95FF3" w:rsidRPr="00742C38">
        <w:rPr>
          <w:rFonts w:ascii="Times New Roman" w:hAnsi="Times New Roman" w:cs="Times New Roman"/>
          <w:sz w:val="28"/>
          <w:szCs w:val="28"/>
        </w:rPr>
        <w:t xml:space="preserve">. W tym dniu </w:t>
      </w:r>
      <w:r w:rsidR="00585CB2" w:rsidRPr="00742C38">
        <w:rPr>
          <w:rFonts w:ascii="Times New Roman" w:hAnsi="Times New Roman" w:cs="Times New Roman"/>
          <w:sz w:val="28"/>
          <w:szCs w:val="28"/>
        </w:rPr>
        <w:t xml:space="preserve">na stadionie miejskim odbył się już 22 turniej piłkarski o puchar ks. Ryszarda Gamańskiego. </w:t>
      </w:r>
    </w:p>
    <w:p w14:paraId="71280C19" w14:textId="77777777" w:rsidR="00346C6D" w:rsidRPr="00742C38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lastRenderedPageBreak/>
        <w:t>11 czerwca</w:t>
      </w:r>
      <w:r w:rsidR="00B846C1" w:rsidRPr="00742C38">
        <w:rPr>
          <w:rFonts w:ascii="Times New Roman" w:hAnsi="Times New Roman" w:cs="Times New Roman"/>
          <w:sz w:val="28"/>
          <w:szCs w:val="28"/>
        </w:rPr>
        <w:t xml:space="preserve">  na stadionie miejskim odbył się turniej</w:t>
      </w:r>
      <w:r w:rsidR="009E3B3D" w:rsidRPr="00742C38">
        <w:rPr>
          <w:rFonts w:ascii="Times New Roman" w:hAnsi="Times New Roman" w:cs="Times New Roman"/>
          <w:sz w:val="28"/>
          <w:szCs w:val="28"/>
        </w:rPr>
        <w:t xml:space="preserve"> ,, Od przedszkola do oldboya’’. </w:t>
      </w:r>
    </w:p>
    <w:p w14:paraId="2864FED0" w14:textId="77777777" w:rsidR="00346C6D" w:rsidRPr="00742C38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14 czerwca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 </w:t>
      </w:r>
      <w:r w:rsidR="002E1CA6">
        <w:rPr>
          <w:rFonts w:ascii="Times New Roman" w:hAnsi="Times New Roman" w:cs="Times New Roman"/>
          <w:sz w:val="28"/>
          <w:szCs w:val="28"/>
        </w:rPr>
        <w:t xml:space="preserve">wraz z Panią Skarbnik byłem w Starostwie Powiatowym. Celem spotkania było wypracowanie wspólnego stanowiska w sprawie drogi Łyna-Koniuszyn.  </w:t>
      </w:r>
      <w:r w:rsidR="00742C38">
        <w:rPr>
          <w:rFonts w:ascii="Times New Roman" w:hAnsi="Times New Roman" w:cs="Times New Roman"/>
          <w:sz w:val="28"/>
          <w:szCs w:val="28"/>
        </w:rPr>
        <w:t xml:space="preserve">Następnie wziąłem udział w spotkaniu 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Rady Nadzorczej PUGK. W godzinach po południowych byłem w Olsztynie na posiedzeniu Związku Gmin Warmińsko-Mazurskich. </w:t>
      </w:r>
    </w:p>
    <w:p w14:paraId="45904269" w14:textId="77777777" w:rsidR="002E1CA6" w:rsidRDefault="00346C6D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15 czerwca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 spotkałem się z</w:t>
      </w:r>
      <w:r w:rsidR="002E1CA6">
        <w:rPr>
          <w:rFonts w:ascii="Times New Roman" w:hAnsi="Times New Roman" w:cs="Times New Roman"/>
          <w:sz w:val="28"/>
          <w:szCs w:val="28"/>
        </w:rPr>
        <w:t xml:space="preserve"> pracownikami i 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 dyrektor MOSiR. </w:t>
      </w:r>
      <w:r w:rsidR="002E1CA6">
        <w:rPr>
          <w:rFonts w:ascii="Times New Roman" w:hAnsi="Times New Roman" w:cs="Times New Roman"/>
          <w:sz w:val="28"/>
          <w:szCs w:val="28"/>
        </w:rPr>
        <w:t>W spotkaniu wzięła udział Dyrektor CUW.</w:t>
      </w:r>
    </w:p>
    <w:p w14:paraId="4A508F9C" w14:textId="77777777" w:rsidR="00346C6D" w:rsidRPr="00742C38" w:rsidRDefault="00346C6D" w:rsidP="00C229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17 czerwca</w:t>
      </w:r>
      <w:r w:rsidR="006E2BA5" w:rsidRPr="00742C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2BA5" w:rsidRPr="00742C38">
        <w:rPr>
          <w:rFonts w:ascii="Times New Roman" w:hAnsi="Times New Roman" w:cs="Times New Roman"/>
          <w:sz w:val="28"/>
          <w:szCs w:val="28"/>
        </w:rPr>
        <w:t>rano po uroczystej Mszy Św. wyruszyłem wraz z grupą mieszkańców na I Nidzicką Pieszą Pielgrzymkę do Gietrzwałdu.</w:t>
      </w:r>
      <w:r w:rsidR="006E2BA5" w:rsidRPr="00742C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A228DE" w14:textId="77777777" w:rsidR="00346C6D" w:rsidRPr="00742C38" w:rsidRDefault="00346C6D" w:rsidP="00C229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18 czerwca</w:t>
      </w:r>
      <w:r w:rsidR="006E2BA5" w:rsidRPr="00742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na zamku odbył się pierwszy Zjazd Sejmiku Pruskiego. </w:t>
      </w:r>
      <w:r w:rsidR="006E2BA5" w:rsidRPr="00742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To pionierski, cykliczny zjazd grup, stowarzyszeń i partnerów inicjatywy, mający na celu stworzenie platformy dla wszystkich środowisk aktywnych w zakresie historii Prusów.</w:t>
      </w:r>
    </w:p>
    <w:p w14:paraId="5B069447" w14:textId="77777777" w:rsidR="00C229E1" w:rsidRPr="00742C38" w:rsidRDefault="00D47564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20 czerwca</w:t>
      </w:r>
      <w:r w:rsidRPr="00742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odwiedzili mnie uczniowie Szkoły Podstawowej w Napiwodzie. </w:t>
      </w:r>
    </w:p>
    <w:p w14:paraId="26735A83" w14:textId="77777777" w:rsidR="006E2BA5" w:rsidRPr="00742C38" w:rsidRDefault="006E2BA5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sz w:val="28"/>
          <w:szCs w:val="28"/>
        </w:rPr>
        <w:t>W tym dniu wziąłem udział w posiedzeniu Komisji Oświaty, Spo</w:t>
      </w:r>
      <w:r w:rsidR="00C229E1" w:rsidRPr="00742C38">
        <w:rPr>
          <w:rFonts w:ascii="Times New Roman" w:hAnsi="Times New Roman" w:cs="Times New Roman"/>
          <w:sz w:val="28"/>
          <w:szCs w:val="28"/>
        </w:rPr>
        <w:t xml:space="preserve">rtu i Zdrowia oraz </w:t>
      </w:r>
      <w:r w:rsidRPr="00742C38">
        <w:rPr>
          <w:rFonts w:ascii="Times New Roman" w:hAnsi="Times New Roman" w:cs="Times New Roman"/>
          <w:sz w:val="28"/>
          <w:szCs w:val="28"/>
        </w:rPr>
        <w:t xml:space="preserve">Komisji Finansów i Rozwoju Gospodarczego. </w:t>
      </w:r>
    </w:p>
    <w:p w14:paraId="32640A97" w14:textId="77777777" w:rsidR="00D47564" w:rsidRPr="00063D1B" w:rsidRDefault="00D47564" w:rsidP="00C229E1">
      <w:pPr>
        <w:jc w:val="both"/>
        <w:rPr>
          <w:rFonts w:ascii="Times New Roman" w:hAnsi="Times New Roman" w:cs="Times New Roman"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>21 czerwca</w:t>
      </w:r>
      <w:r w:rsidRPr="00742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BA5" w:rsidRPr="00742C38">
        <w:rPr>
          <w:rFonts w:ascii="Times New Roman" w:hAnsi="Times New Roman" w:cs="Times New Roman"/>
          <w:sz w:val="28"/>
          <w:szCs w:val="28"/>
        </w:rPr>
        <w:t xml:space="preserve">odbyło się posiedzenie Komisji </w:t>
      </w:r>
      <w:r w:rsidR="00C229E1" w:rsidRPr="00742C38">
        <w:rPr>
          <w:rFonts w:ascii="Times New Roman" w:hAnsi="Times New Roman" w:cs="Times New Roman"/>
          <w:sz w:val="28"/>
          <w:szCs w:val="28"/>
        </w:rPr>
        <w:t xml:space="preserve">Kultury, Turystyki, Ochrony Dziedzictwa Narodowego, Pomocy Społecznej i Pomocy Osobom Niepełnosprawnym oraz Komisji Bezpieczeństwa Publicznego, Ochrony </w:t>
      </w:r>
      <w:r w:rsidR="00C229E1" w:rsidRPr="00063D1B">
        <w:rPr>
          <w:rFonts w:ascii="Times New Roman" w:hAnsi="Times New Roman" w:cs="Times New Roman"/>
          <w:sz w:val="28"/>
          <w:szCs w:val="28"/>
        </w:rPr>
        <w:t xml:space="preserve">Przeciwpożarowej oraz Ochrony Środowiska. </w:t>
      </w:r>
    </w:p>
    <w:p w14:paraId="42F702C5" w14:textId="77777777" w:rsidR="00C229E1" w:rsidRDefault="00C229E1" w:rsidP="00C229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21716" w14:textId="77777777" w:rsidR="002E1CA6" w:rsidRPr="00742C38" w:rsidRDefault="002E1CA6" w:rsidP="00C229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AC6077" w14:textId="77777777" w:rsidR="00C229E1" w:rsidRPr="00742C38" w:rsidRDefault="00C229E1" w:rsidP="00C229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38">
        <w:rPr>
          <w:rFonts w:ascii="Times New Roman" w:hAnsi="Times New Roman" w:cs="Times New Roman"/>
          <w:b/>
          <w:sz w:val="28"/>
          <w:szCs w:val="28"/>
        </w:rPr>
        <w:t xml:space="preserve">Pozostałe: </w:t>
      </w:r>
    </w:p>
    <w:p w14:paraId="3CFD74EC" w14:textId="77777777" w:rsidR="00C229E1" w:rsidRPr="00742C38" w:rsidRDefault="00C229E1" w:rsidP="00C22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Zarząd Województwa Warmińsko-Mazurskiego wysoko ocenił wniosek nidzickich wodociągów i przyznał gminie 1 125 498,00 zł na kontynuację budowy sieci kanalizacji sanitarnej i wodociągowej Napiwoda - Wikno.</w:t>
      </w:r>
    </w:p>
    <w:p w14:paraId="627B4458" w14:textId="77777777" w:rsidR="00C229E1" w:rsidRPr="00742C38" w:rsidRDefault="00C229E1" w:rsidP="00C22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od lip</w:t>
      </w:r>
      <w:r w:rsidRPr="0074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 2022 rusza nowy projekt, projekt Akademii przy </w:t>
      </w:r>
      <w:hyperlink r:id="rId5" w:tgtFrame="_blank" w:history="1">
        <w:r w:rsidRPr="00742C38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MKS Start Nidzica</w:t>
        </w:r>
      </w:hyperlink>
    </w:p>
    <w:p w14:paraId="2DF9D02B" w14:textId="77777777" w:rsidR="002E1CA6" w:rsidRPr="00375DBF" w:rsidRDefault="002E1CA6" w:rsidP="00375DBF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3B3C02F" w14:textId="77777777" w:rsidR="00375DBF" w:rsidRPr="00375DBF" w:rsidRDefault="00375DBF" w:rsidP="002E1CA6">
      <w:pPr>
        <w:spacing w:after="0"/>
        <w:ind w:left="35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5DBF">
        <w:rPr>
          <w:rFonts w:ascii="Times New Roman" w:hAnsi="Times New Roman" w:cs="Times New Roman"/>
          <w:b/>
          <w:i/>
          <w:sz w:val="28"/>
          <w:szCs w:val="28"/>
        </w:rPr>
        <w:t>Burmistrz Nidzicy</w:t>
      </w:r>
    </w:p>
    <w:p w14:paraId="01E0BE9E" w14:textId="49EC0C85" w:rsidR="00375DBF" w:rsidRPr="00375DBF" w:rsidRDefault="00E32D55" w:rsidP="002E1CA6">
      <w:pPr>
        <w:spacing w:after="0"/>
        <w:ind w:left="35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/-/ </w:t>
      </w:r>
      <w:r w:rsidR="00375DBF" w:rsidRPr="00375DBF">
        <w:rPr>
          <w:rFonts w:ascii="Times New Roman" w:hAnsi="Times New Roman" w:cs="Times New Roman"/>
          <w:b/>
          <w:i/>
          <w:sz w:val="28"/>
          <w:szCs w:val="28"/>
        </w:rPr>
        <w:t xml:space="preserve">Jacek Kosmala </w:t>
      </w:r>
    </w:p>
    <w:sectPr w:rsidR="00375DBF" w:rsidRPr="0037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BE6"/>
    <w:multiLevelType w:val="hybridMultilevel"/>
    <w:tmpl w:val="BB30CF5E"/>
    <w:lvl w:ilvl="0" w:tplc="2754194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  <w:b w:val="0"/>
        <w:i w:val="0"/>
        <w:color w:val="050505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70"/>
    <w:rsid w:val="00063D1B"/>
    <w:rsid w:val="002E1CA6"/>
    <w:rsid w:val="00346C6D"/>
    <w:rsid w:val="00375DBF"/>
    <w:rsid w:val="00585CB2"/>
    <w:rsid w:val="006E2BA5"/>
    <w:rsid w:val="00733514"/>
    <w:rsid w:val="00742C38"/>
    <w:rsid w:val="00743F32"/>
    <w:rsid w:val="007C2070"/>
    <w:rsid w:val="008F70BA"/>
    <w:rsid w:val="009902A6"/>
    <w:rsid w:val="009D0BCC"/>
    <w:rsid w:val="009E3B3D"/>
    <w:rsid w:val="00A45539"/>
    <w:rsid w:val="00A53243"/>
    <w:rsid w:val="00AC077D"/>
    <w:rsid w:val="00B36CA4"/>
    <w:rsid w:val="00B846C1"/>
    <w:rsid w:val="00C229E1"/>
    <w:rsid w:val="00CF5A4A"/>
    <w:rsid w:val="00D47564"/>
    <w:rsid w:val="00D827A3"/>
    <w:rsid w:val="00DB61A4"/>
    <w:rsid w:val="00DD0703"/>
    <w:rsid w:val="00E1516C"/>
    <w:rsid w:val="00E32D55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AB1B"/>
  <w15:chartTrackingRefBased/>
  <w15:docId w15:val="{D98ED968-1C84-43D9-BEAC-02464EE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9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artnidzicaofficial/?__cft__%5b0%5d=AZUZb3ANtyN9D9klnHFxGjVM6PacJiVa4uSbVCUS2E6_VZwDvq20uKWiV2qRaY2z89ZRNxzLlX10ocm0HitYGOfZIGY6VIPGvF9hnyZcokPCVIZj4efgYqx7-KlJXGkcBJUOQL2t0EwLrTUs5sGjuKX1rY4E0OUrK_5ywJ-CQoeseLecfASemFdLG-TI54OhhaNgwB9qK7TvOE5nbq1P5T18&amp;__tn__=k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Halina Jarzyńska</cp:lastModifiedBy>
  <cp:revision>14</cp:revision>
  <cp:lastPrinted>2022-06-21T10:54:00Z</cp:lastPrinted>
  <dcterms:created xsi:type="dcterms:W3CDTF">2022-06-17T10:59:00Z</dcterms:created>
  <dcterms:modified xsi:type="dcterms:W3CDTF">2022-06-23T09:29:00Z</dcterms:modified>
</cp:coreProperties>
</file>