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2769" w14:textId="77777777" w:rsidR="0005149F" w:rsidRDefault="0005149F" w:rsidP="000514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Sprawozdanie</w:t>
      </w:r>
    </w:p>
    <w:p w14:paraId="0672E30B" w14:textId="77777777" w:rsidR="0005149F" w:rsidRDefault="0005149F" w:rsidP="000514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międzysesyjnej działalności Burmistrza</w:t>
      </w:r>
    </w:p>
    <w:p w14:paraId="007CCA68" w14:textId="77777777" w:rsidR="0005149F" w:rsidRDefault="0005149F" w:rsidP="0005149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okres od 26 maja 2023 r. do 21 czerwca 2023 r.</w:t>
      </w:r>
    </w:p>
    <w:p w14:paraId="4E6DAE1B" w14:textId="77777777" w:rsidR="0005149F" w:rsidRPr="005056FC" w:rsidRDefault="005056FC" w:rsidP="0005149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26 maja</w:t>
      </w:r>
      <w:r>
        <w:rPr>
          <w:rFonts w:ascii="Times New Roman" w:hAnsi="Times New Roman" w:cs="Times New Roman"/>
          <w:sz w:val="24"/>
        </w:rPr>
        <w:t xml:space="preserve"> odbył się Festyn Rodzinny z Okazji Dnia Matki przy Szkole Podstawowej nr 1. </w:t>
      </w:r>
    </w:p>
    <w:p w14:paraId="60BD0FBC" w14:textId="77777777" w:rsidR="005056FC" w:rsidRPr="005056FC" w:rsidRDefault="005056FC" w:rsidP="0005149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29 maja</w:t>
      </w:r>
      <w:r>
        <w:rPr>
          <w:rFonts w:ascii="Times New Roman" w:hAnsi="Times New Roman" w:cs="Times New Roman"/>
          <w:sz w:val="24"/>
        </w:rPr>
        <w:t xml:space="preserve"> odbył się Turniej BRD w Szkole Podstawowej nr 3.</w:t>
      </w:r>
      <w:r w:rsidR="0044793E">
        <w:rPr>
          <w:rFonts w:ascii="Times New Roman" w:hAnsi="Times New Roman" w:cs="Times New Roman"/>
          <w:sz w:val="24"/>
        </w:rPr>
        <w:t xml:space="preserve"> O godzinie 11:00</w:t>
      </w:r>
      <w:r>
        <w:rPr>
          <w:rFonts w:ascii="Times New Roman" w:hAnsi="Times New Roman" w:cs="Times New Roman"/>
          <w:sz w:val="24"/>
        </w:rPr>
        <w:t xml:space="preserve"> w Sali Rycerskiej nidzickiego Zamku odbyło się Walne Zebranie członków LGD.</w:t>
      </w:r>
    </w:p>
    <w:p w14:paraId="50118101" w14:textId="77777777" w:rsidR="0005149F" w:rsidRDefault="005056FC" w:rsidP="0005149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30</w:t>
      </w:r>
      <w:r w:rsidR="0005149F">
        <w:rPr>
          <w:rFonts w:ascii="Times New Roman" w:hAnsi="Times New Roman" w:cs="Times New Roman"/>
          <w:b/>
          <w:sz w:val="24"/>
        </w:rPr>
        <w:t xml:space="preserve"> maja</w:t>
      </w:r>
      <w:r w:rsidR="000514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rano Urząd Miejski odwiedziły dzieci z Przedszkola nr 4. O godzinie 12:00 byłem przesłuchiwany przez agenta CBA, sprawa dotyczy budowy drogi. Nidzica w tym postępowaniu jest jako poszkodowana.</w:t>
      </w:r>
    </w:p>
    <w:p w14:paraId="4A8ED7CF" w14:textId="77777777" w:rsidR="0005149F" w:rsidRDefault="005C6C55" w:rsidP="0005149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31</w:t>
      </w:r>
      <w:r w:rsidR="0005149F">
        <w:rPr>
          <w:rFonts w:ascii="Times New Roman" w:hAnsi="Times New Roman" w:cs="Times New Roman"/>
          <w:b/>
          <w:sz w:val="24"/>
        </w:rPr>
        <w:t xml:space="preserve"> maja</w:t>
      </w:r>
      <w:r>
        <w:rPr>
          <w:rFonts w:ascii="Times New Roman" w:hAnsi="Times New Roman" w:cs="Times New Roman"/>
          <w:sz w:val="24"/>
        </w:rPr>
        <w:t xml:space="preserve"> odbyło się spotkanie z dyrektorami jednostek podległych w sprawie Dni Nidzicy. O godzinie 11:00 byłem w Urzędzie Marszałkowskim, w sprawie wniosku na budowę dróg w miejscowości Piątki.</w:t>
      </w:r>
    </w:p>
    <w:p w14:paraId="64F9EEDF" w14:textId="77777777" w:rsidR="0005149F" w:rsidRDefault="005C6C55" w:rsidP="0005149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05149F">
        <w:rPr>
          <w:rFonts w:ascii="Times New Roman" w:hAnsi="Times New Roman" w:cs="Times New Roman"/>
          <w:b/>
          <w:sz w:val="24"/>
        </w:rPr>
        <w:t xml:space="preserve"> czerwca </w:t>
      </w:r>
      <w:r>
        <w:rPr>
          <w:rFonts w:ascii="Times New Roman" w:hAnsi="Times New Roman" w:cs="Times New Roman"/>
          <w:sz w:val="24"/>
        </w:rPr>
        <w:t xml:space="preserve">nad Jeziorkiem Miejskim odbyły się zawody wędkarskie z okazji Dnia Dziecka. O godzinie 11:00 spotkałem się z Panią Prezes IPB. </w:t>
      </w:r>
    </w:p>
    <w:p w14:paraId="634DD693" w14:textId="77777777" w:rsidR="0005149F" w:rsidRPr="005C6C55" w:rsidRDefault="0005149F" w:rsidP="0005149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 czerwca </w:t>
      </w:r>
      <w:r w:rsidR="005C6C55">
        <w:rPr>
          <w:rFonts w:ascii="Times New Roman" w:hAnsi="Times New Roman" w:cs="Times New Roman"/>
          <w:sz w:val="24"/>
        </w:rPr>
        <w:t>odbyły się Ogólnopolskie Przełajowe Biegi Grunwaldzkie. Gmina Nidzica była współorganizatorem tego pięknego sportowego wydarzenia. O godzinie 13:00 byłem w Urzędzie Wojewódzkim w sprawie MPZP.</w:t>
      </w:r>
    </w:p>
    <w:p w14:paraId="3C2D9F04" w14:textId="77777777" w:rsidR="0005149F" w:rsidRDefault="007941F5" w:rsidP="0005149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5C6C55">
        <w:rPr>
          <w:rFonts w:ascii="Times New Roman" w:hAnsi="Times New Roman" w:cs="Times New Roman"/>
          <w:b/>
          <w:sz w:val="24"/>
        </w:rPr>
        <w:t xml:space="preserve"> czerwca</w:t>
      </w:r>
      <w:r w:rsidR="005C6C55">
        <w:rPr>
          <w:rFonts w:ascii="Times New Roman" w:hAnsi="Times New Roman" w:cs="Times New Roman"/>
          <w:sz w:val="24"/>
        </w:rPr>
        <w:t xml:space="preserve"> MOPS zorganizował Dzień Dziecka.</w:t>
      </w:r>
    </w:p>
    <w:p w14:paraId="3D3A3F95" w14:textId="77777777" w:rsidR="005C6C55" w:rsidRPr="005C6C55" w:rsidRDefault="005C6C55" w:rsidP="0005149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 czerwca </w:t>
      </w:r>
      <w:r>
        <w:rPr>
          <w:rFonts w:ascii="Times New Roman" w:hAnsi="Times New Roman" w:cs="Times New Roman"/>
          <w:sz w:val="24"/>
        </w:rPr>
        <w:t>byłem w KOWR Olsztyn. Spotkanie dotyczyło wniosku o dofinansowanie Dożynek 2023. Tego dnia spotkałem się z Panem Arkadiuszem Budkiewiczem w sprawie rozwiązania problemu doświetlenia przejść dla pieszych. O godzinie 14:30 odbyło się spotkanie z sołtysami gminy Nidzica w sprawie Dożynek. Wszystkie sugestie i propo</w:t>
      </w:r>
      <w:r w:rsidR="00B84ADB">
        <w:rPr>
          <w:rFonts w:ascii="Times New Roman" w:hAnsi="Times New Roman" w:cs="Times New Roman"/>
          <w:sz w:val="24"/>
        </w:rPr>
        <w:t>zycje sołtysów</w:t>
      </w:r>
      <w:r>
        <w:rPr>
          <w:rFonts w:ascii="Times New Roman" w:hAnsi="Times New Roman" w:cs="Times New Roman"/>
          <w:sz w:val="24"/>
        </w:rPr>
        <w:t xml:space="preserve"> zostały uwzględnione.</w:t>
      </w:r>
      <w:r w:rsidR="00B84ADB">
        <w:rPr>
          <w:rFonts w:ascii="Times New Roman" w:hAnsi="Times New Roman" w:cs="Times New Roman"/>
          <w:sz w:val="24"/>
        </w:rPr>
        <w:t xml:space="preserve"> </w:t>
      </w:r>
    </w:p>
    <w:p w14:paraId="7EA61CE1" w14:textId="77777777" w:rsidR="005C6C55" w:rsidRPr="00B84ADB" w:rsidRDefault="00B84ADB" w:rsidP="0005149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5C6C55">
        <w:rPr>
          <w:rFonts w:ascii="Times New Roman" w:hAnsi="Times New Roman" w:cs="Times New Roman"/>
          <w:b/>
          <w:sz w:val="24"/>
        </w:rPr>
        <w:t xml:space="preserve"> czerwca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spotkałem się z Przewodniczącą Koła Gospodyń Wiejskich w Zimnej Wodzie. </w:t>
      </w:r>
    </w:p>
    <w:p w14:paraId="45AED734" w14:textId="77777777" w:rsidR="005C6C55" w:rsidRPr="00B84ADB" w:rsidRDefault="00B84ADB" w:rsidP="0005149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13</w:t>
      </w:r>
      <w:r w:rsidR="005C6C55">
        <w:rPr>
          <w:rFonts w:ascii="Times New Roman" w:hAnsi="Times New Roman" w:cs="Times New Roman"/>
          <w:b/>
          <w:sz w:val="24"/>
        </w:rPr>
        <w:t xml:space="preserve"> czerwca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 Sali Rycerskiej nidzickiego Zamku odbył się wernisaż pt.: </w:t>
      </w:r>
      <w:r w:rsidR="007C0721"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</w:rPr>
        <w:t>Mama, Tata i Ja”.</w:t>
      </w:r>
    </w:p>
    <w:p w14:paraId="5F82BC48" w14:textId="77777777" w:rsidR="0005149F" w:rsidRDefault="007941F5" w:rsidP="0005149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14</w:t>
      </w:r>
      <w:r w:rsidR="0005149F">
        <w:rPr>
          <w:rFonts w:ascii="Times New Roman" w:hAnsi="Times New Roman" w:cs="Times New Roman"/>
          <w:b/>
          <w:sz w:val="24"/>
        </w:rPr>
        <w:t xml:space="preserve"> czerwca </w:t>
      </w:r>
      <w:r w:rsidR="00B84ADB">
        <w:rPr>
          <w:rFonts w:ascii="Times New Roman" w:hAnsi="Times New Roman" w:cs="Times New Roman"/>
          <w:sz w:val="24"/>
        </w:rPr>
        <w:t xml:space="preserve">po raz pierwszy w naszym mieście odbyła się Parada Postaci Bajkowych, która przyciągnęła kilkuset uczestników. O godzinie 11:00 </w:t>
      </w:r>
      <w:r>
        <w:rPr>
          <w:rFonts w:ascii="Times New Roman" w:hAnsi="Times New Roman" w:cs="Times New Roman"/>
          <w:sz w:val="24"/>
        </w:rPr>
        <w:t>brałem udział w uroczy</w:t>
      </w:r>
      <w:r w:rsidR="00B84ADB">
        <w:rPr>
          <w:rFonts w:ascii="Times New Roman" w:hAnsi="Times New Roman" w:cs="Times New Roman"/>
          <w:sz w:val="24"/>
        </w:rPr>
        <w:t>stym O</w:t>
      </w:r>
      <w:r>
        <w:rPr>
          <w:rFonts w:ascii="Times New Roman" w:hAnsi="Times New Roman" w:cs="Times New Roman"/>
          <w:sz w:val="24"/>
        </w:rPr>
        <w:t>twarciu Farmy Fotowoltaicznej w Wietrzychowie.</w:t>
      </w:r>
      <w:r w:rsidR="00B84ADB">
        <w:rPr>
          <w:rFonts w:ascii="Times New Roman" w:hAnsi="Times New Roman" w:cs="Times New Roman"/>
          <w:sz w:val="24"/>
        </w:rPr>
        <w:t xml:space="preserve"> O godzinie 13:30 odbyło się posiedzenie Rady Nadzorczej PUGK.</w:t>
      </w:r>
    </w:p>
    <w:p w14:paraId="357E008E" w14:textId="77777777" w:rsidR="0005149F" w:rsidRPr="00B84ADB" w:rsidRDefault="007941F5" w:rsidP="0005149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15</w:t>
      </w:r>
      <w:r w:rsidR="0005149F">
        <w:rPr>
          <w:rFonts w:ascii="Times New Roman" w:hAnsi="Times New Roman" w:cs="Times New Roman"/>
          <w:b/>
          <w:sz w:val="24"/>
        </w:rPr>
        <w:t xml:space="preserve"> czerwca </w:t>
      </w:r>
      <w:r w:rsidR="00B84ADB">
        <w:rPr>
          <w:rFonts w:ascii="Times New Roman" w:hAnsi="Times New Roman" w:cs="Times New Roman"/>
          <w:sz w:val="24"/>
        </w:rPr>
        <w:t>w nidzickiej Hali Widowiskowo-Sportowej odbyła się kolejna edycja Konkursu Tańca Ludowego „Mazureczek”. O godzinie 10:00 odbyło się Walne Zgromadzenie MWiK. Następnie uczestniczyłem w posiedzeniu Komisji Oświaty, Sportu i Zdrowia.</w:t>
      </w:r>
    </w:p>
    <w:p w14:paraId="3DE81EBA" w14:textId="77777777" w:rsidR="0005149F" w:rsidRDefault="007941F5" w:rsidP="0005149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16</w:t>
      </w:r>
      <w:r w:rsidR="0005149F">
        <w:rPr>
          <w:rFonts w:ascii="Times New Roman" w:hAnsi="Times New Roman" w:cs="Times New Roman"/>
          <w:b/>
          <w:sz w:val="24"/>
        </w:rPr>
        <w:t xml:space="preserve"> czerwca </w:t>
      </w:r>
      <w:r w:rsidR="00B84ADB" w:rsidRPr="00B84ADB">
        <w:rPr>
          <w:rFonts w:ascii="Times New Roman" w:hAnsi="Times New Roman" w:cs="Times New Roman"/>
          <w:sz w:val="24"/>
        </w:rPr>
        <w:t>na nidzickim Stadionie odbył się Turniej Piłki Nożnej im. Ryszarda Gamańskiego</w:t>
      </w:r>
      <w:r w:rsidR="00B84ADB">
        <w:rPr>
          <w:rFonts w:ascii="Times New Roman" w:hAnsi="Times New Roman" w:cs="Times New Roman"/>
          <w:sz w:val="24"/>
        </w:rPr>
        <w:t>. W godzinach popołudniowych uczestniczyłem w posiedzeniu Rady Nadzorczej SIM KZN-Północ.</w:t>
      </w:r>
    </w:p>
    <w:p w14:paraId="0CEFA8EE" w14:textId="77777777" w:rsidR="0005149F" w:rsidRDefault="007941F5" w:rsidP="0005149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17</w:t>
      </w:r>
      <w:r w:rsidR="0005149F">
        <w:rPr>
          <w:rFonts w:ascii="Times New Roman" w:hAnsi="Times New Roman" w:cs="Times New Roman"/>
          <w:b/>
          <w:sz w:val="24"/>
        </w:rPr>
        <w:t xml:space="preserve"> czerwca </w:t>
      </w:r>
      <w:r>
        <w:rPr>
          <w:rFonts w:ascii="Times New Roman" w:hAnsi="Times New Roman" w:cs="Times New Roman"/>
          <w:sz w:val="24"/>
        </w:rPr>
        <w:t xml:space="preserve">odbyło się otwarcie 3 płyty boiska </w:t>
      </w:r>
      <w:r w:rsidR="002B579D">
        <w:rPr>
          <w:rFonts w:ascii="Times New Roman" w:hAnsi="Times New Roman" w:cs="Times New Roman"/>
          <w:sz w:val="24"/>
        </w:rPr>
        <w:t>na Stadionie Miejskim w Nidzicy oraz turniej piłki nożnej „Od przedszkola do Old Boya”.</w:t>
      </w:r>
    </w:p>
    <w:p w14:paraId="61306064" w14:textId="77777777" w:rsidR="0005149F" w:rsidRDefault="007941F5" w:rsidP="0005149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19</w:t>
      </w:r>
      <w:r w:rsidR="0005149F">
        <w:rPr>
          <w:rFonts w:ascii="Times New Roman" w:hAnsi="Times New Roman" w:cs="Times New Roman"/>
          <w:b/>
          <w:sz w:val="24"/>
        </w:rPr>
        <w:t xml:space="preserve"> czerwca </w:t>
      </w:r>
      <w:r>
        <w:rPr>
          <w:rFonts w:ascii="Times New Roman" w:hAnsi="Times New Roman" w:cs="Times New Roman"/>
          <w:sz w:val="24"/>
        </w:rPr>
        <w:t>brałem udział w posiedzeniu</w:t>
      </w:r>
      <w:r w:rsidR="0005149F">
        <w:rPr>
          <w:rFonts w:ascii="Times New Roman" w:hAnsi="Times New Roman" w:cs="Times New Roman"/>
          <w:sz w:val="24"/>
        </w:rPr>
        <w:t xml:space="preserve"> Komisji Finansów i Rozwoju Gospodarczego.</w:t>
      </w:r>
    </w:p>
    <w:p w14:paraId="17EEC36F" w14:textId="77777777" w:rsidR="0005149F" w:rsidRDefault="0005149F" w:rsidP="0005149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 czerwca </w:t>
      </w:r>
      <w:r>
        <w:rPr>
          <w:rFonts w:ascii="Times New Roman" w:hAnsi="Times New Roman" w:cs="Times New Roman"/>
          <w:sz w:val="24"/>
        </w:rPr>
        <w:t>o godzinie 8:00 rozpoczęło się posiedzenie Komisji Kultury, Turystyki, Ochrony Dziedzictwa Narodowego, Pomocy Społecznej i Pomocy Osobom Niepełnosprawnym, w którym brałem udział.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Od godziny 11:30 uczestniczyłem w posiedzeniu Komisji Bezpieczeństwa Publicznego, Ochrony Przeciwpożarowej oraz Ochrony  Środowiska. </w:t>
      </w:r>
      <w:r w:rsidR="002B579D">
        <w:rPr>
          <w:rFonts w:ascii="Times New Roman" w:hAnsi="Times New Roman" w:cs="Times New Roman"/>
          <w:sz w:val="24"/>
        </w:rPr>
        <w:t>Tego dnia odbył się konkurs matematyczny przedszkolaków.</w:t>
      </w:r>
    </w:p>
    <w:p w14:paraId="3DCC2A67" w14:textId="77777777" w:rsidR="0005149F" w:rsidRDefault="0005149F" w:rsidP="0005149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C838A48" w14:textId="77777777" w:rsidR="0005149F" w:rsidRDefault="0005149F" w:rsidP="0005149F">
      <w:pPr>
        <w:spacing w:line="360" w:lineRule="auto"/>
        <w:ind w:left="637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Burmistrz Nidzicy</w:t>
      </w:r>
    </w:p>
    <w:p w14:paraId="3D5CD655" w14:textId="45817200" w:rsidR="0005149F" w:rsidRDefault="00621398" w:rsidP="0005149F">
      <w:pPr>
        <w:spacing w:line="360" w:lineRule="auto"/>
        <w:ind w:left="5664"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/-/</w:t>
      </w:r>
      <w:r w:rsidR="0005149F">
        <w:rPr>
          <w:rFonts w:ascii="Times New Roman" w:hAnsi="Times New Roman" w:cs="Times New Roman"/>
          <w:b/>
          <w:i/>
        </w:rPr>
        <w:t xml:space="preserve">  Jacek Kosmala </w:t>
      </w:r>
    </w:p>
    <w:p w14:paraId="2D973D1E" w14:textId="77777777" w:rsidR="00567396" w:rsidRDefault="00567396"/>
    <w:sectPr w:rsidR="00567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070"/>
    <w:rsid w:val="0005149F"/>
    <w:rsid w:val="002B579D"/>
    <w:rsid w:val="0044793E"/>
    <w:rsid w:val="005056FC"/>
    <w:rsid w:val="00567396"/>
    <w:rsid w:val="005C6C55"/>
    <w:rsid w:val="00621398"/>
    <w:rsid w:val="00676070"/>
    <w:rsid w:val="007941F5"/>
    <w:rsid w:val="007C0721"/>
    <w:rsid w:val="00B8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9DC8"/>
  <w15:chartTrackingRefBased/>
  <w15:docId w15:val="{7A0B4EED-4026-412B-B8C0-11C6BE1F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49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Smoliońska</dc:creator>
  <cp:keywords/>
  <dc:description/>
  <cp:lastModifiedBy>Halina Jarzyńska</cp:lastModifiedBy>
  <cp:revision>6</cp:revision>
  <cp:lastPrinted>2023-06-22T06:29:00Z</cp:lastPrinted>
  <dcterms:created xsi:type="dcterms:W3CDTF">2023-06-21T12:39:00Z</dcterms:created>
  <dcterms:modified xsi:type="dcterms:W3CDTF">2023-06-22T07:23:00Z</dcterms:modified>
</cp:coreProperties>
</file>