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3D3" w14:textId="77777777"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14:paraId="2C1CD263" w14:textId="65B4DABB"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646E81">
        <w:rPr>
          <w:rFonts w:ascii="Arial" w:hAnsi="Arial" w:cs="Arial"/>
          <w:i/>
          <w:sz w:val="20"/>
          <w:szCs w:val="20"/>
        </w:rPr>
        <w:t>02</w:t>
      </w:r>
      <w:r>
        <w:rPr>
          <w:rFonts w:ascii="Arial" w:hAnsi="Arial" w:cs="Arial"/>
          <w:i/>
          <w:sz w:val="20"/>
          <w:szCs w:val="20"/>
        </w:rPr>
        <w:t>.</w:t>
      </w:r>
      <w:r w:rsidR="00646E81">
        <w:rPr>
          <w:rFonts w:ascii="Arial" w:hAnsi="Arial" w:cs="Arial"/>
          <w:i/>
          <w:sz w:val="20"/>
          <w:szCs w:val="20"/>
        </w:rPr>
        <w:t>11</w:t>
      </w:r>
      <w:r w:rsidR="00195B55">
        <w:rPr>
          <w:rFonts w:ascii="Arial" w:hAnsi="Arial" w:cs="Arial"/>
          <w:i/>
          <w:sz w:val="20"/>
          <w:szCs w:val="20"/>
        </w:rPr>
        <w:t>.202</w:t>
      </w:r>
      <w:r w:rsidR="003F3936">
        <w:rPr>
          <w:rFonts w:ascii="Arial" w:hAnsi="Arial" w:cs="Arial"/>
          <w:i/>
          <w:sz w:val="20"/>
          <w:szCs w:val="20"/>
        </w:rPr>
        <w:t>2</w:t>
      </w:r>
      <w:r w:rsidR="00195B55">
        <w:rPr>
          <w:rFonts w:ascii="Arial" w:hAnsi="Arial" w:cs="Arial"/>
          <w:i/>
          <w:sz w:val="20"/>
          <w:szCs w:val="20"/>
        </w:rPr>
        <w:t>r.</w:t>
      </w:r>
    </w:p>
    <w:p w14:paraId="68BFE44D" w14:textId="4A6C44A3"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 WOLNOŚCI 1</w:t>
      </w:r>
    </w:p>
    <w:p w14:paraId="24A641A1" w14:textId="77777777"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30874C" w14:textId="77777777" w:rsidR="00195B55" w:rsidRDefault="00195B55" w:rsidP="00195B55">
      <w:pPr>
        <w:rPr>
          <w:rFonts w:ascii="Arial" w:hAnsi="Arial" w:cs="Arial"/>
          <w:sz w:val="20"/>
          <w:szCs w:val="20"/>
        </w:rPr>
      </w:pPr>
    </w:p>
    <w:p w14:paraId="75C31EDC" w14:textId="7CEBAA83" w:rsidR="00195B55" w:rsidRPr="009A3FC0" w:rsidRDefault="00F37F3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</w:t>
      </w:r>
      <w:r w:rsidR="00F570D4">
        <w:rPr>
          <w:rFonts w:ascii="Arial" w:hAnsi="Arial" w:cs="Arial"/>
          <w:sz w:val="20"/>
          <w:szCs w:val="20"/>
        </w:rPr>
        <w:t>.1</w:t>
      </w:r>
      <w:r w:rsidR="00676AD1">
        <w:rPr>
          <w:rFonts w:ascii="Arial" w:hAnsi="Arial" w:cs="Arial"/>
          <w:sz w:val="20"/>
          <w:szCs w:val="20"/>
        </w:rPr>
        <w:t>5</w:t>
      </w:r>
      <w:r w:rsidR="00195B55">
        <w:rPr>
          <w:rFonts w:ascii="Arial" w:hAnsi="Arial" w:cs="Arial"/>
          <w:sz w:val="20"/>
          <w:szCs w:val="20"/>
        </w:rPr>
        <w:t>.202</w:t>
      </w:r>
      <w:r w:rsidR="003F3936">
        <w:rPr>
          <w:rFonts w:ascii="Arial" w:hAnsi="Arial" w:cs="Arial"/>
          <w:sz w:val="20"/>
          <w:szCs w:val="20"/>
        </w:rPr>
        <w:t>2</w:t>
      </w:r>
    </w:p>
    <w:p w14:paraId="5983DD39" w14:textId="39B4851F" w:rsidR="00195B55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OFERTY</w:t>
      </w:r>
    </w:p>
    <w:p w14:paraId="5D63BF04" w14:textId="77777777" w:rsidR="003F3936" w:rsidRPr="00132203" w:rsidRDefault="003F3936" w:rsidP="00195B55">
      <w:pPr>
        <w:jc w:val="center"/>
        <w:rPr>
          <w:rFonts w:ascii="Arial" w:eastAsia="Arial Unicode MS" w:hAnsi="Arial" w:cs="Arial"/>
          <w:b/>
          <w:u w:val="single"/>
        </w:rPr>
      </w:pPr>
    </w:p>
    <w:p w14:paraId="32CAC4ED" w14:textId="6051DC99"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>ówień publicznych (Dz. U. z 20</w:t>
      </w:r>
      <w:r w:rsidR="003F3936">
        <w:rPr>
          <w:rFonts w:ascii="Arial" w:hAnsi="Arial" w:cs="Arial"/>
          <w:b w:val="0"/>
          <w:sz w:val="20"/>
          <w:szCs w:val="20"/>
        </w:rPr>
        <w:t>2</w:t>
      </w:r>
      <w:r w:rsidR="00287C19">
        <w:rPr>
          <w:rFonts w:ascii="Arial" w:hAnsi="Arial" w:cs="Arial"/>
          <w:b w:val="0"/>
          <w:sz w:val="20"/>
          <w:szCs w:val="20"/>
        </w:rPr>
        <w:t>2</w:t>
      </w:r>
      <w:r>
        <w:rPr>
          <w:rFonts w:ascii="Arial" w:hAnsi="Arial" w:cs="Arial"/>
          <w:b w:val="0"/>
          <w:sz w:val="20"/>
          <w:szCs w:val="20"/>
        </w:rPr>
        <w:t xml:space="preserve"> r., poz. </w:t>
      </w:r>
      <w:r w:rsidR="003F3936">
        <w:rPr>
          <w:rFonts w:ascii="Arial" w:hAnsi="Arial" w:cs="Arial"/>
          <w:b w:val="0"/>
          <w:sz w:val="20"/>
          <w:szCs w:val="20"/>
        </w:rPr>
        <w:t>1</w:t>
      </w:r>
      <w:r w:rsidR="00287C19">
        <w:rPr>
          <w:rFonts w:ascii="Arial" w:hAnsi="Arial" w:cs="Arial"/>
          <w:b w:val="0"/>
          <w:sz w:val="20"/>
          <w:szCs w:val="20"/>
        </w:rPr>
        <w:t>710</w:t>
      </w:r>
      <w:r>
        <w:rPr>
          <w:rFonts w:ascii="Arial" w:hAnsi="Arial" w:cs="Arial"/>
          <w:b w:val="0"/>
          <w:sz w:val="20"/>
          <w:szCs w:val="20"/>
        </w:rPr>
        <w:t xml:space="preserve">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prowadzone</w:t>
      </w:r>
      <w:r w:rsidR="003F3936">
        <w:rPr>
          <w:rFonts w:ascii="Arial" w:hAnsi="Arial" w:cs="Arial"/>
          <w:b w:val="0"/>
          <w:sz w:val="20"/>
          <w:szCs w:val="20"/>
        </w:rPr>
        <w:t xml:space="preserve"> </w:t>
      </w:r>
      <w:r w:rsidRPr="00C056C4">
        <w:rPr>
          <w:rFonts w:ascii="Arial" w:hAnsi="Arial" w:cs="Arial"/>
          <w:b w:val="0"/>
          <w:sz w:val="20"/>
          <w:szCs w:val="20"/>
        </w:rPr>
        <w:t>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>„</w:t>
      </w:r>
      <w:r w:rsidR="00287C19">
        <w:rPr>
          <w:rFonts w:ascii="Arial" w:hAnsi="Arial" w:cs="Arial"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="00E306F6"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14:paraId="27F17D2F" w14:textId="7BED55AB"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287C19">
        <w:rPr>
          <w:rFonts w:ascii="Arial" w:hAnsi="Arial" w:cs="Arial"/>
          <w:sz w:val="20"/>
          <w:szCs w:val="20"/>
        </w:rPr>
        <w:t>3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14:paraId="765C39AE" w14:textId="5AFC7B41"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425D4E" w14:textId="77777777" w:rsidR="00287C19" w:rsidRDefault="00287C19" w:rsidP="00287C19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Hydrauliczny INSMONT s.c.</w:t>
      </w:r>
    </w:p>
    <w:p w14:paraId="0F025906" w14:textId="77777777" w:rsidR="00287C19" w:rsidRPr="00087133" w:rsidRDefault="00287C19" w:rsidP="00287C19">
      <w:pPr>
        <w:pStyle w:val="Akapitzlist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Emilian Kołakowski, Milena Rychcik, Sylwia Kołakowska</w:t>
      </w:r>
    </w:p>
    <w:p w14:paraId="23114974" w14:textId="1DD9BF15" w:rsidR="00287C19" w:rsidRPr="00676AD1" w:rsidRDefault="00287C19" w:rsidP="00676A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Mława, powiat: mławski, województwo: mazowieckie</w:t>
      </w:r>
    </w:p>
    <w:p w14:paraId="783AFA6C" w14:textId="77777777" w:rsidR="00E306F6" w:rsidRDefault="00E306F6" w:rsidP="00287C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A5EB1D" w14:textId="77777777"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14:paraId="3D395DF9" w14:textId="797E438E"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 xml:space="preserve">znaczonym terminie złożono </w:t>
      </w:r>
      <w:r w:rsidR="00287C19">
        <w:rPr>
          <w:rFonts w:ascii="Arial" w:hAnsi="Arial" w:cs="Arial"/>
          <w:sz w:val="20"/>
          <w:szCs w:val="20"/>
        </w:rPr>
        <w:t>pięć</w:t>
      </w:r>
      <w:r>
        <w:rPr>
          <w:rFonts w:ascii="Arial" w:hAnsi="Arial" w:cs="Arial"/>
          <w:sz w:val="20"/>
          <w:szCs w:val="20"/>
        </w:rPr>
        <w:t xml:space="preserve"> ofert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 xml:space="preserve">dzonej oceny ofert – oferta nr </w:t>
      </w:r>
      <w:r w:rsidR="00287C19">
        <w:rPr>
          <w:rFonts w:ascii="Arial" w:hAnsi="Arial" w:cs="Arial"/>
          <w:sz w:val="20"/>
          <w:szCs w:val="20"/>
        </w:rPr>
        <w:t>3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14:paraId="5CD6FA43" w14:textId="12BE5D73" w:rsidR="00E306F6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418"/>
        <w:gridCol w:w="1559"/>
        <w:gridCol w:w="1417"/>
      </w:tblGrid>
      <w:tr w:rsidR="003D1F32" w:rsidRPr="00512523" w14:paraId="5C7A22A4" w14:textId="77777777" w:rsidTr="00093805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31C" w14:textId="77777777" w:rsidR="003D1F32" w:rsidRPr="00512523" w:rsidRDefault="003D1F32" w:rsidP="000938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45D" w14:textId="77777777" w:rsidR="003D1F32" w:rsidRPr="00512523" w:rsidRDefault="003D1F32" w:rsidP="000938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albo imię i nazwisko oraz siedziba lub miejsce prowadzonej działalności gospodarczej albo miejsce zamieszkania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970" w14:textId="77777777" w:rsidR="003D1F32" w:rsidRPr="00512523" w:rsidRDefault="003D1F32" w:rsidP="00093805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03525344" w14:textId="77777777" w:rsidR="003D1F32" w:rsidRPr="00512523" w:rsidRDefault="003D1F32" w:rsidP="00093805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650" w14:textId="77777777" w:rsidR="003D1F32" w:rsidRPr="00512523" w:rsidRDefault="003D1F32" w:rsidP="00093805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276BDDCB" w14:textId="77777777" w:rsidR="003D1F32" w:rsidRPr="00512523" w:rsidRDefault="003D1F32" w:rsidP="000938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E17" w14:textId="77777777" w:rsidR="003D1F32" w:rsidRPr="00512523" w:rsidRDefault="003D1F32" w:rsidP="00093805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3D1F32" w14:paraId="03AE1225" w14:textId="77777777" w:rsidTr="00093805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FCD8F" w14:textId="77777777" w:rsidR="003D1F32" w:rsidRPr="005A1E1D" w:rsidRDefault="003D1F32" w:rsidP="00093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DAF1" w14:textId="77777777" w:rsidR="003D1F3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Miejskie Wodociągi i Kanalizacja </w:t>
            </w:r>
          </w:p>
          <w:p w14:paraId="135509EC" w14:textId="77777777" w:rsidR="003D1F32" w:rsidRPr="003C35C5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Spółka z o. o.</w:t>
            </w:r>
          </w:p>
          <w:p w14:paraId="406A6951" w14:textId="77777777" w:rsidR="003D1F32" w:rsidRPr="00137E15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 xml:space="preserve">Nidzica, 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nidzicki,</w:t>
            </w:r>
          </w:p>
          <w:p w14:paraId="4D57264F" w14:textId="77777777" w:rsidR="003D1F32" w:rsidRPr="004B60B1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59565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52,20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0FE5D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AF1E2" w14:textId="77777777" w:rsidR="003D1F32" w:rsidRDefault="003D1F32" w:rsidP="0009380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92,20 pkt</w:t>
            </w:r>
          </w:p>
        </w:tc>
      </w:tr>
      <w:tr w:rsidR="003D1F32" w14:paraId="668DE934" w14:textId="77777777" w:rsidTr="00093805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BAE8" w14:textId="77777777" w:rsidR="003D1F32" w:rsidRPr="005A1E1D" w:rsidRDefault="003D1F32" w:rsidP="00093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939" w14:textId="77777777" w:rsidR="003D1F3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Iławskie Przedsiębiorstwo</w:t>
            </w:r>
          </w:p>
          <w:p w14:paraId="70F772D4" w14:textId="77777777" w:rsidR="003D1F32" w:rsidRPr="00256189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Instalacyjno-Budowlane Sp. z o. o.</w:t>
            </w:r>
          </w:p>
          <w:p w14:paraId="5FFD2A6C" w14:textId="77777777" w:rsidR="003D1F32" w:rsidRPr="00137E15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 xml:space="preserve">Iława, 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iławski</w:t>
            </w:r>
          </w:p>
          <w:p w14:paraId="0E51515F" w14:textId="77777777" w:rsidR="003D1F32" w:rsidRPr="006C6937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EB6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49,20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49C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C00" w14:textId="77777777" w:rsidR="003D1F32" w:rsidRDefault="003D1F32" w:rsidP="0009380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89,20 pkt</w:t>
            </w:r>
          </w:p>
        </w:tc>
      </w:tr>
      <w:tr w:rsidR="003D1F32" w14:paraId="2F849D9C" w14:textId="77777777" w:rsidTr="00093805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DCF" w14:textId="77777777" w:rsidR="003D1F32" w:rsidRPr="005A1E1D" w:rsidRDefault="003D1F32" w:rsidP="00093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9F3" w14:textId="77777777" w:rsidR="003D1F32" w:rsidRPr="00256189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Hydrauliczny INSMONT s.c.</w:t>
            </w:r>
          </w:p>
          <w:p w14:paraId="40B15A8C" w14:textId="77777777" w:rsidR="003D1F32" w:rsidRPr="00D5057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572">
              <w:rPr>
                <w:rFonts w:ascii="Arial" w:hAnsi="Arial" w:cs="Arial"/>
                <w:sz w:val="20"/>
                <w:szCs w:val="20"/>
              </w:rPr>
              <w:t xml:space="preserve">Emilian Kołakowski, Milena Rychcik, </w:t>
            </w:r>
          </w:p>
          <w:p w14:paraId="6EEB7A55" w14:textId="77777777" w:rsidR="003D1F32" w:rsidRPr="00D5057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572">
              <w:rPr>
                <w:rFonts w:ascii="Arial" w:hAnsi="Arial" w:cs="Arial"/>
                <w:sz w:val="20"/>
                <w:szCs w:val="20"/>
              </w:rPr>
              <w:t>Sylwia Kołakowska</w:t>
            </w:r>
          </w:p>
          <w:p w14:paraId="5AC10809" w14:textId="77777777" w:rsidR="003D1F32" w:rsidRPr="00137E15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 xml:space="preserve">Mława, 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mławski</w:t>
            </w:r>
          </w:p>
          <w:p w14:paraId="3A5E3688" w14:textId="77777777" w:rsidR="003D1F32" w:rsidRPr="006C6937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383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5D8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4D5C" w14:textId="77777777" w:rsidR="003D1F32" w:rsidRDefault="003D1F32" w:rsidP="0009380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pkt</w:t>
            </w:r>
          </w:p>
        </w:tc>
      </w:tr>
      <w:tr w:rsidR="003D1F32" w14:paraId="5B1CBAEC" w14:textId="77777777" w:rsidTr="00093805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5B0" w14:textId="77777777" w:rsidR="003D1F32" w:rsidRPr="00EC38B9" w:rsidRDefault="003D1F32" w:rsidP="00093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38B9"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683" w14:textId="77777777" w:rsidR="003D1F32" w:rsidRPr="00256189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Inżynieryjno-Budowlane SANBUD Sp. z o. o.</w:t>
            </w:r>
          </w:p>
          <w:p w14:paraId="086F4490" w14:textId="77777777" w:rsidR="003D1F32" w:rsidRPr="00137E15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 xml:space="preserve">Olsztyn, 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olsztyński</w:t>
            </w:r>
          </w:p>
          <w:p w14:paraId="2FA5FB0A" w14:textId="77777777" w:rsidR="003D1F32" w:rsidRPr="006C6937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75A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46,80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D92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484" w14:textId="77777777" w:rsidR="003D1F32" w:rsidRDefault="003D1F32" w:rsidP="0009380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86,80 pkt</w:t>
            </w:r>
          </w:p>
        </w:tc>
      </w:tr>
      <w:tr w:rsidR="003D1F32" w14:paraId="568B66DD" w14:textId="77777777" w:rsidTr="00093805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C9F2" w14:textId="77777777" w:rsidR="003D1F32" w:rsidRPr="00EC38B9" w:rsidRDefault="003D1F32" w:rsidP="00093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C38B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D6E" w14:textId="77777777" w:rsidR="003D1F3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BEE">
              <w:rPr>
                <w:rFonts w:ascii="Arial" w:hAnsi="Arial" w:cs="Arial"/>
                <w:b/>
                <w:sz w:val="20"/>
                <w:szCs w:val="20"/>
              </w:rPr>
              <w:t>Przedsiębiorstwo Handlowo-Usługowe</w:t>
            </w:r>
          </w:p>
          <w:p w14:paraId="4BA469D2" w14:textId="77777777" w:rsidR="003D1F32" w:rsidRPr="00702BEE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BEE">
              <w:rPr>
                <w:rFonts w:ascii="Arial" w:hAnsi="Arial" w:cs="Arial"/>
                <w:b/>
                <w:sz w:val="20"/>
                <w:szCs w:val="20"/>
              </w:rPr>
              <w:t xml:space="preserve"> „STA-BRUK” </w:t>
            </w:r>
          </w:p>
          <w:p w14:paraId="7D7C745A" w14:textId="77777777" w:rsidR="003D1F32" w:rsidRPr="00702BEE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BEE">
              <w:rPr>
                <w:rFonts w:ascii="Arial" w:hAnsi="Arial" w:cs="Arial"/>
                <w:sz w:val="20"/>
                <w:szCs w:val="20"/>
              </w:rPr>
              <w:t xml:space="preserve">Sobański </w:t>
            </w:r>
            <w:r>
              <w:rPr>
                <w:rFonts w:ascii="Arial" w:hAnsi="Arial" w:cs="Arial"/>
                <w:sz w:val="20"/>
                <w:szCs w:val="20"/>
              </w:rPr>
              <w:t>Paweł</w:t>
            </w:r>
            <w:r w:rsidRPr="00702BEE">
              <w:rPr>
                <w:rFonts w:ascii="Arial" w:hAnsi="Arial" w:cs="Arial"/>
                <w:sz w:val="20"/>
                <w:szCs w:val="20"/>
              </w:rPr>
              <w:t>, Sobańsk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0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Ewa</w:t>
            </w:r>
            <w:r w:rsidRPr="00702BEE">
              <w:rPr>
                <w:rFonts w:ascii="Arial" w:hAnsi="Arial" w:cs="Arial"/>
                <w:sz w:val="20"/>
                <w:szCs w:val="20"/>
              </w:rPr>
              <w:t xml:space="preserve"> s.c.  </w:t>
            </w:r>
          </w:p>
          <w:p w14:paraId="2A88A372" w14:textId="77777777" w:rsidR="003D1F32" w:rsidRPr="008A470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 xml:space="preserve">Nidzica, </w:t>
            </w:r>
            <w:r w:rsidRPr="008A4702">
              <w:rPr>
                <w:rFonts w:ascii="Arial" w:hAnsi="Arial" w:cs="Arial"/>
                <w:sz w:val="16"/>
                <w:szCs w:val="16"/>
              </w:rPr>
              <w:t>powiat: nidzicki,</w:t>
            </w:r>
          </w:p>
          <w:p w14:paraId="56F324E7" w14:textId="77777777" w:rsidR="003D1F32" w:rsidRPr="008A4702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702">
              <w:rPr>
                <w:rFonts w:ascii="Arial" w:hAnsi="Arial" w:cs="Arial"/>
                <w:sz w:val="16"/>
                <w:szCs w:val="16"/>
              </w:rPr>
              <w:t>województwo: warmińsko-mazurskie</w:t>
            </w:r>
          </w:p>
          <w:p w14:paraId="48DB9F9D" w14:textId="77777777" w:rsidR="003D1F32" w:rsidRPr="00733B48" w:rsidRDefault="003D1F32" w:rsidP="000938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0E1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54,60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F38" w14:textId="77777777" w:rsidR="003D1F32" w:rsidRDefault="003D1F32" w:rsidP="0009380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C1E" w14:textId="77777777" w:rsidR="003D1F32" w:rsidRDefault="003D1F32" w:rsidP="00093805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94,60 pkt</w:t>
            </w:r>
          </w:p>
        </w:tc>
      </w:tr>
    </w:tbl>
    <w:p w14:paraId="38F40E66" w14:textId="77777777" w:rsidR="00E306F6" w:rsidRDefault="00E306F6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05D3CC" w14:textId="2B504EDD" w:rsidR="008C0C86" w:rsidRDefault="00294120" w:rsidP="0030377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>formację zamieszczono w dniu</w:t>
      </w:r>
      <w:r w:rsidR="008B7309">
        <w:rPr>
          <w:rFonts w:ascii="Arial" w:hAnsi="Arial" w:cs="Arial"/>
          <w:i/>
          <w:sz w:val="18"/>
          <w:szCs w:val="18"/>
        </w:rPr>
        <w:t xml:space="preserve"> </w:t>
      </w:r>
      <w:r w:rsidR="003D1F32">
        <w:rPr>
          <w:rFonts w:ascii="Arial" w:hAnsi="Arial" w:cs="Arial"/>
          <w:i/>
          <w:sz w:val="18"/>
          <w:szCs w:val="18"/>
        </w:rPr>
        <w:t>02</w:t>
      </w:r>
      <w:r w:rsidR="00E306F6">
        <w:rPr>
          <w:rFonts w:ascii="Arial" w:hAnsi="Arial" w:cs="Arial"/>
          <w:i/>
          <w:sz w:val="18"/>
          <w:szCs w:val="18"/>
        </w:rPr>
        <w:t>.</w:t>
      </w:r>
      <w:r w:rsidR="003D1F32">
        <w:rPr>
          <w:rFonts w:ascii="Arial" w:hAnsi="Arial" w:cs="Arial"/>
          <w:i/>
          <w:sz w:val="18"/>
          <w:szCs w:val="18"/>
        </w:rPr>
        <w:t>11</w:t>
      </w:r>
      <w:r w:rsidR="003869DA">
        <w:rPr>
          <w:rFonts w:ascii="Arial" w:hAnsi="Arial" w:cs="Arial"/>
          <w:i/>
          <w:sz w:val="18"/>
          <w:szCs w:val="18"/>
        </w:rPr>
        <w:t>.202</w:t>
      </w:r>
      <w:r w:rsidR="003F3936">
        <w:rPr>
          <w:rFonts w:ascii="Arial" w:hAnsi="Arial" w:cs="Arial"/>
          <w:i/>
          <w:sz w:val="18"/>
          <w:szCs w:val="18"/>
        </w:rPr>
        <w:t>2</w:t>
      </w:r>
      <w:r w:rsidR="003869DA">
        <w:rPr>
          <w:rFonts w:ascii="Arial" w:hAnsi="Arial" w:cs="Arial"/>
          <w:i/>
          <w:sz w:val="18"/>
          <w:szCs w:val="18"/>
        </w:rPr>
        <w:t xml:space="preserve"> r.: na stron</w:t>
      </w:r>
      <w:r w:rsidR="00F570D4">
        <w:rPr>
          <w:rFonts w:ascii="Arial" w:hAnsi="Arial" w:cs="Arial"/>
          <w:i/>
          <w:sz w:val="18"/>
          <w:szCs w:val="18"/>
        </w:rPr>
        <w:t>ie</w:t>
      </w:r>
      <w:r w:rsidR="003869DA">
        <w:rPr>
          <w:rFonts w:ascii="Arial" w:hAnsi="Arial" w:cs="Arial"/>
          <w:i/>
          <w:sz w:val="18"/>
          <w:szCs w:val="18"/>
        </w:rPr>
        <w:t xml:space="preserve"> internetow</w:t>
      </w:r>
      <w:r w:rsidR="00F570D4">
        <w:rPr>
          <w:rFonts w:ascii="Arial" w:hAnsi="Arial" w:cs="Arial"/>
          <w:i/>
          <w:sz w:val="18"/>
          <w:szCs w:val="18"/>
        </w:rPr>
        <w:t>ej</w:t>
      </w:r>
      <w:r w:rsidRPr="00294120">
        <w:rPr>
          <w:rFonts w:ascii="Arial" w:hAnsi="Arial" w:cs="Arial"/>
          <w:i/>
          <w:sz w:val="18"/>
          <w:szCs w:val="18"/>
        </w:rPr>
        <w:t xml:space="preserve"> prowadzonego</w:t>
      </w:r>
      <w:r w:rsidR="00206BE2">
        <w:rPr>
          <w:rFonts w:ascii="Arial" w:hAnsi="Arial" w:cs="Arial"/>
          <w:i/>
          <w:sz w:val="18"/>
          <w:szCs w:val="18"/>
        </w:rPr>
        <w:t xml:space="preserve"> postępowania:</w:t>
      </w:r>
      <w:r w:rsidRPr="00294120">
        <w:rPr>
          <w:rFonts w:ascii="Arial" w:hAnsi="Arial" w:cs="Arial"/>
          <w:i/>
          <w:sz w:val="18"/>
          <w:szCs w:val="18"/>
        </w:rPr>
        <w:t xml:space="preserve"> </w:t>
      </w:r>
      <w:r w:rsidR="003869DA" w:rsidRPr="003869DA">
        <w:rPr>
          <w:rFonts w:ascii="Arial" w:hAnsi="Arial" w:cs="Arial"/>
          <w:sz w:val="18"/>
          <w:szCs w:val="18"/>
        </w:rPr>
        <w:t>https://bip.nidzica.pl/zamowienia_publiczne/110/status/0/rodzaj/0/wzp/zwr/</w:t>
      </w:r>
    </w:p>
    <w:p w14:paraId="4BEE742C" w14:textId="5B644688" w:rsidR="008C0C86" w:rsidRDefault="008C0C86" w:rsidP="008C0C8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30F2A7F9" w14:textId="0562B6A0" w:rsidR="008C0C86" w:rsidRDefault="008C0C86" w:rsidP="008C0C8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/-/Jacek Kosmala</w:t>
      </w:r>
    </w:p>
    <w:sectPr w:rsidR="008C0C86" w:rsidSect="00E421F3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9DF" w14:textId="77777777"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14:paraId="38EF0602" w14:textId="77777777"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28D" w14:textId="77777777"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14:paraId="5C7DF794" w14:textId="77777777" w:rsidR="000D1BD5" w:rsidRDefault="000D1BD5" w:rsidP="00E421F3">
    <w:pPr>
      <w:pStyle w:val="Stopka"/>
    </w:pPr>
  </w:p>
  <w:p w14:paraId="678FD6FC" w14:textId="77777777" w:rsidR="000D1BD5" w:rsidRDefault="000D1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B532" w14:textId="77777777"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14:paraId="2429EFF5" w14:textId="77777777"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2867">
    <w:abstractNumId w:val="10"/>
  </w:num>
  <w:num w:numId="2" w16cid:durableId="762527548">
    <w:abstractNumId w:val="0"/>
  </w:num>
  <w:num w:numId="3" w16cid:durableId="1373260766">
    <w:abstractNumId w:val="8"/>
  </w:num>
  <w:num w:numId="4" w16cid:durableId="822086960">
    <w:abstractNumId w:val="16"/>
  </w:num>
  <w:num w:numId="5" w16cid:durableId="1942490725">
    <w:abstractNumId w:val="11"/>
  </w:num>
  <w:num w:numId="6" w16cid:durableId="648098298">
    <w:abstractNumId w:val="7"/>
  </w:num>
  <w:num w:numId="7" w16cid:durableId="2121291373">
    <w:abstractNumId w:val="1"/>
  </w:num>
  <w:num w:numId="8" w16cid:durableId="717439613">
    <w:abstractNumId w:val="14"/>
  </w:num>
  <w:num w:numId="9" w16cid:durableId="1986155613">
    <w:abstractNumId w:val="4"/>
  </w:num>
  <w:num w:numId="10" w16cid:durableId="1378550495">
    <w:abstractNumId w:val="3"/>
  </w:num>
  <w:num w:numId="11" w16cid:durableId="38209988">
    <w:abstractNumId w:val="17"/>
  </w:num>
  <w:num w:numId="12" w16cid:durableId="1503088175">
    <w:abstractNumId w:val="9"/>
  </w:num>
  <w:num w:numId="13" w16cid:durableId="50275632">
    <w:abstractNumId w:val="12"/>
  </w:num>
  <w:num w:numId="14" w16cid:durableId="1543252005">
    <w:abstractNumId w:val="18"/>
  </w:num>
  <w:num w:numId="15" w16cid:durableId="1384980388">
    <w:abstractNumId w:val="15"/>
  </w:num>
  <w:num w:numId="16" w16cid:durableId="16063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6698">
    <w:abstractNumId w:val="5"/>
  </w:num>
  <w:num w:numId="18" w16cid:durableId="1639143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83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0989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06BE2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87C19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0377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67E2A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1F32"/>
    <w:rsid w:val="003D634F"/>
    <w:rsid w:val="003E6489"/>
    <w:rsid w:val="003F024C"/>
    <w:rsid w:val="003F3936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12A0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665C3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6E81"/>
    <w:rsid w:val="006478B2"/>
    <w:rsid w:val="00650809"/>
    <w:rsid w:val="00654063"/>
    <w:rsid w:val="00656C1C"/>
    <w:rsid w:val="0067313E"/>
    <w:rsid w:val="00676AD1"/>
    <w:rsid w:val="00680932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B7309"/>
    <w:rsid w:val="008C0C86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C6C62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570D4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37C3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0DB-E65B-4E0A-A539-1A83C1C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2022-11-02T10:53:00Z</dcterms:modified>
</cp:coreProperties>
</file>