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DBDB" w14:textId="77777777" w:rsidR="00642B10" w:rsidRDefault="00642B10">
      <w:pPr>
        <w:pStyle w:val="Teksttreci0"/>
        <w:spacing w:line="257" w:lineRule="auto"/>
      </w:pPr>
    </w:p>
    <w:p w14:paraId="52021A8D" w14:textId="526876F2" w:rsidR="00642B10" w:rsidRPr="002D2564" w:rsidRDefault="00BC5D4E">
      <w:pPr>
        <w:pStyle w:val="Nagwek10"/>
        <w:keepNext/>
        <w:keepLines/>
        <w:rPr>
          <w:rFonts w:asciiTheme="majorHAnsi" w:hAnsiTheme="majorHAnsi" w:cstheme="majorHAnsi"/>
          <w:sz w:val="22"/>
          <w:szCs w:val="22"/>
        </w:rPr>
      </w:pPr>
      <w:bookmarkStart w:id="0" w:name="bookmark37"/>
      <w:bookmarkStart w:id="1" w:name="bookmark38"/>
      <w:bookmarkStart w:id="2" w:name="bookmark39"/>
      <w:r w:rsidRPr="002D2564">
        <w:rPr>
          <w:rFonts w:asciiTheme="majorHAnsi" w:hAnsiTheme="majorHAnsi" w:cstheme="majorHAnsi"/>
          <w:sz w:val="22"/>
          <w:szCs w:val="22"/>
        </w:rPr>
        <w:t xml:space="preserve">Kosztorys </w:t>
      </w:r>
      <w:bookmarkEnd w:id="0"/>
      <w:bookmarkEnd w:id="1"/>
      <w:bookmarkEnd w:id="2"/>
      <w:r w:rsidR="00B52BE4" w:rsidRPr="002D2564">
        <w:rPr>
          <w:rFonts w:asciiTheme="majorHAnsi" w:hAnsiTheme="majorHAnsi" w:cstheme="majorHAnsi"/>
          <w:sz w:val="22"/>
          <w:szCs w:val="22"/>
        </w:rPr>
        <w:t>ofertowy 5</w:t>
      </w:r>
      <w:r w:rsidR="00D40311">
        <w:rPr>
          <w:rFonts w:asciiTheme="majorHAnsi" w:hAnsiTheme="majorHAnsi" w:cstheme="majorHAnsi"/>
          <w:sz w:val="22"/>
          <w:szCs w:val="22"/>
        </w:rPr>
        <w:t>A</w:t>
      </w:r>
      <w:r w:rsidR="00B52BE4" w:rsidRPr="002D2564">
        <w:rPr>
          <w:rFonts w:asciiTheme="majorHAnsi" w:hAnsiTheme="majorHAnsi" w:cstheme="majorHAnsi"/>
          <w:sz w:val="22"/>
          <w:szCs w:val="22"/>
        </w:rPr>
        <w:t xml:space="preserve"> – termomodernizacja – b. budowlana - poprawiony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1032"/>
        <w:gridCol w:w="456"/>
        <w:gridCol w:w="802"/>
        <w:gridCol w:w="1590"/>
      </w:tblGrid>
      <w:tr w:rsidR="00B52BE4" w14:paraId="301E5D75" w14:textId="77777777" w:rsidTr="007F70A7">
        <w:trPr>
          <w:trHeight w:hRule="exact" w:val="470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183B1" w14:textId="77777777" w:rsidR="00B52BE4" w:rsidRDefault="00B52BE4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Element, asortyment, rodzaj robót, pozycja przedmiarowa podstawy nakładów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5E96D" w14:textId="77777777" w:rsidR="00B52BE4" w:rsidRDefault="00B52BE4">
            <w:pPr>
              <w:pStyle w:val="Inne0"/>
              <w:ind w:firstLine="300"/>
              <w:jc w:val="both"/>
            </w:pPr>
            <w:r>
              <w:rPr>
                <w:b/>
                <w:bCs/>
              </w:rPr>
              <w:t>Jedn.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8E96B" w14:textId="77777777" w:rsidR="00B52BE4" w:rsidRDefault="00B52BE4">
            <w:pPr>
              <w:pStyle w:val="Inne0"/>
              <w:jc w:val="both"/>
            </w:pPr>
            <w:r>
              <w:rPr>
                <w:b/>
                <w:bCs/>
              </w:rPr>
              <w:t>Krot.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F7A27" w14:textId="77777777" w:rsidR="00B52BE4" w:rsidRDefault="00B52BE4">
            <w:pPr>
              <w:pStyle w:val="Inne0"/>
              <w:jc w:val="center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DDA32" w14:textId="77777777" w:rsidR="00B52BE4" w:rsidRDefault="00B52BE4" w:rsidP="00B52BE4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Wartość</w:t>
            </w:r>
          </w:p>
          <w:p w14:paraId="47089A90" w14:textId="77777777" w:rsidR="00B52BE4" w:rsidRDefault="00B52BE4">
            <w:pPr>
              <w:pStyle w:val="Inne0"/>
              <w:spacing w:line="257" w:lineRule="auto"/>
              <w:jc w:val="center"/>
            </w:pPr>
          </w:p>
        </w:tc>
      </w:tr>
      <w:tr w:rsidR="00642B10" w14:paraId="73923640" w14:textId="77777777" w:rsidTr="007F70A7">
        <w:trPr>
          <w:trHeight w:hRule="exact" w:val="86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40E80" w14:textId="77777777" w:rsidR="00642B10" w:rsidRDefault="00BC5D4E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Nr STWiOR: ST-B,03</w:t>
            </w:r>
          </w:p>
          <w:p w14:paraId="08DCF26F" w14:textId="77777777" w:rsidR="00642B10" w:rsidRDefault="00BC5D4E">
            <w:pPr>
              <w:pStyle w:val="Inne0"/>
              <w:ind w:left="1180" w:hanging="9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Kody CPV: 45450000-6 Roboty budowlane wykończeniowe, pozostałe 45262650-2 Roboty w zakresie okładania</w:t>
            </w:r>
          </w:p>
          <w:p w14:paraId="1F4D4D11" w14:textId="77777777" w:rsidR="00642B10" w:rsidRDefault="00BC5D4E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ELEMENT-lzolacja ścian fundamentowych, cokół</w:t>
            </w:r>
          </w:p>
        </w:tc>
      </w:tr>
      <w:tr w:rsidR="002D2564" w14:paraId="2407AE45" w14:textId="77777777" w:rsidTr="007F70A7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8347A" w14:textId="77777777" w:rsidR="002D2564" w:rsidRDefault="002D2564">
            <w:pPr>
              <w:pStyle w:val="Inne0"/>
            </w:pPr>
            <w:r>
              <w:t>1.1 KNR 401/102/5</w:t>
            </w:r>
          </w:p>
          <w:p w14:paraId="464216A5" w14:textId="77777777" w:rsidR="002D2564" w:rsidRDefault="002D2564">
            <w:pPr>
              <w:pStyle w:val="Inne0"/>
              <w:ind w:left="320"/>
            </w:pPr>
            <w:r>
              <w:t>Wykopy wąskoprzestrzenne nieumocnione o szerokości dna do 1,5-m w gruncie suchym lub wilgotnym, głębokość do 3,0-m, grunt kategorii III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B881D" w14:textId="77777777" w:rsidR="002D2564" w:rsidRDefault="002D2564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1A802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74F16" w14:textId="77777777" w:rsidR="002D2564" w:rsidRDefault="002D2564">
            <w:pPr>
              <w:pStyle w:val="Inne0"/>
              <w:jc w:val="right"/>
            </w:pPr>
            <w:r>
              <w:t>1 978,08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1CA38" w14:textId="77777777" w:rsidR="002D2564" w:rsidRDefault="002D2564">
            <w:pPr>
              <w:pStyle w:val="Inne0"/>
              <w:jc w:val="right"/>
            </w:pPr>
          </w:p>
        </w:tc>
      </w:tr>
      <w:tr w:rsidR="002D2564" w14:paraId="6216A6F6" w14:textId="77777777" w:rsidTr="007F70A7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56482" w14:textId="77777777" w:rsidR="002D2564" w:rsidRDefault="002D2564">
            <w:pPr>
              <w:pStyle w:val="Inne0"/>
            </w:pPr>
            <w:r>
              <w:t>1.2 KNR 401/107/1</w:t>
            </w:r>
          </w:p>
          <w:p w14:paraId="2ADDA818" w14:textId="77777777" w:rsidR="002D2564" w:rsidRDefault="002D2564">
            <w:pPr>
              <w:pStyle w:val="Inne0"/>
              <w:ind w:left="320"/>
            </w:pPr>
            <w:r>
              <w:t>Odeskowanie wykopów wąskoprzestrzennych o szerokości do 1,5-m, głębokość do 3-m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66488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B77A6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9BE4C" w14:textId="77777777" w:rsidR="002D2564" w:rsidRDefault="002D2564">
            <w:pPr>
              <w:pStyle w:val="Inne0"/>
              <w:jc w:val="right"/>
            </w:pPr>
            <w:r>
              <w:t>1 648,40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63CC8" w14:textId="77777777" w:rsidR="002D2564" w:rsidRDefault="002D2564">
            <w:pPr>
              <w:pStyle w:val="Inne0"/>
              <w:jc w:val="right"/>
            </w:pPr>
          </w:p>
        </w:tc>
      </w:tr>
      <w:tr w:rsidR="002D2564" w14:paraId="0AB26D3B" w14:textId="77777777" w:rsidTr="007F70A7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01133" w14:textId="77777777" w:rsidR="002D2564" w:rsidRDefault="002D2564">
            <w:pPr>
              <w:pStyle w:val="Inne0"/>
            </w:pPr>
            <w:r>
              <w:t>1.3 KNR 1901/701/7</w:t>
            </w:r>
          </w:p>
          <w:p w14:paraId="75707F3B" w14:textId="77777777" w:rsidR="002D2564" w:rsidRDefault="002D2564">
            <w:pPr>
              <w:pStyle w:val="Inne0"/>
              <w:ind w:left="320"/>
            </w:pPr>
            <w:r>
              <w:t>Odbicie tynków -odsłonięcie murów ceglanych elewacji(-ścian fundamentowych poniżej terenu i pow. cokołu-powyżej terenu)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DF2FD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FDE27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A5CF4" w14:textId="77777777" w:rsidR="002D2564" w:rsidRDefault="002D2564">
            <w:pPr>
              <w:pStyle w:val="Inne0"/>
              <w:jc w:val="right"/>
            </w:pPr>
            <w:r>
              <w:t>1 581,49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CCDDC" w14:textId="77777777" w:rsidR="002D2564" w:rsidRDefault="002D2564">
            <w:pPr>
              <w:pStyle w:val="Inne0"/>
              <w:jc w:val="right"/>
            </w:pPr>
          </w:p>
        </w:tc>
      </w:tr>
      <w:tr w:rsidR="002D2564" w14:paraId="213077B5" w14:textId="77777777" w:rsidTr="007F70A7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53118" w14:textId="77777777" w:rsidR="002D2564" w:rsidRDefault="002D2564">
            <w:pPr>
              <w:pStyle w:val="Inne0"/>
            </w:pPr>
            <w:r>
              <w:t>1.4 KNR 401/619/5</w:t>
            </w:r>
          </w:p>
          <w:p w14:paraId="1A095C8F" w14:textId="77777777" w:rsidR="002D2564" w:rsidRDefault="002D2564">
            <w:pPr>
              <w:pStyle w:val="Inne0"/>
              <w:ind w:left="320"/>
            </w:pPr>
            <w:r>
              <w:t>Odgrzybianie powierzchni z cegły przy użyciu szczotek stalowych, ściany trudno dostępne, do 5-m2-powierzchnia poniżej terenu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090B8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CDA95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A43CD" w14:textId="77777777" w:rsidR="002D2564" w:rsidRDefault="002D2564">
            <w:pPr>
              <w:pStyle w:val="Inne0"/>
              <w:jc w:val="right"/>
            </w:pPr>
            <w:r>
              <w:t>1 334,71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7AF64" w14:textId="77777777" w:rsidR="002D2564" w:rsidRDefault="002D2564">
            <w:pPr>
              <w:pStyle w:val="Inne0"/>
              <w:jc w:val="right"/>
            </w:pPr>
          </w:p>
        </w:tc>
      </w:tr>
      <w:tr w:rsidR="002D2564" w14:paraId="77A36D4D" w14:textId="77777777" w:rsidTr="007F70A7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D2635" w14:textId="77777777" w:rsidR="002D2564" w:rsidRDefault="002D2564">
            <w:pPr>
              <w:pStyle w:val="Inne0"/>
            </w:pPr>
            <w:r>
              <w:t>1.5 KNR 1901/313/4</w:t>
            </w:r>
          </w:p>
          <w:p w14:paraId="055F95BA" w14:textId="77777777" w:rsidR="002D2564" w:rsidRDefault="002D2564">
            <w:pPr>
              <w:pStyle w:val="Inne0"/>
              <w:ind w:left="320"/>
            </w:pPr>
            <w:r>
              <w:t>Naprawa ewentualnych pęknięć w murach z cegły budowlanej, skucie wierzchniej warstwy i wstawienie nowych cegieł z wykuciem i uzupełnieniem spoim, powierzchnia do 0,25-m2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FA536" w14:textId="77777777" w:rsidR="002D2564" w:rsidRDefault="002D2564">
            <w:pPr>
              <w:pStyle w:val="Inne0"/>
              <w:jc w:val="right"/>
            </w:pPr>
            <w:r>
              <w:t>miejsce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1DBA3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3DFF1" w14:textId="77777777" w:rsidR="002D2564" w:rsidRDefault="002D2564">
            <w:pPr>
              <w:pStyle w:val="Inne0"/>
              <w:jc w:val="right"/>
            </w:pPr>
            <w: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317C3" w14:textId="77777777" w:rsidR="002D2564" w:rsidRDefault="002D2564">
            <w:pPr>
              <w:pStyle w:val="Inne0"/>
              <w:jc w:val="right"/>
            </w:pPr>
          </w:p>
        </w:tc>
      </w:tr>
      <w:tr w:rsidR="002D2564" w14:paraId="075E0A65" w14:textId="77777777" w:rsidTr="007F70A7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51E87" w14:textId="77777777" w:rsidR="002D2564" w:rsidRDefault="002D2564">
            <w:pPr>
              <w:pStyle w:val="Inne0"/>
            </w:pPr>
            <w:r>
              <w:t>1.6 KNR 202/901/1</w:t>
            </w:r>
          </w:p>
          <w:p w14:paraId="00910F1E" w14:textId="77777777" w:rsidR="002D2564" w:rsidRDefault="002D2564">
            <w:pPr>
              <w:pStyle w:val="Inne0"/>
              <w:ind w:left="320"/>
            </w:pPr>
            <w:r>
              <w:t>Tynki zwykłe kategorii-ll; ściany płaskie i powierzchnie poziome- ściany fundamentowe, ręcznie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D9EDB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410CD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55439" w14:textId="77777777" w:rsidR="002D2564" w:rsidRDefault="002D2564">
            <w:pPr>
              <w:pStyle w:val="Inne0"/>
              <w:jc w:val="right"/>
            </w:pPr>
            <w:r>
              <w:t>1 334,71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D010C" w14:textId="77777777" w:rsidR="002D2564" w:rsidRDefault="002D2564">
            <w:pPr>
              <w:pStyle w:val="Inne0"/>
              <w:jc w:val="right"/>
            </w:pPr>
          </w:p>
        </w:tc>
      </w:tr>
      <w:tr w:rsidR="002D2564" w14:paraId="62040648" w14:textId="77777777" w:rsidTr="007F70A7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180C9" w14:textId="77777777" w:rsidR="002D2564" w:rsidRDefault="002D2564">
            <w:pPr>
              <w:pStyle w:val="Inne0"/>
            </w:pPr>
            <w:r>
              <w:t>1.7 KNR 41/103/1</w:t>
            </w:r>
          </w:p>
          <w:p w14:paraId="43766C6C" w14:textId="77777777" w:rsidR="002D2564" w:rsidRDefault="002D2564">
            <w:pPr>
              <w:pStyle w:val="Inne0"/>
              <w:ind w:firstLine="320"/>
            </w:pPr>
            <w:r>
              <w:t>Przygotowanie powierzchni pionowych-gruntowanie środkiem gruntującym-j.w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A3710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F33C2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1763C" w14:textId="77777777" w:rsidR="002D2564" w:rsidRDefault="002D2564">
            <w:pPr>
              <w:pStyle w:val="Inne0"/>
              <w:jc w:val="right"/>
            </w:pPr>
            <w:r>
              <w:t>1 334,71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1D70E" w14:textId="77777777" w:rsidR="002D2564" w:rsidRDefault="002D2564">
            <w:pPr>
              <w:pStyle w:val="Inne0"/>
              <w:jc w:val="right"/>
            </w:pPr>
          </w:p>
        </w:tc>
      </w:tr>
      <w:tr w:rsidR="002D2564" w14:paraId="27D28EB1" w14:textId="77777777" w:rsidTr="007F70A7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1DBF6" w14:textId="77777777" w:rsidR="002D2564" w:rsidRDefault="002D2564">
            <w:pPr>
              <w:pStyle w:val="Inne0"/>
            </w:pPr>
            <w:r>
              <w:t>1.8 ZKNR C-1 0303/06</w:t>
            </w:r>
          </w:p>
          <w:p w14:paraId="5E10441B" w14:textId="77777777" w:rsidR="002D2564" w:rsidRDefault="002D2564">
            <w:pPr>
              <w:pStyle w:val="Inne0"/>
              <w:ind w:left="320"/>
            </w:pPr>
            <w:r>
              <w:t>Wykonanie pierwszej warstwy izolacji pionowej ścian fundamentowych z dwuskładnikowej powłoki uszczelniającej z wywinięciem na ławy fundamentowe i pow. cokołu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1B48C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8388D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E3CF5" w14:textId="77777777" w:rsidR="002D2564" w:rsidRDefault="002D2564">
            <w:pPr>
              <w:pStyle w:val="Inne0"/>
              <w:jc w:val="right"/>
            </w:pPr>
            <w:r>
              <w:t>1 581,49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564A3" w14:textId="77777777" w:rsidR="002D2564" w:rsidRDefault="002D2564">
            <w:pPr>
              <w:pStyle w:val="Inne0"/>
              <w:jc w:val="right"/>
            </w:pPr>
          </w:p>
        </w:tc>
      </w:tr>
      <w:tr w:rsidR="002D2564" w14:paraId="71887D55" w14:textId="77777777" w:rsidTr="007F70A7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8EF18" w14:textId="77777777" w:rsidR="002D2564" w:rsidRDefault="002D2564">
            <w:pPr>
              <w:pStyle w:val="Inne0"/>
            </w:pPr>
            <w:r>
              <w:t>1.9 ZKNR C-1 0302/09</w:t>
            </w:r>
          </w:p>
          <w:p w14:paraId="78B960E7" w14:textId="77777777" w:rsidR="002D2564" w:rsidRDefault="002D2564">
            <w:pPr>
              <w:pStyle w:val="Inne0"/>
              <w:ind w:left="320"/>
            </w:pPr>
            <w:r>
              <w:t>Wykonanie gruntowania podłoża pionowej ścian fundamentowych i cokołu z emulsji bitumicznej -j.w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7816A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CB751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1895A" w14:textId="77777777" w:rsidR="002D2564" w:rsidRDefault="002D2564">
            <w:pPr>
              <w:pStyle w:val="Inne0"/>
              <w:jc w:val="right"/>
            </w:pPr>
            <w:r>
              <w:t>1 581,49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EFCE3" w14:textId="77777777" w:rsidR="002D2564" w:rsidRDefault="002D2564">
            <w:pPr>
              <w:pStyle w:val="Inne0"/>
              <w:jc w:val="right"/>
            </w:pPr>
          </w:p>
        </w:tc>
      </w:tr>
      <w:tr w:rsidR="002D2564" w14:paraId="24FD4D14" w14:textId="77777777" w:rsidTr="007F70A7">
        <w:trPr>
          <w:trHeight w:hRule="exact" w:val="75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D233D" w14:textId="77777777" w:rsidR="002D2564" w:rsidRDefault="002D2564">
            <w:pPr>
              <w:pStyle w:val="Inne0"/>
            </w:pPr>
            <w:r>
              <w:t>1.10 ZKNR C-1 0303/06</w:t>
            </w:r>
          </w:p>
          <w:p w14:paraId="707D8A4A" w14:textId="77777777" w:rsidR="002D2564" w:rsidRDefault="002D2564">
            <w:pPr>
              <w:pStyle w:val="Inne0"/>
              <w:ind w:left="400" w:firstLine="20"/>
            </w:pPr>
            <w:r>
              <w:t>Wykonanie drugiej warstwy izolacji podłoża pionowej ścian fundamentowych i cokołu z z dwuskładnikowej powłoki uszczelniającej z wywinięciem na ławy fundamentowe i pow. cokołu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F1C64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E431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F3107" w14:textId="77777777" w:rsidR="002D2564" w:rsidRDefault="002D2564">
            <w:pPr>
              <w:pStyle w:val="Inne0"/>
              <w:jc w:val="right"/>
            </w:pPr>
            <w:r>
              <w:t>1 581,49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88B85" w14:textId="77777777" w:rsidR="002D2564" w:rsidRDefault="002D2564">
            <w:pPr>
              <w:pStyle w:val="Inne0"/>
              <w:jc w:val="right"/>
            </w:pPr>
          </w:p>
        </w:tc>
      </w:tr>
      <w:tr w:rsidR="002D2564" w14:paraId="0E126C58" w14:textId="77777777" w:rsidTr="007F70A7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2B0FD" w14:textId="77777777" w:rsidR="002D2564" w:rsidRDefault="002D2564">
            <w:pPr>
              <w:pStyle w:val="Inne0"/>
            </w:pPr>
            <w:r>
              <w:t>1.11 ZKNR C-1 0301/06</w:t>
            </w:r>
          </w:p>
          <w:p w14:paraId="44CCA0A4" w14:textId="77777777" w:rsidR="002D2564" w:rsidRDefault="002D2564">
            <w:pPr>
              <w:pStyle w:val="Inne0"/>
              <w:ind w:left="400" w:firstLine="20"/>
            </w:pPr>
            <w:r>
              <w:t>Wykonanie izolacji podłoża pionowej ścian fundamentowych-miejsc zawilgoconych z zaprawy wodoszczelnej do 30 % pow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B9F66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EF480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6DACB" w14:textId="77777777" w:rsidR="002D2564" w:rsidRDefault="002D2564">
            <w:pPr>
              <w:pStyle w:val="Inne0"/>
              <w:jc w:val="right"/>
            </w:pPr>
            <w:r>
              <w:t>474,45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4872B" w14:textId="77777777" w:rsidR="002D2564" w:rsidRDefault="002D2564">
            <w:pPr>
              <w:pStyle w:val="Inne0"/>
              <w:jc w:val="right"/>
            </w:pPr>
          </w:p>
        </w:tc>
      </w:tr>
      <w:tr w:rsidR="002D2564" w14:paraId="6FA1C400" w14:textId="77777777" w:rsidTr="007F70A7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318C6" w14:textId="77777777" w:rsidR="002D2564" w:rsidRDefault="002D2564">
            <w:pPr>
              <w:pStyle w:val="Inne0"/>
            </w:pPr>
            <w:r>
              <w:t>1.12 ZKNR C-1 0301/12</w:t>
            </w:r>
          </w:p>
          <w:p w14:paraId="046A559A" w14:textId="77777777" w:rsidR="002D2564" w:rsidRDefault="002D2564">
            <w:pPr>
              <w:pStyle w:val="Inne0"/>
              <w:ind w:firstLine="400"/>
            </w:pPr>
            <w:r>
              <w:t>Wykonanie wyobleń-faset z zaprawy cementowej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2972F" w14:textId="77777777" w:rsidR="002D2564" w:rsidRDefault="002D2564">
            <w:pPr>
              <w:pStyle w:val="Inne0"/>
              <w:jc w:val="right"/>
            </w:pPr>
            <w:r>
              <w:t>mb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EE6A7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62D2" w14:textId="77777777" w:rsidR="002D2564" w:rsidRDefault="002D2564">
            <w:pPr>
              <w:pStyle w:val="Inne0"/>
              <w:jc w:val="right"/>
            </w:pPr>
            <w:r>
              <w:t>549,13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2D713" w14:textId="77777777" w:rsidR="002D2564" w:rsidRDefault="002D2564">
            <w:pPr>
              <w:pStyle w:val="Inne0"/>
              <w:jc w:val="right"/>
            </w:pPr>
          </w:p>
        </w:tc>
      </w:tr>
      <w:tr w:rsidR="002D2564" w14:paraId="1FBDDFFE" w14:textId="77777777" w:rsidTr="007F70A7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91482" w14:textId="77777777" w:rsidR="002D2564" w:rsidRDefault="002D2564">
            <w:pPr>
              <w:pStyle w:val="Inne0"/>
            </w:pPr>
            <w:r>
              <w:t>1.13 ZKNR C-1 0306/01</w:t>
            </w:r>
          </w:p>
          <w:p w14:paraId="27C49745" w14:textId="77777777" w:rsidR="002D2564" w:rsidRDefault="002D2564">
            <w:pPr>
              <w:pStyle w:val="Inne0"/>
              <w:ind w:left="400" w:firstLine="20"/>
            </w:pPr>
            <w:r>
              <w:t>□ocieplenie ścian fundamentowych płytami styrodur XPS- gr 14 cm na zaprawie klejowej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BF5F4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75AD8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4FC11" w14:textId="77777777" w:rsidR="002D2564" w:rsidRDefault="002D2564">
            <w:pPr>
              <w:pStyle w:val="Inne0"/>
              <w:jc w:val="right"/>
            </w:pPr>
            <w:r>
              <w:t>1 581,49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6EBB8" w14:textId="77777777" w:rsidR="002D2564" w:rsidRDefault="002D2564">
            <w:pPr>
              <w:pStyle w:val="Inne0"/>
              <w:jc w:val="right"/>
            </w:pPr>
          </w:p>
        </w:tc>
      </w:tr>
      <w:tr w:rsidR="002D2564" w14:paraId="0F445CEF" w14:textId="77777777" w:rsidTr="007F70A7">
        <w:trPr>
          <w:trHeight w:hRule="exact" w:val="38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6C733" w14:textId="77777777" w:rsidR="002D2564" w:rsidRDefault="002D2564">
            <w:pPr>
              <w:pStyle w:val="Inne0"/>
            </w:pPr>
            <w:r>
              <w:t>1.14 KNR 17/2609/6</w:t>
            </w:r>
          </w:p>
          <w:p w14:paraId="0054C4A6" w14:textId="77777777" w:rsidR="002D2564" w:rsidRDefault="002D2564">
            <w:pPr>
              <w:pStyle w:val="Inne0"/>
              <w:ind w:firstLine="400"/>
            </w:pPr>
            <w:r>
              <w:t>Przyklejenie jednej warstwy siatki na ścianach fundamentowych i cokołu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8D4F8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EFE92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8EC0D" w14:textId="77777777" w:rsidR="002D2564" w:rsidRDefault="002D2564">
            <w:pPr>
              <w:pStyle w:val="Inne0"/>
              <w:jc w:val="right"/>
            </w:pPr>
            <w:r>
              <w:t>1 581,49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46D5E" w14:textId="77777777" w:rsidR="002D2564" w:rsidRDefault="002D2564">
            <w:pPr>
              <w:pStyle w:val="Inne0"/>
              <w:jc w:val="right"/>
            </w:pPr>
          </w:p>
        </w:tc>
      </w:tr>
      <w:tr w:rsidR="002D2564" w14:paraId="5C544E60" w14:textId="77777777" w:rsidTr="007F70A7">
        <w:trPr>
          <w:trHeight w:hRule="exact" w:val="37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DEFA0" w14:textId="77777777" w:rsidR="002D2564" w:rsidRDefault="002D2564">
            <w:pPr>
              <w:pStyle w:val="Inne0"/>
            </w:pPr>
            <w:r>
              <w:t>1.15 ZKNR C-1 0305/06</w:t>
            </w:r>
          </w:p>
          <w:p w14:paraId="47CEACCF" w14:textId="77777777" w:rsidR="002D2564" w:rsidRDefault="002D2564">
            <w:pPr>
              <w:pStyle w:val="Inne0"/>
              <w:ind w:firstLine="400"/>
            </w:pPr>
            <w:r>
              <w:t>Przyklejenie izolacji z folii tłocznej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85950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74347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CE63D" w14:textId="77777777" w:rsidR="002D2564" w:rsidRDefault="002D2564">
            <w:pPr>
              <w:pStyle w:val="Inne0"/>
              <w:jc w:val="right"/>
            </w:pPr>
            <w:r>
              <w:t>1 334,71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99E21" w14:textId="77777777" w:rsidR="002D2564" w:rsidRDefault="002D2564">
            <w:pPr>
              <w:pStyle w:val="Inne0"/>
              <w:jc w:val="right"/>
            </w:pPr>
          </w:p>
        </w:tc>
      </w:tr>
      <w:tr w:rsidR="002D2564" w14:paraId="7FD95BB3" w14:textId="77777777" w:rsidTr="007F70A7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F926B" w14:textId="77777777" w:rsidR="002D2564" w:rsidRDefault="002D2564">
            <w:pPr>
              <w:pStyle w:val="Inne0"/>
            </w:pPr>
            <w:r>
              <w:t>1.16 KNR 17/926/1</w:t>
            </w:r>
          </w:p>
          <w:p w14:paraId="6CB0C8AB" w14:textId="77777777" w:rsidR="002D2564" w:rsidRDefault="002D2564">
            <w:pPr>
              <w:pStyle w:val="Inne0"/>
              <w:ind w:firstLine="400"/>
            </w:pPr>
            <w:r>
              <w:t>Nałożenie na podłoże farby gruntującej , 1-a warstwa-cokół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F31FE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DD070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2397F" w14:textId="77777777" w:rsidR="002D2564" w:rsidRDefault="002D2564">
            <w:pPr>
              <w:pStyle w:val="Inne0"/>
              <w:jc w:val="right"/>
            </w:pPr>
            <w:r>
              <w:t>258,09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48AB1" w14:textId="77777777" w:rsidR="002D2564" w:rsidRDefault="002D2564">
            <w:pPr>
              <w:pStyle w:val="Inne0"/>
              <w:jc w:val="right"/>
            </w:pPr>
          </w:p>
        </w:tc>
      </w:tr>
      <w:tr w:rsidR="002D2564" w14:paraId="29EDB3CA" w14:textId="77777777" w:rsidTr="007F70A7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FD318" w14:textId="77777777" w:rsidR="002D2564" w:rsidRDefault="002D2564">
            <w:pPr>
              <w:pStyle w:val="Inne0"/>
            </w:pPr>
            <w:r>
              <w:t>1.17 KNR 17/926/2</w:t>
            </w:r>
          </w:p>
          <w:p w14:paraId="1E721D4E" w14:textId="77777777" w:rsidR="002D2564" w:rsidRDefault="002D2564">
            <w:pPr>
              <w:pStyle w:val="Inne0"/>
              <w:ind w:firstLine="400"/>
            </w:pPr>
            <w:r>
              <w:t>Nałożenie na podłoże farby gruntującej , każda następna warstwa-j.w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B0E28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ADFAF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41D87" w14:textId="77777777" w:rsidR="002D2564" w:rsidRDefault="002D2564">
            <w:pPr>
              <w:pStyle w:val="Inne0"/>
              <w:jc w:val="right"/>
            </w:pPr>
            <w:r>
              <w:t>258,09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DC5E6" w14:textId="77777777" w:rsidR="002D2564" w:rsidRDefault="002D2564">
            <w:pPr>
              <w:pStyle w:val="Inne0"/>
              <w:jc w:val="right"/>
            </w:pPr>
          </w:p>
        </w:tc>
      </w:tr>
      <w:tr w:rsidR="002D2564" w14:paraId="32BAC499" w14:textId="77777777" w:rsidTr="007F70A7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71ECE" w14:textId="77777777" w:rsidR="002D2564" w:rsidRDefault="002D2564">
            <w:pPr>
              <w:pStyle w:val="Inne0"/>
            </w:pPr>
            <w:r>
              <w:t>1.18 KNR 17/926/3 (2)</w:t>
            </w:r>
          </w:p>
          <w:p w14:paraId="5505972E" w14:textId="77777777" w:rsidR="002D2564" w:rsidRDefault="002D2564">
            <w:pPr>
              <w:pStyle w:val="Inne0"/>
              <w:ind w:left="400" w:firstLine="20"/>
            </w:pPr>
            <w:r>
              <w:t>Wyprawa elewacyjna cienkowarstw. z tynku żywicznego powyżej terenu-ziarno 2,0 mm, wyk. ręcznie na uprzednio przyg. podłożu, na pow. cokołu wg. kolorystyki w PT Architektury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5B174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57EA3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828B3" w14:textId="77777777" w:rsidR="002D2564" w:rsidRDefault="002D2564">
            <w:pPr>
              <w:pStyle w:val="Inne0"/>
              <w:jc w:val="right"/>
            </w:pPr>
            <w:r>
              <w:t>258,09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E540A" w14:textId="77777777" w:rsidR="002D2564" w:rsidRDefault="002D2564">
            <w:pPr>
              <w:pStyle w:val="Inne0"/>
              <w:jc w:val="right"/>
            </w:pPr>
          </w:p>
        </w:tc>
      </w:tr>
      <w:tr w:rsidR="002D2564" w14:paraId="72C86CEF" w14:textId="77777777" w:rsidTr="007F70A7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4E791" w14:textId="77777777" w:rsidR="002D2564" w:rsidRDefault="002D2564">
            <w:pPr>
              <w:pStyle w:val="Inne0"/>
            </w:pPr>
            <w:r>
              <w:t>1.19 KNR 401/105/2</w:t>
            </w:r>
          </w:p>
          <w:p w14:paraId="3704722E" w14:textId="77777777" w:rsidR="002D2564" w:rsidRDefault="002D2564">
            <w:pPr>
              <w:pStyle w:val="Inne0"/>
              <w:ind w:left="400" w:firstLine="20"/>
            </w:pPr>
            <w:r>
              <w:t>Zasypanie wykopów z przerzutem ziemi na odległość do 3-m i ubiciem warstwami co 15-cm, grunt kategorii III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D13A5" w14:textId="77777777" w:rsidR="002D2564" w:rsidRDefault="002D2564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77EF9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F1515" w14:textId="77777777" w:rsidR="002D2564" w:rsidRDefault="002D2564">
            <w:pPr>
              <w:pStyle w:val="Inne0"/>
              <w:jc w:val="right"/>
            </w:pPr>
            <w:r>
              <w:t>1 806,37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8C5C8" w14:textId="77777777" w:rsidR="002D2564" w:rsidRDefault="002D2564">
            <w:pPr>
              <w:pStyle w:val="Inne0"/>
              <w:jc w:val="right"/>
            </w:pPr>
          </w:p>
        </w:tc>
      </w:tr>
      <w:tr w:rsidR="002D2564" w14:paraId="27E499D3" w14:textId="77777777" w:rsidTr="007F70A7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80084" w14:textId="77777777" w:rsidR="002D2564" w:rsidRDefault="002D2564">
            <w:pPr>
              <w:pStyle w:val="Inne0"/>
            </w:pPr>
            <w:r>
              <w:t>1.20 KNR 401/108/9</w:t>
            </w:r>
          </w:p>
          <w:p w14:paraId="64088CCF" w14:textId="77777777" w:rsidR="002D2564" w:rsidRDefault="002D2564">
            <w:pPr>
              <w:pStyle w:val="Inne0"/>
              <w:ind w:firstLine="400"/>
            </w:pPr>
            <w:r>
              <w:t>Wywóz gruzu spryzmowanego samochodami skrzyniowymi do</w:t>
            </w:r>
          </w:p>
          <w:p w14:paraId="370EDEA1" w14:textId="77777777" w:rsidR="002D2564" w:rsidRDefault="002D2564">
            <w:pPr>
              <w:pStyle w:val="Inne0"/>
              <w:ind w:firstLine="400"/>
            </w:pPr>
            <w:r>
              <w:t>1 -km-odl.docelowa 15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FA2E0" w14:textId="77777777" w:rsidR="002D2564" w:rsidRDefault="002D2564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843CA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D831C" w14:textId="77777777" w:rsidR="002D2564" w:rsidRDefault="002D2564">
            <w:pPr>
              <w:pStyle w:val="Inne0"/>
              <w:jc w:val="right"/>
            </w:pPr>
            <w:r>
              <w:t>31,63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BA423" w14:textId="77777777" w:rsidR="002D2564" w:rsidRDefault="002D2564">
            <w:pPr>
              <w:pStyle w:val="Inne0"/>
              <w:jc w:val="right"/>
            </w:pPr>
          </w:p>
        </w:tc>
      </w:tr>
      <w:tr w:rsidR="002D2564" w14:paraId="56E9B22B" w14:textId="77777777" w:rsidTr="007F70A7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DF598" w14:textId="77777777" w:rsidR="002D2564" w:rsidRDefault="002D2564">
            <w:pPr>
              <w:pStyle w:val="Inne0"/>
            </w:pPr>
            <w:r>
              <w:t>1.21 KNR 401/108/10</w:t>
            </w:r>
          </w:p>
          <w:p w14:paraId="4EF375B3" w14:textId="77777777" w:rsidR="002D2564" w:rsidRDefault="002D2564">
            <w:pPr>
              <w:pStyle w:val="Inne0"/>
              <w:ind w:left="400" w:firstLine="20"/>
            </w:pPr>
            <w:r>
              <w:t>Wywóz gruzu spryzmowanego samochodami skrzyniowymi na każdy następny 1 -km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737AE" w14:textId="77777777" w:rsidR="002D2564" w:rsidRDefault="002D2564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FFE60" w14:textId="77777777" w:rsidR="002D2564" w:rsidRDefault="002D2564">
            <w:pPr>
              <w:pStyle w:val="Inne0"/>
              <w:jc w:val="both"/>
            </w:pPr>
            <w:r>
              <w:t>14,00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EA5EE" w14:textId="77777777" w:rsidR="002D2564" w:rsidRDefault="002D2564">
            <w:pPr>
              <w:pStyle w:val="Inne0"/>
              <w:jc w:val="right"/>
            </w:pPr>
            <w:r>
              <w:t>31,63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07B5E" w14:textId="77777777" w:rsidR="002D2564" w:rsidRDefault="002D2564">
            <w:pPr>
              <w:pStyle w:val="Inne0"/>
              <w:jc w:val="right"/>
            </w:pPr>
          </w:p>
        </w:tc>
      </w:tr>
      <w:tr w:rsidR="002D2564" w14:paraId="216BF7A1" w14:textId="77777777" w:rsidTr="007F70A7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5008C" w14:textId="77777777" w:rsidR="002D2564" w:rsidRDefault="002D2564">
            <w:pPr>
              <w:pStyle w:val="Inne0"/>
            </w:pPr>
            <w:r>
              <w:t>1.22 Kalkulacja indywidualna</w:t>
            </w:r>
          </w:p>
          <w:p w14:paraId="63D2EE66" w14:textId="77777777" w:rsidR="002D2564" w:rsidRDefault="002D2564">
            <w:pPr>
              <w:pStyle w:val="Inne0"/>
              <w:ind w:firstLine="400"/>
            </w:pPr>
            <w:r>
              <w:t>Opłata za składowanie rozbieranych elementów na składowisku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09C58" w14:textId="77777777" w:rsidR="002D2564" w:rsidRDefault="002D2564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A94EA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FB0A6" w14:textId="77777777" w:rsidR="002D2564" w:rsidRDefault="002D2564">
            <w:pPr>
              <w:pStyle w:val="Inne0"/>
              <w:jc w:val="right"/>
            </w:pPr>
            <w:r>
              <w:t>37,96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88967" w14:textId="77777777" w:rsidR="002D2564" w:rsidRDefault="002D2564">
            <w:pPr>
              <w:pStyle w:val="Inne0"/>
              <w:jc w:val="right"/>
            </w:pPr>
          </w:p>
        </w:tc>
      </w:tr>
    </w:tbl>
    <w:p w14:paraId="4607B2B4" w14:textId="77777777" w:rsidR="00642B10" w:rsidRDefault="00642B10">
      <w:pPr>
        <w:spacing w:line="1" w:lineRule="exact"/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1032"/>
        <w:gridCol w:w="456"/>
        <w:gridCol w:w="802"/>
        <w:gridCol w:w="2112"/>
      </w:tblGrid>
      <w:tr w:rsidR="00642B10" w14:paraId="3316B25D" w14:textId="77777777" w:rsidTr="00B52BE4">
        <w:trPr>
          <w:trHeight w:hRule="exact" w:val="648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F8DB7" w14:textId="77777777" w:rsidR="00642B10" w:rsidRDefault="00BC5D4E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 Nr STWiOR: ST-B.03</w:t>
            </w:r>
          </w:p>
          <w:p w14:paraId="5CCC75A7" w14:textId="77777777" w:rsidR="00642B10" w:rsidRDefault="00BC5D4E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Kody CPV: 45400000-1 Roboty wykończeniowe w zakresie obiektów budowlanych</w:t>
            </w:r>
          </w:p>
          <w:p w14:paraId="2ACA6F25" w14:textId="77777777" w:rsidR="00642B10" w:rsidRDefault="00BC5D4E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ELEMENT-Docieplenie ścian zewnętrznych</w:t>
            </w:r>
          </w:p>
        </w:tc>
      </w:tr>
      <w:tr w:rsidR="002D2564" w14:paraId="0FD52664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55E0C" w14:textId="77777777" w:rsidR="002D2564" w:rsidRDefault="002D2564">
            <w:pPr>
              <w:pStyle w:val="Inne0"/>
            </w:pPr>
            <w:r>
              <w:t>2.1 KNR 202/1604/2 (1)</w:t>
            </w:r>
          </w:p>
          <w:p w14:paraId="16B5B80C" w14:textId="77777777" w:rsidR="002D2564" w:rsidRDefault="002D2564">
            <w:pPr>
              <w:pStyle w:val="Inne0"/>
              <w:ind w:firstLine="320"/>
            </w:pPr>
            <w:r>
              <w:t>Rusztowania zewnętrzne rurowe o wysokości do 15-m, nakłady podstawowe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254FD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34354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ACA0E" w14:textId="77777777" w:rsidR="002D2564" w:rsidRDefault="002D2564">
            <w:pPr>
              <w:pStyle w:val="Inne0"/>
              <w:jc w:val="right"/>
            </w:pPr>
            <w:r>
              <w:t>947,44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63B13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6D424C97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E7FAC" w14:textId="77777777" w:rsidR="002D2564" w:rsidRDefault="002D2564">
            <w:pPr>
              <w:pStyle w:val="Inne0"/>
            </w:pPr>
            <w:r>
              <w:t>2.2 KNR 202/1604/1 (1)</w:t>
            </w:r>
          </w:p>
          <w:p w14:paraId="35E4F647" w14:textId="77777777" w:rsidR="002D2564" w:rsidRDefault="002D2564">
            <w:pPr>
              <w:pStyle w:val="Inne0"/>
              <w:ind w:firstLine="320"/>
            </w:pPr>
            <w:r>
              <w:t>Rusztowania zewnętrzne rurowe o wysokości do 10-m, nakłady podstawowe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8C0F6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F5590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257FF" w14:textId="77777777" w:rsidR="002D2564" w:rsidRDefault="002D2564">
            <w:pPr>
              <w:pStyle w:val="Inne0"/>
              <w:jc w:val="both"/>
            </w:pPr>
            <w:r>
              <w:t>3 032,20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68D95" w14:textId="77777777" w:rsidR="002D2564" w:rsidRDefault="002D2564">
            <w:pPr>
              <w:pStyle w:val="Inne0"/>
              <w:jc w:val="right"/>
            </w:pPr>
          </w:p>
        </w:tc>
      </w:tr>
      <w:tr w:rsidR="002D2564" w14:paraId="5D67E8A1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1374A" w14:textId="77777777" w:rsidR="002D2564" w:rsidRDefault="002D2564">
            <w:pPr>
              <w:pStyle w:val="Inne0"/>
            </w:pPr>
            <w:r>
              <w:t>2.3 NNRNKB202 1622a-01</w:t>
            </w:r>
          </w:p>
          <w:p w14:paraId="2F32E43B" w14:textId="77777777" w:rsidR="002D2564" w:rsidRDefault="002D2564">
            <w:pPr>
              <w:pStyle w:val="Inne0"/>
              <w:ind w:firstLine="320"/>
            </w:pPr>
            <w:r>
              <w:t>Osłony z siatki rusztowań zewnętrznych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A76D0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CD90F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009F0" w14:textId="77777777" w:rsidR="002D2564" w:rsidRDefault="002D2564">
            <w:pPr>
              <w:pStyle w:val="Inne0"/>
              <w:jc w:val="both"/>
            </w:pPr>
            <w:r>
              <w:t>3 979,64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A0ED6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20115A3D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44DDD" w14:textId="77777777" w:rsidR="002D2564" w:rsidRDefault="002D2564">
            <w:pPr>
              <w:pStyle w:val="Inne0"/>
            </w:pPr>
            <w:r>
              <w:t>2.4 Kalkulacja indywidualna</w:t>
            </w:r>
          </w:p>
          <w:p w14:paraId="1B3C0E46" w14:textId="77777777" w:rsidR="002D2564" w:rsidRDefault="002D2564">
            <w:pPr>
              <w:pStyle w:val="Inne0"/>
              <w:ind w:firstLine="320"/>
            </w:pPr>
            <w:r>
              <w:t>Czas pracy rusztowania rurowego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C57FD" w14:textId="77777777" w:rsidR="002D2564" w:rsidRDefault="002D2564">
            <w:pPr>
              <w:pStyle w:val="Inne0"/>
              <w:jc w:val="right"/>
            </w:pPr>
            <w:r>
              <w:t>m-g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86678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FD019" w14:textId="77777777" w:rsidR="002D2564" w:rsidRDefault="002D2564">
            <w:pPr>
              <w:pStyle w:val="Inne0"/>
              <w:jc w:val="both"/>
            </w:pPr>
            <w:r>
              <w:t>3 494,90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F4C5D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386B3738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F9074" w14:textId="77777777" w:rsidR="002D2564" w:rsidRDefault="002D2564">
            <w:pPr>
              <w:pStyle w:val="Inne0"/>
            </w:pPr>
            <w:r>
              <w:t>2.5 KNRW 401/434/4</w:t>
            </w:r>
          </w:p>
          <w:p w14:paraId="5415981E" w14:textId="77777777" w:rsidR="002D2564" w:rsidRDefault="002D2564">
            <w:pPr>
              <w:pStyle w:val="Inne0"/>
              <w:ind w:firstLine="320"/>
            </w:pPr>
            <w:r>
              <w:t>Wykonanie daszków zabezpieczających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998E7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BC63C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0D05B" w14:textId="77777777" w:rsidR="002D2564" w:rsidRDefault="002D2564">
            <w:pPr>
              <w:pStyle w:val="Inne0"/>
              <w:jc w:val="right"/>
            </w:pPr>
            <w:r>
              <w:t>681,87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5DD65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207FD540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23CC9" w14:textId="77777777" w:rsidR="002D2564" w:rsidRDefault="002D2564">
            <w:pPr>
              <w:pStyle w:val="Inne0"/>
            </w:pPr>
            <w:r>
              <w:t>2.6 KNR 1323/1001/11</w:t>
            </w:r>
          </w:p>
          <w:p w14:paraId="16528B8B" w14:textId="77777777" w:rsidR="002D2564" w:rsidRDefault="002D2564">
            <w:pPr>
              <w:pStyle w:val="Inne0"/>
              <w:ind w:firstLine="320"/>
            </w:pPr>
            <w:r>
              <w:t>Zabezpieczenie okien drzwi folia PCV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00086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1B41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F48C8" w14:textId="77777777" w:rsidR="002D2564" w:rsidRDefault="002D2564">
            <w:pPr>
              <w:pStyle w:val="Inne0"/>
              <w:jc w:val="right"/>
            </w:pPr>
            <w:r>
              <w:t>764,47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7F508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3DA62B55" w14:textId="77777777" w:rsidTr="00551C89">
        <w:trPr>
          <w:trHeight w:hRule="exact" w:val="37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4CB92" w14:textId="77777777" w:rsidR="002D2564" w:rsidRDefault="002D2564">
            <w:pPr>
              <w:pStyle w:val="Inne0"/>
            </w:pPr>
            <w:r>
              <w:t>2.7 KNR 401/354/13</w:t>
            </w:r>
          </w:p>
          <w:p w14:paraId="15A29049" w14:textId="77777777" w:rsidR="002D2564" w:rsidRDefault="002D2564">
            <w:pPr>
              <w:pStyle w:val="Inne0"/>
              <w:ind w:firstLine="320"/>
            </w:pPr>
            <w:r>
              <w:t>Wykucie z muru, kratek wentylacyjnych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5F7BF" w14:textId="77777777" w:rsidR="002D2564" w:rsidRDefault="002D2564">
            <w:pPr>
              <w:pStyle w:val="Inne0"/>
              <w:ind w:firstLine="760"/>
              <w:jc w:val="both"/>
            </w:pPr>
            <w:r>
              <w:t>szt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E08D7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611A0" w14:textId="77777777" w:rsidR="002D2564" w:rsidRDefault="002D2564">
            <w:pPr>
              <w:pStyle w:val="Inne0"/>
              <w:jc w:val="right"/>
            </w:pPr>
            <w:r>
              <w:t>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EE1B8" w14:textId="77777777" w:rsidR="002D2564" w:rsidRDefault="002D2564">
            <w:pPr>
              <w:pStyle w:val="Inne0"/>
              <w:jc w:val="right"/>
            </w:pPr>
          </w:p>
        </w:tc>
      </w:tr>
      <w:tr w:rsidR="002D2564" w14:paraId="629ECDBB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92D67" w14:textId="77777777" w:rsidR="002D2564" w:rsidRDefault="002D2564">
            <w:pPr>
              <w:pStyle w:val="Inne0"/>
              <w:ind w:left="320" w:hanging="320"/>
            </w:pPr>
            <w:r>
              <w:t>2.8 Kalkulacja indywidualna Demontaż z elewacji - opraw oświetleniowych,tablic informacyjnych,porządkowych,haków,uchwytów-wycena scalona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F93DE" w14:textId="77777777" w:rsidR="002D2564" w:rsidRDefault="002D2564">
            <w:pPr>
              <w:pStyle w:val="Inne0"/>
              <w:ind w:firstLine="760"/>
              <w:jc w:val="both"/>
            </w:pPr>
            <w:r>
              <w:t>szt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8A87B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441B0" w14:textId="77777777" w:rsidR="002D2564" w:rsidRDefault="002D2564">
            <w:pPr>
              <w:pStyle w:val="Inne0"/>
              <w:jc w:val="right"/>
            </w:pPr>
            <w: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8CFF5" w14:textId="77777777" w:rsidR="002D2564" w:rsidRDefault="002D2564">
            <w:pPr>
              <w:pStyle w:val="Inne0"/>
              <w:jc w:val="right"/>
            </w:pPr>
          </w:p>
        </w:tc>
      </w:tr>
      <w:tr w:rsidR="002D2564" w14:paraId="13F51C34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77626" w14:textId="77777777" w:rsidR="002D2564" w:rsidRDefault="002D2564">
            <w:pPr>
              <w:pStyle w:val="Inne0"/>
            </w:pPr>
            <w:r>
              <w:t>2.9 Kalkulacja indywidualna</w:t>
            </w:r>
          </w:p>
          <w:p w14:paraId="2D8C42E8" w14:textId="77777777" w:rsidR="002D2564" w:rsidRDefault="002D2564">
            <w:pPr>
              <w:pStyle w:val="Inne0"/>
              <w:ind w:left="320"/>
            </w:pPr>
            <w:r>
              <w:t>Demontaż z elewacji instalacji odgromowej etapami -stosownie do prowadzonych prac ociepleniowych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F9379" w14:textId="77777777" w:rsidR="002D2564" w:rsidRDefault="002D2564">
            <w:pPr>
              <w:pStyle w:val="Inne0"/>
              <w:ind w:firstLine="760"/>
              <w:jc w:val="both"/>
            </w:pPr>
            <w:r>
              <w:t>kpl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98275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E772E" w14:textId="77777777" w:rsidR="002D2564" w:rsidRDefault="002D2564">
            <w:pPr>
              <w:pStyle w:val="Inne0"/>
              <w:jc w:val="right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EEDCA" w14:textId="77777777" w:rsidR="002D2564" w:rsidRDefault="002D2564">
            <w:pPr>
              <w:pStyle w:val="Inne0"/>
              <w:jc w:val="right"/>
            </w:pPr>
          </w:p>
        </w:tc>
      </w:tr>
      <w:tr w:rsidR="002D2564" w14:paraId="02A2DCE6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7A4BF" w14:textId="77777777" w:rsidR="002D2564" w:rsidRDefault="002D2564">
            <w:pPr>
              <w:pStyle w:val="Inne0"/>
            </w:pPr>
            <w:r>
              <w:t>2.10 KNR 1901/701/7</w:t>
            </w:r>
          </w:p>
          <w:p w14:paraId="00881386" w14:textId="77777777" w:rsidR="002D2564" w:rsidRDefault="002D2564">
            <w:pPr>
              <w:pStyle w:val="Inne0"/>
              <w:ind w:left="400" w:firstLine="20"/>
            </w:pPr>
            <w:r>
              <w:t>Odbicie tynków( skucie pozostałości luźnych i uszkodzonych tynków) -odsłonięcie murów ceglanych elewacji(bez pow. cokołu)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1B0E0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B803A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32A61" w14:textId="77777777" w:rsidR="002D2564" w:rsidRDefault="002D2564">
            <w:pPr>
              <w:pStyle w:val="Inne0"/>
              <w:jc w:val="both"/>
            </w:pPr>
            <w:r>
              <w:t>1 312,54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DA800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4F1766C5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10F50" w14:textId="77777777" w:rsidR="002D2564" w:rsidRDefault="002D2564">
            <w:pPr>
              <w:pStyle w:val="Inne0"/>
            </w:pPr>
            <w:r>
              <w:t>2.11 Kalkulacja indywidualna</w:t>
            </w:r>
          </w:p>
          <w:p w14:paraId="6CB54CE6" w14:textId="77777777" w:rsidR="002D2564" w:rsidRDefault="002D2564">
            <w:pPr>
              <w:pStyle w:val="Inne0"/>
              <w:ind w:firstLine="400"/>
            </w:pPr>
            <w:r>
              <w:t>Mycie elewacji strumieniem gorącej wody pod ciśnieniem -wycena scalona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4066D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7223E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98988" w14:textId="77777777" w:rsidR="002D2564" w:rsidRDefault="002D2564">
            <w:pPr>
              <w:pStyle w:val="Inne0"/>
              <w:jc w:val="both"/>
            </w:pPr>
            <w:r>
              <w:t>3 281,36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DEB45" w14:textId="77777777" w:rsidR="002D2564" w:rsidRDefault="002D2564">
            <w:pPr>
              <w:pStyle w:val="Inne0"/>
              <w:jc w:val="right"/>
            </w:pPr>
          </w:p>
        </w:tc>
      </w:tr>
      <w:tr w:rsidR="002D2564" w14:paraId="3FA9BCA7" w14:textId="77777777" w:rsidTr="00551C8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E6FF4" w14:textId="77777777" w:rsidR="002D2564" w:rsidRDefault="002D2564">
            <w:pPr>
              <w:pStyle w:val="Inne0"/>
            </w:pPr>
            <w:r>
              <w:t>2.12 KNR 401/723/3 (2)</w:t>
            </w:r>
          </w:p>
          <w:p w14:paraId="3DA9BC0E" w14:textId="77777777" w:rsidR="002D2564" w:rsidRDefault="002D2564">
            <w:pPr>
              <w:pStyle w:val="Inne0"/>
              <w:ind w:left="400" w:firstLine="20"/>
            </w:pPr>
            <w:r>
              <w:t>Uzupełnienie ubytków tynków w zewnętrznych murach elewacji,przecieranie, wyrównanie podłoży zaprawą pod docieplenie płytami styropianowymi-analogia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04BD0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94587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D1326" w14:textId="77777777" w:rsidR="002D2564" w:rsidRDefault="002D2564">
            <w:pPr>
              <w:pStyle w:val="Inne0"/>
              <w:jc w:val="both"/>
            </w:pPr>
            <w:r>
              <w:t>1 312,54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4811B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70A92C8B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73652" w14:textId="77777777" w:rsidR="002D2564" w:rsidRDefault="002D2564">
            <w:pPr>
              <w:pStyle w:val="Inne0"/>
            </w:pPr>
            <w:r>
              <w:t>2.13 Kalkulacja indywidualna</w:t>
            </w:r>
          </w:p>
          <w:p w14:paraId="28ABD7F5" w14:textId="77777777" w:rsidR="002D2564" w:rsidRDefault="002D2564">
            <w:pPr>
              <w:pStyle w:val="Inne0"/>
              <w:ind w:left="400" w:firstLine="20"/>
            </w:pPr>
            <w:r>
              <w:t>Wykonanie robót naprawczych ewentualnych pęknięć lub innych uszkodzeń ścian budynku szkoły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8A8B2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C9493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C920F" w14:textId="77777777" w:rsidR="002D2564" w:rsidRDefault="002D2564">
            <w:pPr>
              <w:pStyle w:val="Inne0"/>
              <w:jc w:val="right"/>
            </w:pPr>
            <w:r>
              <w:t>984,41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C2E4D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4C155A3E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EB1E8" w14:textId="77777777" w:rsidR="002D2564" w:rsidRDefault="002D2564">
            <w:pPr>
              <w:pStyle w:val="Inne0"/>
            </w:pPr>
            <w:r>
              <w:t>2.14 KNR 17/2608/4</w:t>
            </w:r>
          </w:p>
          <w:p w14:paraId="259BC9DB" w14:textId="77777777" w:rsidR="002D2564" w:rsidRDefault="002D2564">
            <w:pPr>
              <w:pStyle w:val="Inne0"/>
              <w:ind w:left="400" w:firstLine="20"/>
            </w:pPr>
            <w:r>
              <w:t>Przygotowanie podłoża pod docieplenie metodą lekką-mokrą, gruntowanie preparatem wzmacniającym 2-krotnie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B8F5A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763C2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AF12D" w14:textId="77777777" w:rsidR="002D2564" w:rsidRDefault="002D2564">
            <w:pPr>
              <w:pStyle w:val="Inne0"/>
              <w:jc w:val="both"/>
            </w:pPr>
            <w:r>
              <w:t>3 281,36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3342C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2472AF7D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3E9D7" w14:textId="77777777" w:rsidR="002D2564" w:rsidRDefault="002D2564">
            <w:pPr>
              <w:pStyle w:val="Inne0"/>
            </w:pPr>
            <w:r>
              <w:t>2.15 KNR 23/2612/9</w:t>
            </w:r>
          </w:p>
          <w:p w14:paraId="649EDDD5" w14:textId="77777777" w:rsidR="002D2564" w:rsidRDefault="002D2564">
            <w:pPr>
              <w:pStyle w:val="Inne0"/>
              <w:ind w:firstLine="400"/>
            </w:pPr>
            <w:r>
              <w:t>Montaż listwy startowej- profili cokołowych na łączniki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11077" w14:textId="77777777" w:rsidR="002D2564" w:rsidRDefault="002D2564">
            <w:pPr>
              <w:pStyle w:val="Inne0"/>
              <w:jc w:val="right"/>
            </w:pPr>
            <w:r>
              <w:t>mb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8823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07791" w14:textId="77777777" w:rsidR="002D2564" w:rsidRDefault="002D2564">
            <w:pPr>
              <w:pStyle w:val="Inne0"/>
              <w:jc w:val="right"/>
            </w:pPr>
            <w:r>
              <w:t>532,44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7A8C8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07029B43" w14:textId="77777777" w:rsidTr="00551C89">
        <w:trPr>
          <w:trHeight w:hRule="exact" w:val="94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3160A" w14:textId="77777777" w:rsidR="002D2564" w:rsidRDefault="002D2564">
            <w:pPr>
              <w:pStyle w:val="Inne0"/>
            </w:pPr>
            <w:r>
              <w:t>2.16 KNR 17/2610/2 (1)</w:t>
            </w:r>
          </w:p>
          <w:p w14:paraId="7D317058" w14:textId="77777777" w:rsidR="002D2564" w:rsidRDefault="002D2564">
            <w:pPr>
              <w:pStyle w:val="Inne0"/>
              <w:ind w:left="400" w:firstLine="20"/>
            </w:pPr>
            <w:r>
              <w:t xml:space="preserve">Ocieplanie ścian budynków płytami styrop.EPS-100 gr 20 cm </w:t>
            </w:r>
            <w:r>
              <w:rPr>
                <w:vertAlign w:val="superscript"/>
              </w:rPr>
              <w:t>A</w:t>
            </w:r>
            <w:r>
              <w:t>max=0,04W/mK metodą lekką-mokrą przy użyciu zapraw klejących i ręczne wyk. wyprawy elewac. cienkowarstw. z tynku silikonowo-silikatowego ziarno 1,5 mm( do malowania), ściany z cegły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FE3B1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EE3BB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33C19" w14:textId="77777777" w:rsidR="002D2564" w:rsidRDefault="002D2564">
            <w:pPr>
              <w:pStyle w:val="Inne0"/>
              <w:jc w:val="both"/>
            </w:pPr>
            <w:r>
              <w:t>1 554,22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569A5" w14:textId="77777777" w:rsidR="002D2564" w:rsidRDefault="002D2564">
            <w:pPr>
              <w:pStyle w:val="Inne0"/>
              <w:jc w:val="right"/>
            </w:pPr>
          </w:p>
        </w:tc>
      </w:tr>
      <w:tr w:rsidR="002D2564" w14:paraId="2A0EEA1C" w14:textId="77777777" w:rsidTr="00551C89">
        <w:trPr>
          <w:trHeight w:hRule="exact" w:val="950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B1549" w14:textId="77777777" w:rsidR="002D2564" w:rsidRDefault="002D2564">
            <w:pPr>
              <w:pStyle w:val="Inne0"/>
            </w:pPr>
            <w:r>
              <w:t>2.17 KNR 17/2610/2 (1)</w:t>
            </w:r>
          </w:p>
          <w:p w14:paraId="663C50FB" w14:textId="77777777" w:rsidR="002D2564" w:rsidRDefault="002D2564">
            <w:pPr>
              <w:pStyle w:val="Inne0"/>
              <w:ind w:left="400" w:firstLine="20"/>
            </w:pPr>
            <w:r>
              <w:t xml:space="preserve">Ocieplanie ścian budynków płytami styrop.EPS-100 gr 12 cm </w:t>
            </w:r>
            <w:r>
              <w:rPr>
                <w:vertAlign w:val="superscript"/>
              </w:rPr>
              <w:t>A</w:t>
            </w:r>
            <w:r>
              <w:t>max=0,04W/mK metodą lekką-mokrą przy użyciu zapraw klejących i ręczne wyk. wyprawy elewac. cienkowarstw. z tynku silikonowo-silikatowego, ziarno 1,5 mm( do malowania), ściany z cegły,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BA79E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A2A97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0ED06" w14:textId="77777777" w:rsidR="002D2564" w:rsidRDefault="002D2564">
            <w:pPr>
              <w:pStyle w:val="Inne0"/>
              <w:jc w:val="both"/>
            </w:pPr>
            <w:r>
              <w:t>1 489,06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1D6ED" w14:textId="77777777" w:rsidR="002D2564" w:rsidRDefault="002D2564">
            <w:pPr>
              <w:pStyle w:val="Inne0"/>
              <w:jc w:val="right"/>
            </w:pPr>
          </w:p>
        </w:tc>
      </w:tr>
      <w:tr w:rsidR="002D2564" w14:paraId="35B69282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80DDE" w14:textId="77777777" w:rsidR="002D2564" w:rsidRDefault="002D2564">
            <w:pPr>
              <w:pStyle w:val="Inne0"/>
            </w:pPr>
            <w:r>
              <w:t>2.18 KNR 17/2609/8</w:t>
            </w:r>
          </w:p>
          <w:p w14:paraId="1678B207" w14:textId="77777777" w:rsidR="002D2564" w:rsidRDefault="002D2564">
            <w:pPr>
              <w:pStyle w:val="Inne0"/>
              <w:ind w:left="400" w:firstLine="20"/>
            </w:pPr>
            <w:r>
              <w:t>Ochrona narożników wypukłych okien, drzwi, ścian wypukłych narożnikiem aluminiowym elewacyjnym z siatką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268BF" w14:textId="77777777" w:rsidR="002D2564" w:rsidRDefault="002D2564">
            <w:pPr>
              <w:pStyle w:val="Inne0"/>
              <w:jc w:val="right"/>
            </w:pPr>
            <w:r>
              <w:t>mb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935B1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D73A9" w14:textId="77777777" w:rsidR="002D2564" w:rsidRDefault="002D2564">
            <w:pPr>
              <w:pStyle w:val="Inne0"/>
              <w:jc w:val="both"/>
            </w:pPr>
            <w:r>
              <w:t>1 548,97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AE241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34F26276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F563A" w14:textId="77777777" w:rsidR="002D2564" w:rsidRDefault="002D2564">
            <w:pPr>
              <w:pStyle w:val="Inne0"/>
            </w:pPr>
            <w:r>
              <w:t>2.19 KNR 17/926/1</w:t>
            </w:r>
          </w:p>
          <w:p w14:paraId="253BB01C" w14:textId="77777777" w:rsidR="002D2564" w:rsidRDefault="002D2564">
            <w:pPr>
              <w:pStyle w:val="Inne0"/>
              <w:ind w:left="400" w:firstLine="20"/>
            </w:pPr>
            <w:r>
              <w:t>Nałożenie na podłoże farby gruntującej , 1-a warstwa-ściany +ościeża okien i drzwi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FEF1F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56702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D7D30" w14:textId="77777777" w:rsidR="002D2564" w:rsidRDefault="002D2564">
            <w:pPr>
              <w:pStyle w:val="Inne0"/>
              <w:jc w:val="both"/>
            </w:pPr>
            <w:r>
              <w:t>3 281,36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85C86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1AD2FF52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8245B" w14:textId="77777777" w:rsidR="002D2564" w:rsidRDefault="002D2564">
            <w:pPr>
              <w:pStyle w:val="Inne0"/>
            </w:pPr>
            <w:r>
              <w:t>2.20 KNR 17/926/2</w:t>
            </w:r>
          </w:p>
          <w:p w14:paraId="20578895" w14:textId="77777777" w:rsidR="002D2564" w:rsidRDefault="002D2564">
            <w:pPr>
              <w:pStyle w:val="Inne0"/>
              <w:ind w:firstLine="400"/>
            </w:pPr>
            <w:r>
              <w:t>Nałożenie na podłoże farby gruntującej , każda następna warstwa-j.w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F8795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13599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1F996" w14:textId="77777777" w:rsidR="002D2564" w:rsidRDefault="002D2564">
            <w:pPr>
              <w:pStyle w:val="Inne0"/>
              <w:jc w:val="both"/>
            </w:pPr>
            <w:r>
              <w:t>3 281,36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0C284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02B2A78F" w14:textId="77777777" w:rsidTr="00551C8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9BD91" w14:textId="77777777" w:rsidR="002D2564" w:rsidRDefault="002D2564">
            <w:pPr>
              <w:pStyle w:val="Inne0"/>
            </w:pPr>
            <w:r>
              <w:t>2.21 KNR 17/2609/7</w:t>
            </w:r>
          </w:p>
          <w:p w14:paraId="440A26D0" w14:textId="77777777" w:rsidR="002D2564" w:rsidRDefault="002D2564">
            <w:pPr>
              <w:pStyle w:val="Inne0"/>
              <w:ind w:left="400" w:firstLine="20"/>
            </w:pPr>
            <w:r>
              <w:t>Ocieplenie ścian budynków płytami styropianowymi metodą lekką-mokrą przy użyciu gotowych zapraw klejących, przyklejenie jednej warstwy siatki na ościeżach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FC9CF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DF8A5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8A1BE" w14:textId="77777777" w:rsidR="002D2564" w:rsidRDefault="002D2564">
            <w:pPr>
              <w:pStyle w:val="Inne0"/>
              <w:jc w:val="right"/>
            </w:pPr>
            <w:r>
              <w:t>238,08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1BAA8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412633E9" w14:textId="77777777" w:rsidTr="00551C8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DB57" w14:textId="77777777" w:rsidR="002D2564" w:rsidRDefault="002D2564">
            <w:pPr>
              <w:pStyle w:val="Inne0"/>
            </w:pPr>
            <w:r>
              <w:t>2.22 KNR 17/926/5 (1)</w:t>
            </w:r>
          </w:p>
          <w:p w14:paraId="2635498A" w14:textId="77777777" w:rsidR="002D2564" w:rsidRDefault="002D2564">
            <w:pPr>
              <w:pStyle w:val="Inne0"/>
              <w:ind w:left="400" w:firstLine="20"/>
            </w:pPr>
            <w:r>
              <w:t>Wyprawa elewacyjna cienkowarstw. z tynku silikonowo- silikatowego (do malowania) gr ziarna 1,5 mm ,wyk. ręcznie na uprzednio przygotowanym podłożu, grubości 3,5-mm, na ościeżach, szerokość 26-cm,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2EEB3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3261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5758D" w14:textId="77777777" w:rsidR="002D2564" w:rsidRDefault="002D2564">
            <w:pPr>
              <w:pStyle w:val="Inne0"/>
              <w:jc w:val="right"/>
            </w:pPr>
            <w:r>
              <w:t>141,06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B728B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550871BC" w14:textId="77777777" w:rsidTr="00551C8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23D52" w14:textId="77777777" w:rsidR="002D2564" w:rsidRDefault="002D2564">
            <w:pPr>
              <w:pStyle w:val="Inne0"/>
            </w:pPr>
            <w:r>
              <w:t>2.23 KNR 17/926/5 (1)</w:t>
            </w:r>
          </w:p>
          <w:p w14:paraId="78175E29" w14:textId="77777777" w:rsidR="002D2564" w:rsidRDefault="002D2564">
            <w:pPr>
              <w:pStyle w:val="Inne0"/>
              <w:ind w:left="400" w:firstLine="20"/>
            </w:pPr>
            <w:r>
              <w:t>Wyprawa elewacyjna cienkowarstw. z tynku silikonowo- silikatowego (do malowania) gr ziarna 1,5 mm ,wyk. ręcznie na uprzednio przygotowanym podłożu, grubości 3,5-mm, na ościeżach, szerokość 19-cm,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42FF9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13EA4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D1BF5" w14:textId="77777777" w:rsidR="002D2564" w:rsidRDefault="002D2564">
            <w:pPr>
              <w:pStyle w:val="Inne0"/>
              <w:jc w:val="right"/>
            </w:pPr>
            <w:r>
              <w:t>97,02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63B95" w14:textId="77777777" w:rsidR="002D2564" w:rsidRDefault="002D2564">
            <w:pPr>
              <w:pStyle w:val="Inne0"/>
              <w:ind w:firstLine="260"/>
              <w:jc w:val="both"/>
            </w:pPr>
          </w:p>
        </w:tc>
      </w:tr>
      <w:tr w:rsidR="002D2564" w14:paraId="01C3B4FE" w14:textId="77777777" w:rsidTr="00551C89">
        <w:trPr>
          <w:trHeight w:hRule="exact" w:val="955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001263" w14:textId="77777777" w:rsidR="002D2564" w:rsidRDefault="002D2564">
            <w:pPr>
              <w:pStyle w:val="Inne0"/>
            </w:pPr>
            <w:r>
              <w:lastRenderedPageBreak/>
              <w:t>2.24 KNR 202/1505/10</w:t>
            </w:r>
          </w:p>
          <w:p w14:paraId="5DCE38AE" w14:textId="77777777" w:rsidR="002D2564" w:rsidRDefault="002D2564">
            <w:pPr>
              <w:pStyle w:val="Inne0"/>
              <w:ind w:left="400" w:firstLine="20"/>
            </w:pPr>
            <w:r>
              <w:t>Malowanie 2-krotne zewnętrznych tynków-pasów międzyokiennych farbą silikonową w kol. zielonym( RAL 6018), czerwonym (RAL 3020), pomarańczowym (RAL 2003), fioletowym (RAL 4006), niebieskim (rRAL 5015) , grafitowym (RAL 7024)- wg.PT Architektury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614773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ED141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AE9995" w14:textId="77777777" w:rsidR="002D2564" w:rsidRDefault="002D2564">
            <w:pPr>
              <w:pStyle w:val="Inne0"/>
              <w:jc w:val="right"/>
            </w:pPr>
            <w:r>
              <w:t>260,39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6C36B" w14:textId="77777777" w:rsidR="002D2564" w:rsidRDefault="002D2564">
            <w:pPr>
              <w:pStyle w:val="Inne0"/>
              <w:jc w:val="right"/>
            </w:pPr>
          </w:p>
        </w:tc>
      </w:tr>
    </w:tbl>
    <w:p w14:paraId="4C0334F0" w14:textId="77777777" w:rsidR="00642B10" w:rsidRDefault="00642B10">
      <w:pPr>
        <w:spacing w:line="1" w:lineRule="exact"/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1032"/>
        <w:gridCol w:w="456"/>
        <w:gridCol w:w="802"/>
        <w:gridCol w:w="2112"/>
      </w:tblGrid>
      <w:tr w:rsidR="002D2564" w14:paraId="1CDFCEE7" w14:textId="77777777" w:rsidTr="00551C8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2ABAA" w14:textId="77777777" w:rsidR="002D2564" w:rsidRDefault="002D2564">
            <w:pPr>
              <w:pStyle w:val="Inne0"/>
            </w:pPr>
            <w:r>
              <w:t>2.25 KNR 202/1505/10</w:t>
            </w:r>
          </w:p>
          <w:p w14:paraId="11506663" w14:textId="77777777" w:rsidR="002D2564" w:rsidRDefault="002D2564">
            <w:pPr>
              <w:pStyle w:val="Inne0"/>
              <w:ind w:left="400" w:firstLine="20"/>
            </w:pPr>
            <w:r>
              <w:t>Malowanie 2-krotne zewnętrznych tynków farbą silikonową w kol. szarym(RAL 7047) wg.PT Architektury -ściany docieplone styropianem + ościeża okien i drzwi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49E55" w14:textId="77777777" w:rsidR="002D2564" w:rsidRDefault="002D2564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B0FD4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AEF8A" w14:textId="77777777" w:rsidR="002D2564" w:rsidRDefault="002D2564">
            <w:pPr>
              <w:pStyle w:val="Inne0"/>
              <w:jc w:val="right"/>
            </w:pPr>
            <w:r>
              <w:t>3 020,97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44B76" w14:textId="77777777" w:rsidR="002D2564" w:rsidRDefault="002D2564">
            <w:pPr>
              <w:pStyle w:val="Inne0"/>
              <w:jc w:val="right"/>
            </w:pPr>
          </w:p>
        </w:tc>
      </w:tr>
      <w:tr w:rsidR="002D2564" w14:paraId="444D59E0" w14:textId="77777777" w:rsidTr="00551C89">
        <w:trPr>
          <w:trHeight w:hRule="exact" w:val="113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13002" w14:textId="77777777" w:rsidR="002D2564" w:rsidRDefault="002D2564">
            <w:pPr>
              <w:pStyle w:val="Inne0"/>
            </w:pPr>
            <w:r>
              <w:t>2.26 Kalkulacja indywidualna</w:t>
            </w:r>
          </w:p>
          <w:p w14:paraId="1B6BB07E" w14:textId="77777777" w:rsidR="002D2564" w:rsidRDefault="002D2564">
            <w:pPr>
              <w:pStyle w:val="Inne0"/>
              <w:ind w:left="400" w:firstLine="20"/>
            </w:pPr>
            <w:r>
              <w:t>Montaż części zdemontowanych opraw oświetleniowych ( po sprawdzeniu wymiana zużytych na nowe), przygotowanie systemów montażowych, zamocowanie puszek hermetycznych, wyprowadzenie nowych przewodów do ponownego podłączenia(kpl zawiera wycenę wszystkich szt opraw,puszek itp( 10 szt)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E9D9B" w14:textId="77777777" w:rsidR="002D2564" w:rsidRDefault="002D2564">
            <w:pPr>
              <w:pStyle w:val="Inne0"/>
              <w:jc w:val="right"/>
            </w:pPr>
            <w:r>
              <w:t>kpl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0EFE5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FDA97" w14:textId="77777777" w:rsidR="002D2564" w:rsidRDefault="002D2564">
            <w:pPr>
              <w:pStyle w:val="Inne0"/>
              <w:ind w:firstLine="660"/>
              <w:jc w:val="both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1A7C0" w14:textId="77777777" w:rsidR="002D2564" w:rsidRDefault="002D2564">
            <w:pPr>
              <w:pStyle w:val="Inne0"/>
              <w:jc w:val="right"/>
            </w:pPr>
          </w:p>
        </w:tc>
      </w:tr>
      <w:tr w:rsidR="002D2564" w14:paraId="492DDC44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BA38" w14:textId="77777777" w:rsidR="002D2564" w:rsidRDefault="002D2564">
            <w:pPr>
              <w:pStyle w:val="Inne0"/>
            </w:pPr>
            <w:r>
              <w:t>2.27 Kalkulacja indywidualna</w:t>
            </w:r>
          </w:p>
          <w:p w14:paraId="005DDA01" w14:textId="77777777" w:rsidR="002D2564" w:rsidRDefault="002D2564">
            <w:pPr>
              <w:pStyle w:val="Inne0"/>
              <w:ind w:left="400" w:firstLine="20"/>
            </w:pPr>
            <w:r>
              <w:t>Montaż zdemontowanych i oczyszczonych z elewacji -tablic informacyjnych,porządkowych,haków, uchwytów-wycena scalona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0FBCE" w14:textId="77777777" w:rsidR="002D2564" w:rsidRDefault="002D2564">
            <w:pPr>
              <w:pStyle w:val="Inne0"/>
              <w:jc w:val="right"/>
            </w:pPr>
            <w:r>
              <w:t>szt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8E475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11D78" w14:textId="77777777" w:rsidR="002D2564" w:rsidRDefault="002D2564">
            <w:pPr>
              <w:pStyle w:val="Inne0"/>
              <w:jc w:val="right"/>
            </w:pPr>
            <w: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44A94" w14:textId="77777777" w:rsidR="002D2564" w:rsidRDefault="002D2564">
            <w:pPr>
              <w:pStyle w:val="Inne0"/>
              <w:jc w:val="right"/>
            </w:pPr>
          </w:p>
        </w:tc>
      </w:tr>
      <w:tr w:rsidR="002D2564" w14:paraId="7C05C72D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807FF" w14:textId="77777777" w:rsidR="002D2564" w:rsidRDefault="002D2564">
            <w:pPr>
              <w:pStyle w:val="Inne0"/>
            </w:pPr>
            <w:r>
              <w:t>2.28 Kalkulacja indywidualna</w:t>
            </w:r>
          </w:p>
          <w:p w14:paraId="5507C609" w14:textId="77777777" w:rsidR="002D2564" w:rsidRDefault="002D2564">
            <w:pPr>
              <w:pStyle w:val="Inne0"/>
              <w:ind w:left="400" w:firstLine="20"/>
            </w:pPr>
            <w:r>
              <w:t>Montaż -odtworzenie instalacji odgromowej z uzupełnieniem przewodów, złączy itp.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51F9D" w14:textId="77777777" w:rsidR="002D2564" w:rsidRDefault="002D2564">
            <w:pPr>
              <w:pStyle w:val="Inne0"/>
              <w:jc w:val="right"/>
            </w:pPr>
            <w:r>
              <w:t>kpl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A836E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0F20C" w14:textId="77777777" w:rsidR="002D2564" w:rsidRDefault="002D2564">
            <w:pPr>
              <w:pStyle w:val="Inne0"/>
              <w:ind w:firstLine="660"/>
              <w:jc w:val="both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27D17" w14:textId="77777777" w:rsidR="002D2564" w:rsidRDefault="002D2564">
            <w:pPr>
              <w:pStyle w:val="Inne0"/>
              <w:jc w:val="right"/>
            </w:pPr>
          </w:p>
        </w:tc>
      </w:tr>
      <w:tr w:rsidR="002D2564" w14:paraId="7B5EA368" w14:textId="77777777" w:rsidTr="00551C89">
        <w:trPr>
          <w:trHeight w:hRule="exact" w:val="38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6F1E0" w14:textId="77777777" w:rsidR="002D2564" w:rsidRDefault="002D2564">
            <w:pPr>
              <w:pStyle w:val="Inne0"/>
            </w:pPr>
            <w:r>
              <w:t>2.29 KNR 202/1215/1</w:t>
            </w:r>
          </w:p>
          <w:p w14:paraId="7969E0D5" w14:textId="77777777" w:rsidR="002D2564" w:rsidRDefault="002D2564">
            <w:pPr>
              <w:pStyle w:val="Inne0"/>
              <w:ind w:firstLine="400"/>
            </w:pPr>
            <w:r>
              <w:t>Drzwiczki i kratki osadzone w ścianach, do 0.10 m2-kratki wentylacyjne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35000" w14:textId="77777777" w:rsidR="002D2564" w:rsidRDefault="002D2564">
            <w:pPr>
              <w:pStyle w:val="Inne0"/>
              <w:jc w:val="right"/>
            </w:pPr>
            <w:r>
              <w:t>szt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0FD52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30D3B" w14:textId="77777777" w:rsidR="002D2564" w:rsidRDefault="002D2564">
            <w:pPr>
              <w:pStyle w:val="Inne0"/>
              <w:jc w:val="right"/>
            </w:pPr>
            <w:r>
              <w:t>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F4D1F" w14:textId="77777777" w:rsidR="002D2564" w:rsidRDefault="002D2564">
            <w:pPr>
              <w:pStyle w:val="Inne0"/>
              <w:jc w:val="right"/>
            </w:pPr>
          </w:p>
        </w:tc>
      </w:tr>
      <w:tr w:rsidR="002D2564" w14:paraId="4E51268A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FC470" w14:textId="77777777" w:rsidR="002D2564" w:rsidRDefault="002D2564">
            <w:pPr>
              <w:pStyle w:val="Inne0"/>
              <w:ind w:left="400" w:hanging="400"/>
            </w:pPr>
            <w:r>
              <w:t>2.30 KNR 202/1219/8 Uchwyty do flag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0000A" w14:textId="77777777" w:rsidR="002D2564" w:rsidRDefault="002D2564">
            <w:pPr>
              <w:pStyle w:val="Inne0"/>
              <w:jc w:val="right"/>
            </w:pPr>
            <w:r>
              <w:t>szt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E4325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2AF2B" w14:textId="77777777" w:rsidR="002D2564" w:rsidRDefault="002D2564">
            <w:pPr>
              <w:pStyle w:val="Inne0"/>
              <w:ind w:firstLine="660"/>
              <w:jc w:val="both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6DE76" w14:textId="77777777" w:rsidR="002D2564" w:rsidRDefault="002D2564">
            <w:pPr>
              <w:pStyle w:val="Inne0"/>
              <w:jc w:val="right"/>
            </w:pPr>
          </w:p>
        </w:tc>
      </w:tr>
      <w:tr w:rsidR="002D2564" w14:paraId="76E1044A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05586" w14:textId="77777777" w:rsidR="002D2564" w:rsidRDefault="002D2564">
            <w:pPr>
              <w:pStyle w:val="Inne0"/>
            </w:pPr>
            <w:r>
              <w:t>2.31 KNR 401/108/9</w:t>
            </w:r>
          </w:p>
          <w:p w14:paraId="311DC3E8" w14:textId="77777777" w:rsidR="002D2564" w:rsidRDefault="002D2564">
            <w:pPr>
              <w:pStyle w:val="Inne0"/>
              <w:ind w:firstLine="400"/>
            </w:pPr>
            <w:r>
              <w:t>Wywóz gruzu spryzmowanego samochodami skrzyniowymi do</w:t>
            </w:r>
          </w:p>
          <w:p w14:paraId="5DF16708" w14:textId="77777777" w:rsidR="002D2564" w:rsidRDefault="002D2564">
            <w:pPr>
              <w:pStyle w:val="Inne0"/>
              <w:ind w:firstLine="400"/>
            </w:pPr>
            <w:r>
              <w:t>1 -km-odl.docelowa 15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A9040" w14:textId="77777777" w:rsidR="002D2564" w:rsidRDefault="002D2564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CA1C4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6D715" w14:textId="77777777" w:rsidR="002D2564" w:rsidRDefault="002D2564">
            <w:pPr>
              <w:pStyle w:val="Inne0"/>
              <w:ind w:firstLine="360"/>
              <w:jc w:val="both"/>
            </w:pPr>
            <w:r>
              <w:t>13,73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63CA3" w14:textId="77777777" w:rsidR="002D2564" w:rsidRDefault="002D2564">
            <w:pPr>
              <w:pStyle w:val="Inne0"/>
              <w:jc w:val="right"/>
            </w:pPr>
          </w:p>
        </w:tc>
      </w:tr>
      <w:tr w:rsidR="002D2564" w14:paraId="599E409C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E8B3C" w14:textId="77777777" w:rsidR="002D2564" w:rsidRDefault="002D2564">
            <w:pPr>
              <w:pStyle w:val="Inne0"/>
            </w:pPr>
            <w:r>
              <w:t>2.32 KNR 401/108/10</w:t>
            </w:r>
          </w:p>
          <w:p w14:paraId="78E05C7A" w14:textId="77777777" w:rsidR="002D2564" w:rsidRDefault="002D2564">
            <w:pPr>
              <w:pStyle w:val="Inne0"/>
              <w:ind w:left="400" w:firstLine="20"/>
            </w:pPr>
            <w:r>
              <w:t>Wywóz gruzu spryzmowanego samochodami skrzyniowymi na każdy następny 1 -km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8B2CC" w14:textId="77777777" w:rsidR="002D2564" w:rsidRDefault="002D2564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02D53" w14:textId="77777777" w:rsidR="002D2564" w:rsidRDefault="002D2564">
            <w:pPr>
              <w:pStyle w:val="Inne0"/>
              <w:jc w:val="both"/>
            </w:pPr>
            <w:r>
              <w:t>14,00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7B49A" w14:textId="77777777" w:rsidR="002D2564" w:rsidRDefault="002D2564">
            <w:pPr>
              <w:pStyle w:val="Inne0"/>
              <w:jc w:val="right"/>
            </w:pPr>
            <w:r>
              <w:t>13,73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83D8F" w14:textId="77777777" w:rsidR="002D2564" w:rsidRDefault="002D2564">
            <w:pPr>
              <w:pStyle w:val="Inne0"/>
              <w:jc w:val="right"/>
            </w:pPr>
          </w:p>
        </w:tc>
      </w:tr>
      <w:tr w:rsidR="002D2564" w14:paraId="4F5E6E6C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17A37" w14:textId="77777777" w:rsidR="002D2564" w:rsidRDefault="002D2564">
            <w:pPr>
              <w:pStyle w:val="Inne0"/>
            </w:pPr>
            <w:r>
              <w:t>2.33 Kalkulacja indywidualna</w:t>
            </w:r>
          </w:p>
          <w:p w14:paraId="4A5A45C7" w14:textId="77777777" w:rsidR="002D2564" w:rsidRDefault="002D2564">
            <w:pPr>
              <w:pStyle w:val="Inne0"/>
              <w:ind w:firstLine="400"/>
            </w:pPr>
            <w:r>
              <w:t>Opłata za składowanie rozbieranych elementów na składowisku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3CD2C" w14:textId="77777777" w:rsidR="002D2564" w:rsidRDefault="002D2564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2B759" w14:textId="77777777" w:rsidR="002D2564" w:rsidRDefault="002D256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0AB2C" w14:textId="77777777" w:rsidR="002D2564" w:rsidRDefault="002D2564">
            <w:pPr>
              <w:pStyle w:val="Inne0"/>
              <w:jc w:val="right"/>
            </w:pPr>
            <w:r>
              <w:t>17,85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388A9" w14:textId="77777777" w:rsidR="002D2564" w:rsidRDefault="002D2564">
            <w:pPr>
              <w:pStyle w:val="Inne0"/>
              <w:jc w:val="right"/>
            </w:pPr>
          </w:p>
        </w:tc>
      </w:tr>
    </w:tbl>
    <w:p w14:paraId="74BEF375" w14:textId="77777777" w:rsidR="00642B10" w:rsidRDefault="00642B10">
      <w:pPr>
        <w:spacing w:line="1" w:lineRule="exact"/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1032"/>
        <w:gridCol w:w="456"/>
        <w:gridCol w:w="802"/>
        <w:gridCol w:w="2112"/>
      </w:tblGrid>
      <w:tr w:rsidR="00642B10" w14:paraId="76A65F69" w14:textId="77777777" w:rsidTr="00B52BE4">
        <w:trPr>
          <w:trHeight w:hRule="exact" w:val="432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EC19E" w14:textId="77777777" w:rsidR="00642B10" w:rsidRDefault="00BC5D4E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Nr STWiOR: ST-B.03</w:t>
            </w:r>
          </w:p>
          <w:p w14:paraId="6BA6BCD0" w14:textId="77777777" w:rsidR="00642B10" w:rsidRDefault="00BC5D4E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 Docieplenie stropodachu</w:t>
            </w:r>
          </w:p>
        </w:tc>
      </w:tr>
      <w:tr w:rsidR="00551C89" w14:paraId="2E36B7B1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7360E" w14:textId="77777777" w:rsidR="00551C89" w:rsidRDefault="00551C89">
            <w:pPr>
              <w:pStyle w:val="Inne0"/>
            </w:pPr>
            <w:r>
              <w:t>3.1 KNR 404/901/5</w:t>
            </w:r>
          </w:p>
          <w:p w14:paraId="14D19B1E" w14:textId="77777777" w:rsidR="00551C89" w:rsidRDefault="00551C89">
            <w:pPr>
              <w:pStyle w:val="Inne0"/>
              <w:ind w:firstLine="320"/>
            </w:pPr>
            <w:r>
              <w:t>Rynny drewniane do gruzu, wykonanie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8942E" w14:textId="77777777" w:rsidR="00551C89" w:rsidRDefault="00551C89">
            <w:pPr>
              <w:pStyle w:val="Inne0"/>
              <w:jc w:val="righ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99116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FD3CE" w14:textId="77777777" w:rsidR="00551C89" w:rsidRDefault="00551C89">
            <w:pPr>
              <w:pStyle w:val="Inne0"/>
              <w:jc w:val="right"/>
            </w:pPr>
            <w:r>
              <w:t>212,70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D655F" w14:textId="77777777" w:rsidR="00551C89" w:rsidRDefault="00551C89">
            <w:pPr>
              <w:pStyle w:val="Inne0"/>
              <w:ind w:firstLine="260"/>
              <w:jc w:val="both"/>
            </w:pPr>
          </w:p>
        </w:tc>
      </w:tr>
      <w:tr w:rsidR="00551C89" w14:paraId="5B2720DC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1D466" w14:textId="77777777" w:rsidR="00551C89" w:rsidRDefault="00551C89">
            <w:pPr>
              <w:pStyle w:val="Inne0"/>
            </w:pPr>
            <w:r>
              <w:t>3.2 KNR 404/901/6</w:t>
            </w:r>
          </w:p>
          <w:p w14:paraId="06AE1165" w14:textId="77777777" w:rsidR="00551C89" w:rsidRDefault="00551C89">
            <w:pPr>
              <w:pStyle w:val="Inne0"/>
              <w:ind w:firstLine="320"/>
            </w:pPr>
            <w:r>
              <w:t>Rynny drewniane do gruzu, ustawienie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DF5FA" w14:textId="77777777" w:rsidR="00551C89" w:rsidRDefault="00551C89">
            <w:pPr>
              <w:pStyle w:val="Inne0"/>
              <w:jc w:val="righ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2710F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7FBE2" w14:textId="77777777" w:rsidR="00551C89" w:rsidRDefault="00551C89">
            <w:pPr>
              <w:pStyle w:val="Inne0"/>
              <w:jc w:val="right"/>
            </w:pPr>
            <w:r>
              <w:t>212,70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6BFC0" w14:textId="77777777" w:rsidR="00551C89" w:rsidRDefault="00551C89">
            <w:pPr>
              <w:pStyle w:val="Inne0"/>
              <w:ind w:firstLine="340"/>
              <w:jc w:val="both"/>
            </w:pPr>
          </w:p>
        </w:tc>
      </w:tr>
      <w:tr w:rsidR="00551C89" w14:paraId="484481C0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4785C" w14:textId="77777777" w:rsidR="00551C89" w:rsidRDefault="00551C89">
            <w:pPr>
              <w:pStyle w:val="Inne0"/>
            </w:pPr>
            <w:r>
              <w:t>3.3 KNR 404/901/7</w:t>
            </w:r>
          </w:p>
          <w:p w14:paraId="1D2A0C22" w14:textId="77777777" w:rsidR="00551C89" w:rsidRDefault="00551C89">
            <w:pPr>
              <w:pStyle w:val="Inne0"/>
              <w:ind w:firstLine="320"/>
            </w:pPr>
            <w:r>
              <w:t>Rynny drewniane do gruzu, rozebranie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03C5B" w14:textId="77777777" w:rsidR="00551C89" w:rsidRDefault="00551C89">
            <w:pPr>
              <w:pStyle w:val="Inne0"/>
              <w:jc w:val="righ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85E40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4AC5E" w14:textId="77777777" w:rsidR="00551C89" w:rsidRDefault="00551C89">
            <w:pPr>
              <w:pStyle w:val="Inne0"/>
              <w:jc w:val="right"/>
            </w:pPr>
            <w:r>
              <w:t>212,70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57A5F" w14:textId="77777777" w:rsidR="00551C89" w:rsidRDefault="00551C89">
            <w:pPr>
              <w:pStyle w:val="Inne0"/>
              <w:ind w:firstLine="340"/>
              <w:jc w:val="both"/>
            </w:pPr>
          </w:p>
        </w:tc>
      </w:tr>
      <w:tr w:rsidR="00551C89" w14:paraId="56AC0007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28AAE" w14:textId="77777777" w:rsidR="00551C89" w:rsidRDefault="00551C89">
            <w:pPr>
              <w:pStyle w:val="Inne0"/>
            </w:pPr>
            <w:r>
              <w:t>3.4 Kalkulacja indywidualna</w:t>
            </w:r>
          </w:p>
          <w:p w14:paraId="38FEE637" w14:textId="77777777" w:rsidR="00551C89" w:rsidRDefault="00551C89">
            <w:pPr>
              <w:pStyle w:val="Inne0"/>
              <w:ind w:left="320"/>
            </w:pPr>
            <w:r>
              <w:t>Demontaż i zabezpieczenie instalacji piorunochronnej na dachu (w celu ponownej jej instalacji)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29DE1" w14:textId="77777777" w:rsidR="00551C89" w:rsidRDefault="00551C89">
            <w:pPr>
              <w:pStyle w:val="Inne0"/>
              <w:ind w:firstLine="760"/>
              <w:jc w:val="both"/>
            </w:pPr>
            <w:r>
              <w:t>kpl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F88AC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AF059" w14:textId="77777777" w:rsidR="00551C89" w:rsidRDefault="00551C89">
            <w:pPr>
              <w:pStyle w:val="Inne0"/>
              <w:jc w:val="right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35335" w14:textId="77777777" w:rsidR="00551C89" w:rsidRDefault="00551C89">
            <w:pPr>
              <w:pStyle w:val="Inne0"/>
              <w:ind w:firstLine="340"/>
              <w:jc w:val="both"/>
            </w:pPr>
          </w:p>
        </w:tc>
      </w:tr>
      <w:tr w:rsidR="00551C89" w14:paraId="616D5ED5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9FC57" w14:textId="77777777" w:rsidR="00551C89" w:rsidRDefault="00551C89">
            <w:pPr>
              <w:pStyle w:val="Inne0"/>
            </w:pPr>
            <w:r>
              <w:t>3.5 Kalkulacja indywidualna</w:t>
            </w:r>
          </w:p>
          <w:p w14:paraId="0BA24962" w14:textId="77777777" w:rsidR="00551C89" w:rsidRDefault="00551C89">
            <w:pPr>
              <w:pStyle w:val="Inne0"/>
              <w:ind w:left="320"/>
            </w:pPr>
            <w:r>
              <w:t>Demontaż wszelkich urządzeń na dachu na dzień wykonywania robót(1 kpi zawiera wszystkie urządzenia konieczne do zdemontowania)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5FBC8" w14:textId="77777777" w:rsidR="00551C89" w:rsidRDefault="00551C89">
            <w:pPr>
              <w:pStyle w:val="Inne0"/>
              <w:ind w:firstLine="760"/>
              <w:jc w:val="both"/>
            </w:pPr>
            <w:r>
              <w:t>kpl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916EC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151E6" w14:textId="77777777" w:rsidR="00551C89" w:rsidRDefault="00551C89">
            <w:pPr>
              <w:pStyle w:val="Inne0"/>
              <w:jc w:val="right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FA944" w14:textId="77777777" w:rsidR="00551C89" w:rsidRDefault="00551C89">
            <w:pPr>
              <w:pStyle w:val="Inne0"/>
              <w:ind w:firstLine="340"/>
              <w:jc w:val="both"/>
            </w:pPr>
          </w:p>
        </w:tc>
      </w:tr>
      <w:tr w:rsidR="00551C89" w14:paraId="2B43E04E" w14:textId="77777777" w:rsidTr="00551C89">
        <w:trPr>
          <w:trHeight w:hRule="exact" w:val="37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BF602" w14:textId="77777777" w:rsidR="00551C89" w:rsidRDefault="00551C89">
            <w:pPr>
              <w:pStyle w:val="Inne0"/>
            </w:pPr>
            <w:r>
              <w:t>3.6 KNR 402/9910/1</w:t>
            </w:r>
          </w:p>
          <w:p w14:paraId="00798266" w14:textId="77777777" w:rsidR="00551C89" w:rsidRDefault="00551C89">
            <w:pPr>
              <w:pStyle w:val="Inne0"/>
              <w:ind w:firstLine="320"/>
            </w:pPr>
            <w:r>
              <w:t>(Zeszyt 2/98) Demontaż wywietrzaków dachowych Fi-do 200-mm-analogia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C2419" w14:textId="77777777" w:rsidR="00551C89" w:rsidRDefault="00551C89">
            <w:pPr>
              <w:pStyle w:val="Inne0"/>
              <w:ind w:firstLine="760"/>
              <w:jc w:val="both"/>
            </w:pPr>
            <w:r>
              <w:t>szt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1B0E5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C1003" w14:textId="77777777" w:rsidR="00551C89" w:rsidRDefault="00551C89">
            <w:pPr>
              <w:pStyle w:val="Inne0"/>
              <w:jc w:val="right"/>
            </w:pPr>
            <w: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F4697" w14:textId="77777777" w:rsidR="00551C89" w:rsidRDefault="00551C89">
            <w:pPr>
              <w:pStyle w:val="Inne0"/>
              <w:ind w:firstLine="340"/>
              <w:jc w:val="both"/>
            </w:pPr>
          </w:p>
        </w:tc>
      </w:tr>
      <w:tr w:rsidR="00551C89" w14:paraId="4DBED475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0D4D2" w14:textId="77777777" w:rsidR="00551C89" w:rsidRDefault="00551C89">
            <w:pPr>
              <w:pStyle w:val="Inne0"/>
            </w:pPr>
            <w:r>
              <w:t>3.7 KNR 401/354/17</w:t>
            </w:r>
          </w:p>
          <w:p w14:paraId="48F156E1" w14:textId="77777777" w:rsidR="00551C89" w:rsidRDefault="00551C89">
            <w:pPr>
              <w:pStyle w:val="Inne0"/>
              <w:ind w:left="320"/>
            </w:pPr>
            <w:r>
              <w:t>Demontaż drabiny stalowej zewnętrznej dachu-każdego wspornika mocującego-analogia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EC05D" w14:textId="77777777" w:rsidR="00551C89" w:rsidRDefault="00551C89">
            <w:pPr>
              <w:pStyle w:val="Inne0"/>
              <w:ind w:firstLine="760"/>
              <w:jc w:val="both"/>
            </w:pPr>
            <w:r>
              <w:t>szt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6ACB0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BD458" w14:textId="77777777" w:rsidR="00551C89" w:rsidRDefault="00551C89">
            <w:pPr>
              <w:pStyle w:val="Inne0"/>
              <w:jc w:val="right"/>
            </w:pPr>
            <w: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E3046" w14:textId="77777777" w:rsidR="00551C89" w:rsidRDefault="00551C89">
            <w:pPr>
              <w:pStyle w:val="Inne0"/>
              <w:jc w:val="right"/>
            </w:pPr>
          </w:p>
        </w:tc>
      </w:tr>
      <w:tr w:rsidR="00551C89" w14:paraId="5F73538E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95D0E" w14:textId="77777777" w:rsidR="00551C89" w:rsidRDefault="00551C89">
            <w:pPr>
              <w:pStyle w:val="Inne0"/>
            </w:pPr>
            <w:r>
              <w:t>3.8 KNR 401/519/6</w:t>
            </w:r>
          </w:p>
          <w:p w14:paraId="0FA39FAE" w14:textId="77777777" w:rsidR="00551C89" w:rsidRDefault="00551C89">
            <w:pPr>
              <w:pStyle w:val="Inne0"/>
              <w:ind w:firstLine="320"/>
            </w:pPr>
            <w:r>
              <w:t>Rozbiórka pokrycia z papy, dach betonowy, 1 warstwa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19587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2222C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5F2CA" w14:textId="77777777" w:rsidR="00551C89" w:rsidRDefault="00551C89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FEC27" w14:textId="77777777" w:rsidR="00551C89" w:rsidRDefault="00551C89">
            <w:pPr>
              <w:pStyle w:val="Inne0"/>
              <w:ind w:firstLine="260"/>
              <w:jc w:val="both"/>
            </w:pPr>
          </w:p>
        </w:tc>
      </w:tr>
      <w:tr w:rsidR="00551C89" w14:paraId="1FBD5FB7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9620C" w14:textId="77777777" w:rsidR="00551C89" w:rsidRDefault="00551C89">
            <w:pPr>
              <w:pStyle w:val="Inne0"/>
            </w:pPr>
            <w:r>
              <w:t>3.9 KNR 401/519/7</w:t>
            </w:r>
          </w:p>
          <w:p w14:paraId="0E13630B" w14:textId="77777777" w:rsidR="00551C89" w:rsidRDefault="00551C89">
            <w:pPr>
              <w:pStyle w:val="Inne0"/>
              <w:ind w:firstLine="320"/>
            </w:pPr>
            <w:r>
              <w:t>Rozbiórka pokrycia z papy, dach betonowy, warstwa następna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B5A11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AF313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C02E1" w14:textId="77777777" w:rsidR="00551C89" w:rsidRDefault="00551C89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76FEB" w14:textId="77777777" w:rsidR="00551C89" w:rsidRDefault="00551C89">
            <w:pPr>
              <w:pStyle w:val="Inne0"/>
              <w:ind w:firstLine="340"/>
              <w:jc w:val="both"/>
            </w:pPr>
          </w:p>
        </w:tc>
      </w:tr>
      <w:tr w:rsidR="00551C89" w14:paraId="0FB98874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DC50D" w14:textId="77777777" w:rsidR="00551C89" w:rsidRDefault="00551C89">
            <w:pPr>
              <w:pStyle w:val="Inne0"/>
            </w:pPr>
            <w:r>
              <w:t>3.10 KNR 401/609/3</w:t>
            </w:r>
          </w:p>
          <w:p w14:paraId="0E4D47D6" w14:textId="77777777" w:rsidR="00551C89" w:rsidRDefault="00551C89">
            <w:pPr>
              <w:pStyle w:val="Inne0"/>
              <w:ind w:firstLine="400"/>
            </w:pPr>
            <w:r>
              <w:t>Rozebranie istniejącej warstwy termoizolacji dachu- żużla-analogia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9947D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5EA4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5B49D" w14:textId="77777777" w:rsidR="00551C89" w:rsidRDefault="00551C89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EA840" w14:textId="77777777" w:rsidR="00551C89" w:rsidRDefault="00551C89">
            <w:pPr>
              <w:pStyle w:val="Inne0"/>
              <w:ind w:firstLine="260"/>
              <w:jc w:val="both"/>
            </w:pPr>
          </w:p>
        </w:tc>
      </w:tr>
      <w:tr w:rsidR="00551C89" w14:paraId="3692AE88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47E84" w14:textId="77777777" w:rsidR="00551C89" w:rsidRDefault="00551C89">
            <w:pPr>
              <w:pStyle w:val="Inne0"/>
            </w:pPr>
            <w:r>
              <w:t>3.11 Kalkulacja indywidualna</w:t>
            </w:r>
          </w:p>
          <w:p w14:paraId="36666685" w14:textId="77777777" w:rsidR="00551C89" w:rsidRDefault="00551C89">
            <w:pPr>
              <w:pStyle w:val="Inne0"/>
              <w:ind w:left="400" w:firstLine="20"/>
            </w:pPr>
            <w:r>
              <w:t>Wykonanie oceny przeglądu technicznego istniejących płyt stropowych dachu i wykonanie napraw ewentualnych uszkodzeń lub wzmocnień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7CA9F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4E21F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3871E" w14:textId="77777777" w:rsidR="00551C89" w:rsidRDefault="00551C89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36B28" w14:textId="77777777" w:rsidR="00551C89" w:rsidRDefault="00551C89">
            <w:pPr>
              <w:pStyle w:val="Inne0"/>
              <w:ind w:firstLine="260"/>
              <w:jc w:val="both"/>
            </w:pPr>
          </w:p>
        </w:tc>
      </w:tr>
      <w:tr w:rsidR="00551C89" w14:paraId="67D5D445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E5872" w14:textId="77777777" w:rsidR="00551C89" w:rsidRDefault="00551C89">
            <w:pPr>
              <w:pStyle w:val="Inne0"/>
            </w:pPr>
            <w:r>
              <w:t>3.12 KNR 401/619/6</w:t>
            </w:r>
          </w:p>
          <w:p w14:paraId="56D3DA5D" w14:textId="77777777" w:rsidR="00551C89" w:rsidRDefault="00551C89">
            <w:pPr>
              <w:pStyle w:val="Inne0"/>
              <w:ind w:left="400" w:firstLine="20"/>
            </w:pPr>
            <w:r>
              <w:t>Oczyszczenie powierzchni płyt stropowych dachu(po demontażu pokrycia z papy i warstwy izolacji z żużla)-analogia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D1088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F6B7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8A4FF" w14:textId="77777777" w:rsidR="00551C89" w:rsidRDefault="00551C89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E8E4B" w14:textId="77777777" w:rsidR="00551C89" w:rsidRDefault="00551C89">
            <w:pPr>
              <w:pStyle w:val="Inne0"/>
              <w:ind w:firstLine="260"/>
              <w:jc w:val="both"/>
            </w:pPr>
          </w:p>
        </w:tc>
      </w:tr>
      <w:tr w:rsidR="00551C89" w14:paraId="325D4182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D532E" w14:textId="77777777" w:rsidR="00551C89" w:rsidRDefault="00551C89">
            <w:pPr>
              <w:pStyle w:val="Inne0"/>
            </w:pPr>
            <w:r>
              <w:t>3.13 KNR 202/602/7</w:t>
            </w:r>
          </w:p>
          <w:p w14:paraId="78ACC5B4" w14:textId="77777777" w:rsidR="00551C89" w:rsidRDefault="00551C89">
            <w:pPr>
              <w:pStyle w:val="Inne0"/>
              <w:ind w:firstLine="400"/>
            </w:pPr>
            <w:r>
              <w:t>Wykonanie gruntowania powierzchni dachu gruntem 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97ADC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B1620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C990D" w14:textId="77777777" w:rsidR="00551C89" w:rsidRDefault="00551C89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84FE1" w14:textId="77777777" w:rsidR="00551C89" w:rsidRDefault="00551C89">
            <w:pPr>
              <w:pStyle w:val="Inne0"/>
              <w:ind w:firstLine="260"/>
              <w:jc w:val="both"/>
            </w:pPr>
          </w:p>
        </w:tc>
      </w:tr>
      <w:tr w:rsidR="00551C89" w14:paraId="3C40A792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6D8BD" w14:textId="77777777" w:rsidR="00551C89" w:rsidRDefault="00551C89">
            <w:pPr>
              <w:pStyle w:val="Inne0"/>
            </w:pPr>
            <w:r>
              <w:t>3.14 KNR 202/1101/2 (4)</w:t>
            </w:r>
          </w:p>
          <w:p w14:paraId="21D5B390" w14:textId="77777777" w:rsidR="00551C89" w:rsidRDefault="00551C89">
            <w:pPr>
              <w:pStyle w:val="Inne0"/>
              <w:ind w:firstLine="400"/>
            </w:pPr>
            <w:r>
              <w:t>Wykonanie warstwy spadkowej dachu -z betonu B15 gr. 0 do 10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65A2E" w14:textId="77777777" w:rsidR="00551C89" w:rsidRDefault="00551C89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E5965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86ADC" w14:textId="77777777" w:rsidR="00551C89" w:rsidRDefault="00551C89">
            <w:pPr>
              <w:pStyle w:val="Inne0"/>
              <w:jc w:val="right"/>
            </w:pPr>
            <w:r>
              <w:t>179,26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83471" w14:textId="77777777" w:rsidR="00551C89" w:rsidRDefault="00551C89">
            <w:pPr>
              <w:pStyle w:val="Inne0"/>
              <w:jc w:val="right"/>
            </w:pPr>
          </w:p>
        </w:tc>
      </w:tr>
      <w:tr w:rsidR="00551C89" w14:paraId="6542A283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961AF" w14:textId="77777777" w:rsidR="00551C89" w:rsidRDefault="00551C89">
            <w:pPr>
              <w:pStyle w:val="Inne0"/>
            </w:pPr>
            <w:r>
              <w:t>3.15 KNR 202/607/1</w:t>
            </w:r>
          </w:p>
          <w:p w14:paraId="40D541A7" w14:textId="77777777" w:rsidR="00551C89" w:rsidRDefault="00551C89">
            <w:pPr>
              <w:pStyle w:val="Inne0"/>
              <w:ind w:left="400" w:firstLine="20"/>
            </w:pPr>
            <w:r>
              <w:t>Izolacje przeciwwilgociowe i przeciwwodne z folii polietylenowej szerokiej PE dachowej gr. 0,30 mm płyt stropowych dachu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47DA8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575A3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EE5B9" w14:textId="77777777" w:rsidR="00551C89" w:rsidRDefault="00551C89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FDF9E" w14:textId="77777777" w:rsidR="00551C89" w:rsidRDefault="00551C89">
            <w:pPr>
              <w:pStyle w:val="Inne0"/>
              <w:ind w:firstLine="260"/>
              <w:jc w:val="both"/>
            </w:pPr>
          </w:p>
        </w:tc>
      </w:tr>
      <w:tr w:rsidR="00551C89" w14:paraId="0F79F2A7" w14:textId="77777777" w:rsidTr="00551C89">
        <w:trPr>
          <w:trHeight w:hRule="exact" w:val="76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16E01" w14:textId="77777777" w:rsidR="00551C89" w:rsidRDefault="00551C89">
            <w:pPr>
              <w:pStyle w:val="Inne0"/>
            </w:pPr>
            <w:r>
              <w:lastRenderedPageBreak/>
              <w:t>3.16 KNR 205/102/4</w:t>
            </w:r>
          </w:p>
          <w:p w14:paraId="5CC60436" w14:textId="77777777" w:rsidR="00551C89" w:rsidRDefault="00551C89">
            <w:pPr>
              <w:pStyle w:val="Inne0"/>
              <w:ind w:left="400" w:firstLine="20"/>
            </w:pPr>
            <w:r>
              <w:t>Montaż profili stalowych zimnogiętych Z 200 gr. 2 mm, dł=40 cm(co 50 cmjmocowanych na kotwy rozpręzne(pierścieniowe)M10x100(do stosowania w betonie zarysowanym 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C8261" w14:textId="77777777" w:rsidR="00551C89" w:rsidRDefault="00551C89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9942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E4089" w14:textId="77777777" w:rsidR="00551C89" w:rsidRDefault="00551C89">
            <w:pPr>
              <w:pStyle w:val="Inne0"/>
              <w:jc w:val="right"/>
            </w:pPr>
            <w:r>
              <w:t>0,93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E8D28" w14:textId="77777777" w:rsidR="00551C89" w:rsidRDefault="00551C89">
            <w:pPr>
              <w:pStyle w:val="Inne0"/>
              <w:ind w:firstLine="260"/>
              <w:jc w:val="both"/>
            </w:pPr>
          </w:p>
        </w:tc>
      </w:tr>
      <w:tr w:rsidR="00551C89" w14:paraId="67FB629D" w14:textId="77777777" w:rsidTr="00551C89">
        <w:trPr>
          <w:trHeight w:hRule="exact" w:val="75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EB035" w14:textId="77777777" w:rsidR="00551C89" w:rsidRDefault="00551C89">
            <w:pPr>
              <w:pStyle w:val="Inne0"/>
            </w:pPr>
            <w:r>
              <w:t>3.17 KNR 202/613/1</w:t>
            </w:r>
          </w:p>
          <w:p w14:paraId="4F9ABC4B" w14:textId="77777777" w:rsidR="00551C89" w:rsidRDefault="00551C89">
            <w:pPr>
              <w:pStyle w:val="Inne0"/>
              <w:ind w:left="400" w:firstLine="20"/>
            </w:pPr>
            <w:r>
              <w:t xml:space="preserve">Izolacje dachu z dwóch warstw wełny mineralnej twardej o łącznej gr 25 cm Dach/Stropodach- </w:t>
            </w:r>
            <w:r>
              <w:rPr>
                <w:vertAlign w:val="superscript"/>
              </w:rPr>
              <w:t>A</w:t>
            </w:r>
            <w:r>
              <w:t>max=0,04W/mK układanych mijankowo, pozioma z płyt klejonych lepikiem na gorąco do podłoża betonowego-analogia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65751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0C8F9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AA663" w14:textId="77777777" w:rsidR="00551C89" w:rsidRDefault="00551C89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E0B10" w14:textId="77777777" w:rsidR="00551C89" w:rsidRDefault="00551C89">
            <w:pPr>
              <w:pStyle w:val="Inne0"/>
              <w:jc w:val="right"/>
            </w:pPr>
          </w:p>
        </w:tc>
      </w:tr>
      <w:tr w:rsidR="00551C89" w14:paraId="4A379F55" w14:textId="77777777" w:rsidTr="00551C8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32057" w14:textId="77777777" w:rsidR="00551C89" w:rsidRDefault="00551C89">
            <w:pPr>
              <w:pStyle w:val="Inne0"/>
            </w:pPr>
            <w:r>
              <w:t>3.18 KNR 202/610/7 (1)</w:t>
            </w:r>
          </w:p>
          <w:p w14:paraId="3CFC7462" w14:textId="77777777" w:rsidR="00551C89" w:rsidRDefault="00551C89">
            <w:pPr>
              <w:pStyle w:val="Inne0"/>
              <w:ind w:left="400" w:firstLine="20"/>
            </w:pPr>
            <w:r>
              <w:t>Montaż płyty OSB -3 gr. 22 mm(przy mocowaniu rynien) na wkręty do</w:t>
            </w:r>
          </w:p>
          <w:p w14:paraId="3C09B815" w14:textId="77777777" w:rsidR="00551C89" w:rsidRDefault="00551C89">
            <w:pPr>
              <w:pStyle w:val="Inne0"/>
              <w:ind w:left="400" w:firstLine="20"/>
            </w:pPr>
            <w:r>
              <w:t>drewna 4x50(dla każdego profilu zimnogiętego Z200) po 2 szt na szer. 40 cm płyty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7C75B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7E412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5639A" w14:textId="77777777" w:rsidR="00551C89" w:rsidRDefault="00551C89">
            <w:pPr>
              <w:pStyle w:val="Inne0"/>
              <w:jc w:val="right"/>
            </w:pPr>
            <w:r>
              <w:t>166,62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AD55A" w14:textId="77777777" w:rsidR="00551C89" w:rsidRDefault="00551C89">
            <w:pPr>
              <w:pStyle w:val="Inne0"/>
              <w:ind w:firstLine="260"/>
              <w:jc w:val="both"/>
            </w:pPr>
          </w:p>
        </w:tc>
      </w:tr>
      <w:tr w:rsidR="00551C89" w14:paraId="22DE547C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85E36" w14:textId="77777777" w:rsidR="00551C89" w:rsidRDefault="00551C89">
            <w:pPr>
              <w:pStyle w:val="Inne0"/>
            </w:pPr>
            <w:r>
              <w:t>3.19 KNR 15/527/1</w:t>
            </w:r>
          </w:p>
          <w:p w14:paraId="377331C2" w14:textId="77777777" w:rsidR="00551C89" w:rsidRDefault="00551C89">
            <w:pPr>
              <w:pStyle w:val="Inne0"/>
              <w:ind w:left="400" w:firstLine="20"/>
            </w:pPr>
            <w:r>
              <w:t>Pokrycie dachów papą termozgrzewalną podkładową, na podkładzie betonowym,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8A7C8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9885C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1100F" w14:textId="77777777" w:rsidR="00551C89" w:rsidRDefault="00551C89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1D2BC" w14:textId="77777777" w:rsidR="00551C89" w:rsidRDefault="00551C89">
            <w:pPr>
              <w:pStyle w:val="Inne0"/>
              <w:jc w:val="right"/>
            </w:pPr>
          </w:p>
        </w:tc>
      </w:tr>
      <w:tr w:rsidR="00551C89" w14:paraId="7A0C5AD7" w14:textId="77777777" w:rsidTr="00551C8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BD8F6" w14:textId="77777777" w:rsidR="00551C89" w:rsidRDefault="00551C89">
            <w:pPr>
              <w:pStyle w:val="Inne0"/>
            </w:pPr>
            <w:r>
              <w:t>3.20 KNR 15/527/2</w:t>
            </w:r>
          </w:p>
          <w:p w14:paraId="4C9F2CE2" w14:textId="77777777" w:rsidR="00551C89" w:rsidRDefault="00551C89">
            <w:pPr>
              <w:pStyle w:val="Inne0"/>
              <w:ind w:left="400" w:firstLine="20"/>
            </w:pPr>
            <w:r>
              <w:t>Pokrycie dachów papą termozgrzewalną, na podkładzie betonowym, warstwa papy termozgrzewalnej nawierzchniowej z wywinięciem izolacji na ściany attykowe, gzymsy, kominy, okapy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9B9F0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EEBE0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BD95A" w14:textId="77777777" w:rsidR="00551C89" w:rsidRDefault="00551C89">
            <w:pPr>
              <w:pStyle w:val="Inne0"/>
              <w:jc w:val="both"/>
            </w:pPr>
            <w:r>
              <w:t>2 987,72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E179A" w14:textId="77777777" w:rsidR="00551C89" w:rsidRDefault="00551C89">
            <w:pPr>
              <w:pStyle w:val="Inne0"/>
              <w:jc w:val="right"/>
            </w:pPr>
          </w:p>
        </w:tc>
      </w:tr>
      <w:tr w:rsidR="00551C89" w14:paraId="1C98386B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5D986" w14:textId="77777777" w:rsidR="00551C89" w:rsidRDefault="00551C89">
            <w:pPr>
              <w:pStyle w:val="Inne0"/>
            </w:pPr>
            <w:r>
              <w:t>3.21 KNR 217/152/2</w:t>
            </w:r>
          </w:p>
          <w:p w14:paraId="4676C76A" w14:textId="77777777" w:rsidR="00551C89" w:rsidRDefault="00551C89">
            <w:pPr>
              <w:pStyle w:val="Inne0"/>
              <w:ind w:firstLine="400"/>
            </w:pPr>
            <w:r>
              <w:t>Wywietrzaki dachowe, o średnicy 160 mm</w:t>
            </w:r>
          </w:p>
          <w:p w14:paraId="55CD1043" w14:textId="77777777" w:rsidR="00551C89" w:rsidRDefault="00551C89">
            <w:pPr>
              <w:pStyle w:val="Inne0"/>
              <w:ind w:firstLine="400"/>
            </w:pPr>
            <w:r>
              <w:t>R= 0,955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5C39D" w14:textId="77777777" w:rsidR="00551C89" w:rsidRDefault="00551C89">
            <w:pPr>
              <w:pStyle w:val="Inne0"/>
              <w:ind w:firstLine="760"/>
              <w:jc w:val="both"/>
            </w:pPr>
            <w:r>
              <w:t>szt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E3FBF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03077" w14:textId="77777777" w:rsidR="00551C89" w:rsidRDefault="00551C89">
            <w:pPr>
              <w:pStyle w:val="Inne0"/>
              <w:jc w:val="right"/>
            </w:pPr>
            <w: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03A45" w14:textId="77777777" w:rsidR="00551C89" w:rsidRDefault="00551C89">
            <w:pPr>
              <w:pStyle w:val="Inne0"/>
              <w:ind w:firstLine="340"/>
              <w:jc w:val="both"/>
            </w:pPr>
          </w:p>
        </w:tc>
      </w:tr>
      <w:tr w:rsidR="00551C89" w14:paraId="3E80B147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92210" w14:textId="77777777" w:rsidR="00551C89" w:rsidRDefault="00551C89">
            <w:pPr>
              <w:pStyle w:val="Inne0"/>
            </w:pPr>
            <w:r>
              <w:t>3.22 KNR 202/1213/4</w:t>
            </w:r>
          </w:p>
          <w:p w14:paraId="575C7456" w14:textId="77777777" w:rsidR="00551C89" w:rsidRDefault="00551C89">
            <w:pPr>
              <w:pStyle w:val="Inne0"/>
              <w:ind w:firstLine="400"/>
            </w:pPr>
            <w:r>
              <w:t>Drabiny zewnętrzne z kabłąkami, ponad 4-m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7EDBF" w14:textId="77777777" w:rsidR="00551C89" w:rsidRDefault="00551C89">
            <w:pPr>
              <w:pStyle w:val="Inne0"/>
              <w:jc w:val="righ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87E72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7AEE2" w14:textId="77777777" w:rsidR="00551C89" w:rsidRDefault="00551C89">
            <w:pPr>
              <w:pStyle w:val="Inne0"/>
              <w:jc w:val="right"/>
            </w:pPr>
            <w:r>
              <w:t>4,20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CFB48" w14:textId="77777777" w:rsidR="00551C89" w:rsidRDefault="00551C89">
            <w:pPr>
              <w:pStyle w:val="Inne0"/>
              <w:ind w:firstLine="340"/>
              <w:jc w:val="both"/>
            </w:pPr>
          </w:p>
        </w:tc>
      </w:tr>
      <w:tr w:rsidR="00551C89" w14:paraId="6D4263F6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DCC81" w14:textId="77777777" w:rsidR="00551C89" w:rsidRDefault="00551C89">
            <w:pPr>
              <w:pStyle w:val="Inne0"/>
            </w:pPr>
            <w:r>
              <w:t>3.23 Kalkulacja indywidualna</w:t>
            </w:r>
          </w:p>
          <w:p w14:paraId="143B65AE" w14:textId="77777777" w:rsidR="00551C89" w:rsidRDefault="00551C89">
            <w:pPr>
              <w:pStyle w:val="Inne0"/>
              <w:ind w:left="400" w:firstLine="20"/>
            </w:pPr>
            <w:r>
              <w:t>Montaż dachowej instalacji odgromowej z uzupełnieniem przewodów, złączy itp.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87E81" w14:textId="77777777" w:rsidR="00551C89" w:rsidRDefault="00551C89">
            <w:pPr>
              <w:pStyle w:val="Inne0"/>
              <w:ind w:firstLine="760"/>
              <w:jc w:val="both"/>
            </w:pPr>
            <w:r>
              <w:t>kpl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A00D7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F1A1D" w14:textId="77777777" w:rsidR="00551C89" w:rsidRDefault="00551C89">
            <w:pPr>
              <w:pStyle w:val="Inne0"/>
              <w:jc w:val="right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9947D" w14:textId="77777777" w:rsidR="00551C89" w:rsidRDefault="00551C89">
            <w:pPr>
              <w:pStyle w:val="Inne0"/>
              <w:ind w:firstLine="260"/>
              <w:jc w:val="both"/>
            </w:pPr>
          </w:p>
        </w:tc>
      </w:tr>
      <w:tr w:rsidR="00551C89" w14:paraId="6019DA4E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1CB6E" w14:textId="77777777" w:rsidR="00551C89" w:rsidRDefault="00551C89">
            <w:pPr>
              <w:pStyle w:val="Inne0"/>
            </w:pPr>
            <w:r>
              <w:t>3.24 Kalkulacja indywidualna</w:t>
            </w:r>
          </w:p>
          <w:p w14:paraId="0AE60691" w14:textId="77777777" w:rsidR="00551C89" w:rsidRDefault="00551C89">
            <w:pPr>
              <w:pStyle w:val="Inne0"/>
              <w:ind w:left="400" w:firstLine="20"/>
            </w:pPr>
            <w:r>
              <w:t>Montaż uprzednio zdemontowanych urządzeń na dachu (1 kpi zawiera wszystkie urządzenia konieczne do ponownego montażu)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6A6B8" w14:textId="77777777" w:rsidR="00551C89" w:rsidRDefault="00551C89">
            <w:pPr>
              <w:pStyle w:val="Inne0"/>
              <w:ind w:firstLine="760"/>
              <w:jc w:val="both"/>
            </w:pPr>
            <w:r>
              <w:t>kpl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6A39A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F4515" w14:textId="77777777" w:rsidR="00551C89" w:rsidRDefault="00551C89">
            <w:pPr>
              <w:pStyle w:val="Inne0"/>
              <w:jc w:val="right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ED1A" w14:textId="77777777" w:rsidR="00551C89" w:rsidRDefault="00551C89">
            <w:pPr>
              <w:pStyle w:val="Inne0"/>
              <w:ind w:firstLine="340"/>
              <w:jc w:val="both"/>
            </w:pPr>
          </w:p>
        </w:tc>
      </w:tr>
      <w:tr w:rsidR="00551C89" w14:paraId="52818340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8D6B3" w14:textId="77777777" w:rsidR="00551C89" w:rsidRDefault="00551C89">
            <w:pPr>
              <w:pStyle w:val="Inne0"/>
            </w:pPr>
            <w:r>
              <w:t>3.25 KNR 401/722/2 (1)</w:t>
            </w:r>
          </w:p>
          <w:p w14:paraId="4BB16E3D" w14:textId="77777777" w:rsidR="00551C89" w:rsidRDefault="00551C89">
            <w:pPr>
              <w:pStyle w:val="Inne0"/>
              <w:ind w:left="400" w:firstLine="20"/>
            </w:pPr>
            <w:r>
              <w:t>Przecieranie istniejących tynków zewnętrznych, cementowo-wapiennych, ściany, loggie, balkony, kategoria lll-kominy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EF27F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9F842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5DB35" w14:textId="77777777" w:rsidR="00551C89" w:rsidRDefault="00551C89">
            <w:pPr>
              <w:pStyle w:val="Inne0"/>
              <w:ind w:firstLine="360"/>
              <w:jc w:val="both"/>
            </w:pPr>
            <w:r>
              <w:t>46,34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77B4A" w14:textId="77777777" w:rsidR="00551C89" w:rsidRDefault="00551C89">
            <w:pPr>
              <w:pStyle w:val="Inne0"/>
              <w:ind w:firstLine="340"/>
              <w:jc w:val="both"/>
            </w:pPr>
          </w:p>
        </w:tc>
      </w:tr>
      <w:tr w:rsidR="00551C89" w14:paraId="311D6F8C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4FF06" w14:textId="77777777" w:rsidR="00551C89" w:rsidRDefault="00551C89">
            <w:pPr>
              <w:pStyle w:val="Inne0"/>
            </w:pPr>
            <w:r>
              <w:t>3.26 KNR 17/926/1</w:t>
            </w:r>
          </w:p>
          <w:p w14:paraId="68085BAC" w14:textId="77777777" w:rsidR="00551C89" w:rsidRDefault="00551C89">
            <w:pPr>
              <w:pStyle w:val="Inne0"/>
              <w:ind w:firstLine="400"/>
            </w:pPr>
            <w:r>
              <w:t>Nałożenie na podłoże farby gruntującej pod malowanie komina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1D52A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B7383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B5ED5" w14:textId="77777777" w:rsidR="00551C89" w:rsidRDefault="00551C89">
            <w:pPr>
              <w:pStyle w:val="Inne0"/>
              <w:ind w:firstLine="360"/>
              <w:jc w:val="both"/>
            </w:pPr>
            <w:r>
              <w:t>46,34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1B6C5" w14:textId="77777777" w:rsidR="00551C89" w:rsidRDefault="00551C89">
            <w:pPr>
              <w:pStyle w:val="Inne0"/>
              <w:jc w:val="right"/>
            </w:pPr>
          </w:p>
        </w:tc>
      </w:tr>
      <w:tr w:rsidR="00551C89" w14:paraId="28216FCC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D13D7" w14:textId="77777777" w:rsidR="00551C89" w:rsidRDefault="00551C89">
            <w:pPr>
              <w:pStyle w:val="Inne0"/>
            </w:pPr>
            <w:r>
              <w:t>3.27 KNR 202/1505/10</w:t>
            </w:r>
          </w:p>
          <w:p w14:paraId="14FF11F9" w14:textId="77777777" w:rsidR="00551C89" w:rsidRDefault="00551C89">
            <w:pPr>
              <w:pStyle w:val="Inne0"/>
              <w:ind w:firstLine="400"/>
            </w:pPr>
            <w:r>
              <w:t>Malowanie 2-krotne zewnętrznych tynków farbą silikonową -kominy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14265" w14:textId="77777777" w:rsidR="00551C89" w:rsidRDefault="00551C89">
            <w:pPr>
              <w:pStyle w:val="Inne0"/>
              <w:ind w:firstLine="760"/>
              <w:jc w:val="both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CD45C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BCC0D" w14:textId="77777777" w:rsidR="00551C89" w:rsidRDefault="00551C89">
            <w:pPr>
              <w:pStyle w:val="Inne0"/>
              <w:ind w:firstLine="360"/>
              <w:jc w:val="both"/>
            </w:pPr>
            <w:r>
              <w:t>46,34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FE783" w14:textId="77777777" w:rsidR="00551C89" w:rsidRDefault="00551C89">
            <w:pPr>
              <w:pStyle w:val="Inne0"/>
              <w:jc w:val="right"/>
            </w:pPr>
          </w:p>
        </w:tc>
      </w:tr>
      <w:tr w:rsidR="00551C89" w14:paraId="33B6EB93" w14:textId="77777777" w:rsidTr="00551C89">
        <w:trPr>
          <w:trHeight w:hRule="exact" w:val="57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AAB78" w14:textId="77777777" w:rsidR="00551C89" w:rsidRDefault="00551C89">
            <w:pPr>
              <w:pStyle w:val="Inne0"/>
            </w:pPr>
            <w:r>
              <w:t>3.28 KNR 401/108/9</w:t>
            </w:r>
          </w:p>
          <w:p w14:paraId="6B20E392" w14:textId="77777777" w:rsidR="00551C89" w:rsidRDefault="00551C89">
            <w:pPr>
              <w:pStyle w:val="Inne0"/>
              <w:ind w:firstLine="400"/>
            </w:pPr>
            <w:r>
              <w:t>Wywóz gruzu spryzmowanego samochodami skrzyniowymi do</w:t>
            </w:r>
          </w:p>
          <w:p w14:paraId="67C75518" w14:textId="77777777" w:rsidR="00551C89" w:rsidRDefault="00551C89">
            <w:pPr>
              <w:pStyle w:val="Inne0"/>
              <w:ind w:firstLine="400"/>
            </w:pPr>
            <w:r>
              <w:t>1 -km-odl.docelowa 15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1859B3" w14:textId="77777777" w:rsidR="00551C89" w:rsidRDefault="00551C89">
            <w:pPr>
              <w:pStyle w:val="Inne0"/>
              <w:ind w:firstLine="760"/>
              <w:jc w:val="both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61C03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DDA630" w14:textId="77777777" w:rsidR="00551C89" w:rsidRDefault="00551C89">
            <w:pPr>
              <w:pStyle w:val="Inne0"/>
              <w:jc w:val="right"/>
            </w:pPr>
            <w:r>
              <w:t>478,04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D4618" w14:textId="77777777" w:rsidR="00551C89" w:rsidRDefault="00551C89">
            <w:pPr>
              <w:pStyle w:val="Inne0"/>
              <w:jc w:val="right"/>
            </w:pPr>
          </w:p>
        </w:tc>
      </w:tr>
    </w:tbl>
    <w:p w14:paraId="0B782CC3" w14:textId="77777777" w:rsidR="00642B10" w:rsidRDefault="00642B10">
      <w:pPr>
        <w:spacing w:line="1" w:lineRule="exact"/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1032"/>
        <w:gridCol w:w="456"/>
        <w:gridCol w:w="802"/>
        <w:gridCol w:w="2112"/>
      </w:tblGrid>
      <w:tr w:rsidR="00551C89" w14:paraId="3B276CC8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9FDD3" w14:textId="77777777" w:rsidR="00551C89" w:rsidRDefault="00551C89">
            <w:pPr>
              <w:pStyle w:val="Inne0"/>
            </w:pPr>
            <w:r>
              <w:t>3.29 KNR 401/108/10</w:t>
            </w:r>
          </w:p>
          <w:p w14:paraId="436B37FB" w14:textId="77777777" w:rsidR="00551C89" w:rsidRDefault="00551C89">
            <w:pPr>
              <w:pStyle w:val="Inne0"/>
              <w:ind w:left="400" w:firstLine="20"/>
            </w:pPr>
            <w:r>
              <w:t>Wywóz gruzu spryzmowanego samochodami skrzyniowymi na każdy następny 1 -km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F7819" w14:textId="77777777" w:rsidR="00551C89" w:rsidRDefault="00551C89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EF761" w14:textId="77777777" w:rsidR="00551C89" w:rsidRDefault="00551C89">
            <w:pPr>
              <w:pStyle w:val="Inne0"/>
              <w:jc w:val="both"/>
            </w:pPr>
            <w:r>
              <w:t>14,00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502BB" w14:textId="77777777" w:rsidR="00551C89" w:rsidRDefault="00551C89">
            <w:pPr>
              <w:pStyle w:val="Inne0"/>
              <w:jc w:val="right"/>
            </w:pPr>
            <w:r>
              <w:t>476,04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69D25" w14:textId="77777777" w:rsidR="00551C89" w:rsidRDefault="00551C89">
            <w:pPr>
              <w:pStyle w:val="Inne0"/>
              <w:jc w:val="right"/>
            </w:pPr>
          </w:p>
        </w:tc>
      </w:tr>
      <w:tr w:rsidR="00551C89" w14:paraId="37E8166C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51469" w14:textId="77777777" w:rsidR="00551C89" w:rsidRDefault="00551C89">
            <w:pPr>
              <w:pStyle w:val="Inne0"/>
            </w:pPr>
            <w:r>
              <w:t>3.30 Kalkulacja indywidualna</w:t>
            </w:r>
          </w:p>
          <w:p w14:paraId="766D0597" w14:textId="77777777" w:rsidR="00551C89" w:rsidRDefault="00551C89">
            <w:pPr>
              <w:pStyle w:val="Inne0"/>
              <w:ind w:firstLine="400"/>
            </w:pPr>
            <w:r>
              <w:t>Opłata za składowanie rozbieranych elementów na składowisku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C5F06" w14:textId="77777777" w:rsidR="00551C89" w:rsidRDefault="00551C89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65C0B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5FD4C" w14:textId="77777777" w:rsidR="00551C89" w:rsidRDefault="00551C89">
            <w:pPr>
              <w:pStyle w:val="Inne0"/>
              <w:jc w:val="right"/>
            </w:pPr>
            <w:r>
              <w:t>523,64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30447" w14:textId="77777777" w:rsidR="00551C89" w:rsidRDefault="00551C89">
            <w:pPr>
              <w:pStyle w:val="Inne0"/>
              <w:jc w:val="right"/>
            </w:pPr>
          </w:p>
        </w:tc>
      </w:tr>
    </w:tbl>
    <w:p w14:paraId="5DB1062C" w14:textId="77777777" w:rsidR="00642B10" w:rsidRDefault="00642B10">
      <w:pPr>
        <w:spacing w:line="1" w:lineRule="exact"/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1032"/>
        <w:gridCol w:w="456"/>
        <w:gridCol w:w="802"/>
        <w:gridCol w:w="2112"/>
      </w:tblGrid>
      <w:tr w:rsidR="00642B10" w14:paraId="12EC2B1B" w14:textId="77777777" w:rsidTr="00B52BE4">
        <w:trPr>
          <w:trHeight w:hRule="exact" w:val="432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6B720" w14:textId="77777777" w:rsidR="00642B10" w:rsidRDefault="00BC5D4E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Nr STWiOR: ST-B.03 ELEMENT- Wykonanie rynny wewnętrznej</w:t>
            </w:r>
          </w:p>
        </w:tc>
      </w:tr>
      <w:tr w:rsidR="00551C89" w14:paraId="1EFEBCB5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E749E" w14:textId="77777777" w:rsidR="00551C89" w:rsidRDefault="00551C89">
            <w:pPr>
              <w:pStyle w:val="Inne0"/>
              <w:ind w:left="320" w:hanging="320"/>
            </w:pPr>
            <w:r>
              <w:t>4.1 Kalkulacja indywidualna Demontaż istniejących rynien wewnętrznych wraz z warstwami izolacyjnymi, podkładowymi, rynną i obróbkami blacharskimi-dł. nowej rynny 38,90 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C81A7" w14:textId="77777777" w:rsidR="00551C89" w:rsidRDefault="00551C89">
            <w:pPr>
              <w:pStyle w:val="Inne0"/>
              <w:jc w:val="right"/>
            </w:pPr>
            <w:r>
              <w:t>mb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6BC9C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E7774" w14:textId="77777777" w:rsidR="00551C89" w:rsidRDefault="00551C89">
            <w:pPr>
              <w:pStyle w:val="Inne0"/>
              <w:ind w:firstLine="360"/>
              <w:jc w:val="both"/>
            </w:pPr>
            <w:r>
              <w:t>38,90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95B42" w14:textId="77777777" w:rsidR="00551C89" w:rsidRDefault="00551C89">
            <w:pPr>
              <w:pStyle w:val="Inne0"/>
              <w:jc w:val="right"/>
            </w:pPr>
          </w:p>
        </w:tc>
      </w:tr>
      <w:tr w:rsidR="00551C89" w14:paraId="5D641EF4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A3B67" w14:textId="77777777" w:rsidR="00551C89" w:rsidRDefault="00551C89">
            <w:pPr>
              <w:pStyle w:val="Inne0"/>
            </w:pPr>
            <w:r>
              <w:t>4.2 KNR 202/602/7</w:t>
            </w:r>
          </w:p>
          <w:p w14:paraId="10E5BB7B" w14:textId="77777777" w:rsidR="00551C89" w:rsidRDefault="00551C89">
            <w:pPr>
              <w:pStyle w:val="Inne0"/>
              <w:ind w:left="320"/>
            </w:pPr>
            <w:r>
              <w:t>Wykonanie gruntowania powierzchni pod rynnę wewnętrzną gruntem 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62816" w14:textId="77777777" w:rsidR="00551C89" w:rsidRDefault="00551C89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CBBFD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4DD9C" w14:textId="77777777" w:rsidR="00551C89" w:rsidRDefault="00551C89">
            <w:pPr>
              <w:pStyle w:val="Inne0"/>
              <w:ind w:firstLine="360"/>
              <w:jc w:val="both"/>
            </w:pPr>
            <w:r>
              <w:t>56,41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67786" w14:textId="77777777" w:rsidR="00551C89" w:rsidRDefault="00551C89">
            <w:pPr>
              <w:pStyle w:val="Inne0"/>
              <w:jc w:val="right"/>
            </w:pPr>
          </w:p>
        </w:tc>
      </w:tr>
      <w:tr w:rsidR="00551C89" w14:paraId="2727722E" w14:textId="77777777" w:rsidTr="00551C8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45739" w14:textId="77777777" w:rsidR="00551C89" w:rsidRDefault="00551C89">
            <w:pPr>
              <w:pStyle w:val="Inne0"/>
            </w:pPr>
            <w:r>
              <w:t>4.3 KNR 202/1101/2 (4)</w:t>
            </w:r>
          </w:p>
          <w:p w14:paraId="729304B7" w14:textId="77777777" w:rsidR="00551C89" w:rsidRDefault="00551C89">
            <w:pPr>
              <w:pStyle w:val="Inne0"/>
              <w:ind w:firstLine="320"/>
            </w:pPr>
            <w:r>
              <w:t>Wykonanie warstwy spadkowej dachu -z betonu B15 gr. 0 do 10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8C69C" w14:textId="77777777" w:rsidR="00551C89" w:rsidRDefault="00551C89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81853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A1731" w14:textId="77777777" w:rsidR="00551C89" w:rsidRDefault="00551C89">
            <w:pPr>
              <w:pStyle w:val="Inne0"/>
              <w:jc w:val="right"/>
            </w:pPr>
            <w:r>
              <w:t>5,64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8BA7F" w14:textId="77777777" w:rsidR="00551C89" w:rsidRDefault="00551C89">
            <w:pPr>
              <w:pStyle w:val="Inne0"/>
              <w:jc w:val="right"/>
            </w:pPr>
          </w:p>
        </w:tc>
      </w:tr>
      <w:tr w:rsidR="00551C89" w14:paraId="28C50AA7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41299" w14:textId="77777777" w:rsidR="00551C89" w:rsidRDefault="00551C89">
            <w:pPr>
              <w:pStyle w:val="Inne0"/>
            </w:pPr>
            <w:r>
              <w:t>4.4 KNR 202/607/1</w:t>
            </w:r>
          </w:p>
          <w:p w14:paraId="475A40C9" w14:textId="77777777" w:rsidR="00551C89" w:rsidRDefault="00551C89">
            <w:pPr>
              <w:pStyle w:val="Inne0"/>
              <w:ind w:left="320"/>
            </w:pPr>
            <w:r>
              <w:t>Izolacje przeciwwilgociowe i przeciwwodne z folii polietylenowej szerokiej PE dachowej gr. 0,30 mm płyt stropowych dachu pod rynnę wewnętrzną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44A9D" w14:textId="77777777" w:rsidR="00551C89" w:rsidRDefault="00551C89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F62F2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3A5C6" w14:textId="77777777" w:rsidR="00551C89" w:rsidRDefault="00551C89">
            <w:pPr>
              <w:pStyle w:val="Inne0"/>
              <w:ind w:firstLine="360"/>
              <w:jc w:val="both"/>
            </w:pPr>
            <w:r>
              <w:t>67,69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B57D2" w14:textId="77777777" w:rsidR="00551C89" w:rsidRDefault="00551C89">
            <w:pPr>
              <w:pStyle w:val="Inne0"/>
              <w:jc w:val="right"/>
            </w:pPr>
          </w:p>
        </w:tc>
      </w:tr>
      <w:tr w:rsidR="00551C89" w14:paraId="2E8687C1" w14:textId="77777777" w:rsidTr="00551C8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669C8" w14:textId="77777777" w:rsidR="00551C89" w:rsidRDefault="00551C89">
            <w:pPr>
              <w:pStyle w:val="Inne0"/>
            </w:pPr>
            <w:r>
              <w:t>4.5 KNR 202/613/1</w:t>
            </w:r>
          </w:p>
          <w:p w14:paraId="0484F194" w14:textId="77777777" w:rsidR="00551C89" w:rsidRDefault="00551C89">
            <w:pPr>
              <w:pStyle w:val="Inne0"/>
              <w:ind w:left="320"/>
            </w:pPr>
            <w:r>
              <w:t xml:space="preserve">Izolacje dachu z dwóch warstw wełny mineralnej twardej o łącznej gr 25 cm Dach/Stropodach- </w:t>
            </w:r>
            <w:r>
              <w:rPr>
                <w:vertAlign w:val="superscript"/>
              </w:rPr>
              <w:t>A</w:t>
            </w:r>
            <w:r>
              <w:t>max=0,04W/mK układanych mijankowo, pozioma z płyt klejonych lepikiem na gorąco do podłoża betonowego-analogia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47F06" w14:textId="77777777" w:rsidR="00551C89" w:rsidRDefault="00551C89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9F53A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18936" w14:textId="77777777" w:rsidR="00551C89" w:rsidRDefault="00551C89">
            <w:pPr>
              <w:pStyle w:val="Inne0"/>
              <w:ind w:firstLine="360"/>
              <w:jc w:val="both"/>
            </w:pPr>
            <w:r>
              <w:t>38,90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9BFF9" w14:textId="77777777" w:rsidR="00551C89" w:rsidRDefault="00551C89">
            <w:pPr>
              <w:pStyle w:val="Inne0"/>
              <w:jc w:val="right"/>
            </w:pPr>
          </w:p>
        </w:tc>
      </w:tr>
      <w:tr w:rsidR="00551C89" w14:paraId="3339E77B" w14:textId="77777777" w:rsidTr="00551C8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2B7D9" w14:textId="77777777" w:rsidR="00551C89" w:rsidRDefault="00551C89">
            <w:pPr>
              <w:pStyle w:val="Inne0"/>
            </w:pPr>
            <w:r>
              <w:t>4.6 KNR 15/527/1</w:t>
            </w:r>
          </w:p>
          <w:p w14:paraId="3B23FDA3" w14:textId="77777777" w:rsidR="00551C89" w:rsidRDefault="00551C89">
            <w:pPr>
              <w:pStyle w:val="Inne0"/>
              <w:ind w:left="320"/>
            </w:pPr>
            <w:r>
              <w:t>Pokrycie dachów papą termozgrzewalną podkładową, na podkładzie betonowym,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62F27" w14:textId="77777777" w:rsidR="00551C89" w:rsidRDefault="00551C89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BDC4F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FA755" w14:textId="77777777" w:rsidR="00551C89" w:rsidRDefault="00551C89">
            <w:pPr>
              <w:pStyle w:val="Inne0"/>
              <w:ind w:firstLine="360"/>
              <w:jc w:val="both"/>
            </w:pPr>
            <w:r>
              <w:t>93,36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3192E" w14:textId="77777777" w:rsidR="00551C89" w:rsidRDefault="00551C89">
            <w:pPr>
              <w:pStyle w:val="Inne0"/>
              <w:jc w:val="right"/>
            </w:pPr>
          </w:p>
        </w:tc>
      </w:tr>
      <w:tr w:rsidR="00551C89" w14:paraId="3E21C8E0" w14:textId="77777777" w:rsidTr="00551C89">
        <w:trPr>
          <w:trHeight w:hRule="exact" w:val="76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23791" w14:textId="77777777" w:rsidR="00551C89" w:rsidRDefault="00551C89">
            <w:pPr>
              <w:pStyle w:val="Inne0"/>
            </w:pPr>
            <w:r>
              <w:t>4.7 KNR 15/527/2</w:t>
            </w:r>
          </w:p>
          <w:p w14:paraId="6BCAA65E" w14:textId="77777777" w:rsidR="00551C89" w:rsidRDefault="00551C89">
            <w:pPr>
              <w:pStyle w:val="Inne0"/>
              <w:ind w:left="320"/>
            </w:pPr>
            <w:r>
              <w:t>Pokrycie dachów papą termozgrzewalną, na podkładzie betonowym, warstwa papy termozgrzewalnej nawierzchniowej z wywinięciem izolacji przy wykonaniu rynny wewnętrznej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D452E" w14:textId="77777777" w:rsidR="00551C89" w:rsidRDefault="00551C89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3D83F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B96E5" w14:textId="77777777" w:rsidR="00551C89" w:rsidRDefault="00551C89">
            <w:pPr>
              <w:pStyle w:val="Inne0"/>
              <w:ind w:firstLine="360"/>
              <w:jc w:val="both"/>
            </w:pPr>
            <w:r>
              <w:t>93,36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896E7" w14:textId="77777777" w:rsidR="00551C89" w:rsidRDefault="00551C89">
            <w:pPr>
              <w:pStyle w:val="Inne0"/>
              <w:jc w:val="right"/>
            </w:pPr>
          </w:p>
        </w:tc>
      </w:tr>
      <w:tr w:rsidR="00551C89" w14:paraId="3EE29762" w14:textId="77777777" w:rsidTr="00551C8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4129E" w14:textId="77777777" w:rsidR="00551C89" w:rsidRDefault="00551C89">
            <w:pPr>
              <w:pStyle w:val="Inne0"/>
            </w:pPr>
            <w:r>
              <w:t>4.8 KNR 205/102/4</w:t>
            </w:r>
          </w:p>
          <w:p w14:paraId="4FEAF7B0" w14:textId="77777777" w:rsidR="00551C89" w:rsidRDefault="00551C89">
            <w:pPr>
              <w:pStyle w:val="Inne0"/>
              <w:ind w:left="320"/>
            </w:pPr>
            <w:r>
              <w:t>Montaż profili stalowych zimnogiętych Z 200 gr. 2 mm, dł=30 cm(co 50 cmjmocowanych na kotwy rozpręzne(pierścieniowe)M10x100(do stosowania w betonie zarysowanym 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CEEF0" w14:textId="77777777" w:rsidR="00551C89" w:rsidRDefault="00551C89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120D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C64A6" w14:textId="77777777" w:rsidR="00551C89" w:rsidRDefault="00551C89">
            <w:pPr>
              <w:pStyle w:val="Inne0"/>
              <w:jc w:val="right"/>
            </w:pPr>
            <w:r>
              <w:t>0,39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E0BAC" w14:textId="77777777" w:rsidR="00551C89" w:rsidRDefault="00551C89">
            <w:pPr>
              <w:pStyle w:val="Inne0"/>
              <w:jc w:val="right"/>
            </w:pPr>
          </w:p>
        </w:tc>
      </w:tr>
      <w:tr w:rsidR="00551C89" w14:paraId="3FFAAC42" w14:textId="77777777" w:rsidTr="00551C89">
        <w:trPr>
          <w:trHeight w:hRule="exact" w:val="75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65289" w14:textId="77777777" w:rsidR="00551C89" w:rsidRDefault="00551C89">
            <w:pPr>
              <w:pStyle w:val="Inne0"/>
            </w:pPr>
            <w:r>
              <w:lastRenderedPageBreak/>
              <w:t>4.9 KNR 205/102/4</w:t>
            </w:r>
          </w:p>
          <w:p w14:paraId="5A2913A1" w14:textId="77777777" w:rsidR="00551C89" w:rsidRDefault="00551C89">
            <w:pPr>
              <w:pStyle w:val="Inne0"/>
              <w:ind w:left="320"/>
            </w:pPr>
            <w:r>
              <w:t>Montaż profili stalowych zimnogiętych Z 100 gr. 2 mm, dł=2x38,90 m mocowanych na kotwy rozpręzne(pierścieniowe)M10x100(do stosowania w betonie zarysowanym 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2FABA" w14:textId="77777777" w:rsidR="00551C89" w:rsidRDefault="00551C89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99959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CB4D6" w14:textId="77777777" w:rsidR="00551C89" w:rsidRDefault="00551C89">
            <w:pPr>
              <w:pStyle w:val="Inne0"/>
              <w:jc w:val="right"/>
            </w:pPr>
            <w:r>
              <w:t>0,30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256D9" w14:textId="77777777" w:rsidR="00551C89" w:rsidRDefault="00551C89">
            <w:pPr>
              <w:pStyle w:val="Inne0"/>
              <w:jc w:val="right"/>
            </w:pPr>
          </w:p>
        </w:tc>
      </w:tr>
      <w:tr w:rsidR="00551C89" w14:paraId="361F228C" w14:textId="77777777" w:rsidTr="00551C8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F2943" w14:textId="77777777" w:rsidR="00551C89" w:rsidRDefault="00551C89">
            <w:pPr>
              <w:pStyle w:val="Inne0"/>
            </w:pPr>
            <w:r>
              <w:t>4.10 KNR 202/610/7 (1)</w:t>
            </w:r>
          </w:p>
          <w:p w14:paraId="70CE952D" w14:textId="77777777" w:rsidR="00551C89" w:rsidRDefault="00551C89">
            <w:pPr>
              <w:pStyle w:val="Inne0"/>
              <w:ind w:left="400" w:firstLine="20"/>
            </w:pPr>
            <w:r>
              <w:t>Montaż płyty OSB -3 gr. 22 mm(przy mocowaniu rynien) na wkręty do</w:t>
            </w:r>
          </w:p>
          <w:p w14:paraId="403DD523" w14:textId="77777777" w:rsidR="00551C89" w:rsidRDefault="00551C89">
            <w:pPr>
              <w:pStyle w:val="Inne0"/>
              <w:ind w:left="400" w:firstLine="20"/>
            </w:pPr>
            <w:r>
              <w:t>drewna 4x50(dla każdego profilu zimnogiętego Z200) po 2 szt na szer. 40 cm płyty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667E0" w14:textId="77777777" w:rsidR="00551C89" w:rsidRDefault="00551C89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BACC8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0352C" w14:textId="77777777" w:rsidR="00551C89" w:rsidRDefault="00551C89">
            <w:pPr>
              <w:pStyle w:val="Inne0"/>
              <w:ind w:firstLine="360"/>
              <w:jc w:val="both"/>
            </w:pPr>
            <w:r>
              <w:t>51,35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49B85" w14:textId="77777777" w:rsidR="00551C89" w:rsidRDefault="00551C89">
            <w:pPr>
              <w:pStyle w:val="Inne0"/>
              <w:jc w:val="right"/>
            </w:pPr>
          </w:p>
        </w:tc>
      </w:tr>
      <w:tr w:rsidR="00551C89" w14:paraId="02CA67EF" w14:textId="77777777" w:rsidTr="00551C8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D2302" w14:textId="77777777" w:rsidR="00551C89" w:rsidRDefault="00551C89">
            <w:pPr>
              <w:pStyle w:val="Inne0"/>
            </w:pPr>
            <w:r>
              <w:t>4.11 KNR 202/506/2 (2)</w:t>
            </w:r>
          </w:p>
          <w:p w14:paraId="52B4EEE0" w14:textId="77777777" w:rsidR="00551C89" w:rsidRDefault="00551C89">
            <w:pPr>
              <w:pStyle w:val="Inne0"/>
              <w:ind w:left="400" w:firstLine="20"/>
            </w:pPr>
            <w:r>
              <w:t>Różne obróbki z blachy powlekanej obustronnie poliestrem przy szerokości w rozwinięciu ponad 25-cm-obróbki blacharskie rynny wewnętrznej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CD77A" w14:textId="77777777" w:rsidR="00551C89" w:rsidRDefault="00551C89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31D76" w14:textId="77777777" w:rsidR="00551C89" w:rsidRDefault="00551C8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E3647" w14:textId="77777777" w:rsidR="00551C89" w:rsidRDefault="00551C89">
            <w:pPr>
              <w:pStyle w:val="Inne0"/>
              <w:ind w:firstLine="360"/>
              <w:jc w:val="both"/>
            </w:pPr>
            <w:r>
              <w:t>45,12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4F651" w14:textId="77777777" w:rsidR="00551C89" w:rsidRDefault="00551C89">
            <w:pPr>
              <w:pStyle w:val="Inne0"/>
              <w:jc w:val="right"/>
            </w:pPr>
          </w:p>
        </w:tc>
      </w:tr>
      <w:tr w:rsidR="00BE0F1D" w14:paraId="0CEF1446" w14:textId="77777777" w:rsidTr="00227854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1DB85" w14:textId="77777777" w:rsidR="00BE0F1D" w:rsidRDefault="00BE0F1D">
            <w:pPr>
              <w:pStyle w:val="Inne0"/>
            </w:pPr>
            <w:r>
              <w:t>4.12 KNRW 202/519/4</w:t>
            </w:r>
          </w:p>
          <w:p w14:paraId="244F50CA" w14:textId="77777777" w:rsidR="00BE0F1D" w:rsidRDefault="00BE0F1D">
            <w:pPr>
              <w:pStyle w:val="Inne0"/>
              <w:ind w:left="400" w:firstLine="20"/>
            </w:pPr>
            <w:r>
              <w:t>Rynny dachowe z blachy ocynkowanej gr. 0,55 mm powlekanej obustronnie poliestrem, kolor grafitowy RAL 7024 półokrągłe, Fi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B2D34" w14:textId="77777777" w:rsidR="00BE0F1D" w:rsidRDefault="00BE0F1D">
            <w:pPr>
              <w:pStyle w:val="Inne0"/>
              <w:jc w:val="righ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1D2DF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38A94" w14:textId="77777777" w:rsidR="00BE0F1D" w:rsidRDefault="00BE0F1D">
            <w:pPr>
              <w:pStyle w:val="Inne0"/>
              <w:ind w:firstLine="360"/>
              <w:jc w:val="both"/>
            </w:pPr>
            <w:r>
              <w:t>38,90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83A3E" w14:textId="77777777" w:rsidR="00BE0F1D" w:rsidRDefault="00BE0F1D">
            <w:pPr>
              <w:pStyle w:val="Inne0"/>
              <w:jc w:val="right"/>
            </w:pPr>
          </w:p>
        </w:tc>
      </w:tr>
      <w:tr w:rsidR="00BE0F1D" w14:paraId="4933D645" w14:textId="77777777" w:rsidTr="004C637B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97A4D" w14:textId="77777777" w:rsidR="00BE0F1D" w:rsidRDefault="00BE0F1D">
            <w:pPr>
              <w:pStyle w:val="Inne0"/>
            </w:pPr>
            <w:r>
              <w:t>4.13 KNR 401/108/9</w:t>
            </w:r>
          </w:p>
          <w:p w14:paraId="7A05B0A3" w14:textId="77777777" w:rsidR="00BE0F1D" w:rsidRDefault="00BE0F1D">
            <w:pPr>
              <w:pStyle w:val="Inne0"/>
              <w:ind w:firstLine="400"/>
            </w:pPr>
            <w:r>
              <w:t>Wywóz gruzu spryzmowanego samochodami skrzyniowymi do</w:t>
            </w:r>
          </w:p>
          <w:p w14:paraId="47566728" w14:textId="77777777" w:rsidR="00BE0F1D" w:rsidRDefault="00BE0F1D">
            <w:pPr>
              <w:pStyle w:val="Inne0"/>
              <w:ind w:firstLine="400"/>
            </w:pPr>
            <w:r>
              <w:t>1 -km-odl.docelowa 15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052CE" w14:textId="77777777" w:rsidR="00BE0F1D" w:rsidRDefault="00BE0F1D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58A8A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0CAF1" w14:textId="77777777" w:rsidR="00BE0F1D" w:rsidRDefault="00BE0F1D">
            <w:pPr>
              <w:pStyle w:val="Inne0"/>
              <w:ind w:firstLine="360"/>
              <w:jc w:val="both"/>
            </w:pPr>
            <w:r>
              <w:t>15,56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64E39" w14:textId="77777777" w:rsidR="00BE0F1D" w:rsidRDefault="00BE0F1D">
            <w:pPr>
              <w:pStyle w:val="Inne0"/>
              <w:jc w:val="right"/>
            </w:pPr>
          </w:p>
        </w:tc>
      </w:tr>
      <w:tr w:rsidR="00BE0F1D" w14:paraId="00679C71" w14:textId="77777777" w:rsidTr="00A934FF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FEEAE" w14:textId="77777777" w:rsidR="00BE0F1D" w:rsidRDefault="00BE0F1D">
            <w:pPr>
              <w:pStyle w:val="Inne0"/>
            </w:pPr>
            <w:r>
              <w:t>4.14 KNR 401/108/10</w:t>
            </w:r>
          </w:p>
          <w:p w14:paraId="4C646C57" w14:textId="77777777" w:rsidR="00BE0F1D" w:rsidRDefault="00BE0F1D">
            <w:pPr>
              <w:pStyle w:val="Inne0"/>
              <w:ind w:left="400" w:firstLine="20"/>
            </w:pPr>
            <w:r>
              <w:t>Wywóz gruzu spryzmowanego samochodami skrzyniowymi na każdy następny 1 -km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D2B5C" w14:textId="77777777" w:rsidR="00BE0F1D" w:rsidRDefault="00BE0F1D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53585" w14:textId="77777777" w:rsidR="00BE0F1D" w:rsidRDefault="00BE0F1D">
            <w:pPr>
              <w:pStyle w:val="Inne0"/>
              <w:jc w:val="both"/>
            </w:pPr>
            <w:r>
              <w:t>14,00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32C00" w14:textId="77777777" w:rsidR="00BE0F1D" w:rsidRDefault="00BE0F1D">
            <w:pPr>
              <w:pStyle w:val="Inne0"/>
              <w:ind w:firstLine="360"/>
              <w:jc w:val="both"/>
            </w:pPr>
            <w:r>
              <w:t>15,56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BB911" w14:textId="77777777" w:rsidR="00BE0F1D" w:rsidRDefault="00BE0F1D">
            <w:pPr>
              <w:pStyle w:val="Inne0"/>
              <w:jc w:val="right"/>
            </w:pPr>
          </w:p>
        </w:tc>
      </w:tr>
      <w:tr w:rsidR="00BE0F1D" w14:paraId="689E50E6" w14:textId="77777777" w:rsidTr="00271843">
        <w:trPr>
          <w:trHeight w:hRule="exact" w:val="37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957AC" w14:textId="77777777" w:rsidR="00BE0F1D" w:rsidRDefault="00BE0F1D">
            <w:pPr>
              <w:pStyle w:val="Inne0"/>
            </w:pPr>
            <w:r>
              <w:t>4.15 Kalkulacja indywidualna</w:t>
            </w:r>
          </w:p>
          <w:p w14:paraId="0FD512F1" w14:textId="77777777" w:rsidR="00BE0F1D" w:rsidRDefault="00BE0F1D">
            <w:pPr>
              <w:pStyle w:val="Inne0"/>
              <w:ind w:firstLine="400"/>
            </w:pPr>
            <w:r>
              <w:t>Opłata za składowanie rozbieranych elementów na składowisku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464EA" w14:textId="77777777" w:rsidR="00BE0F1D" w:rsidRDefault="00BE0F1D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5C24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BCA16" w14:textId="77777777" w:rsidR="00BE0F1D" w:rsidRDefault="00BE0F1D">
            <w:pPr>
              <w:pStyle w:val="Inne0"/>
              <w:ind w:firstLine="360"/>
              <w:jc w:val="both"/>
            </w:pPr>
            <w:r>
              <w:t>18,67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4953E" w14:textId="77777777" w:rsidR="00BE0F1D" w:rsidRDefault="00BE0F1D">
            <w:pPr>
              <w:pStyle w:val="Inne0"/>
              <w:jc w:val="right"/>
            </w:pPr>
          </w:p>
        </w:tc>
      </w:tr>
      <w:tr w:rsidR="00BE0F1D" w14:paraId="01419732" w14:textId="77777777" w:rsidTr="00951FAA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27E8B" w14:textId="77777777" w:rsidR="00BE0F1D" w:rsidRDefault="00BE0F1D">
            <w:pPr>
              <w:pStyle w:val="Inne0"/>
            </w:pPr>
            <w:r>
              <w:t>4.16 Kalkulacja indywidualna</w:t>
            </w:r>
          </w:p>
          <w:p w14:paraId="3B0D5F0E" w14:textId="77777777" w:rsidR="00BE0F1D" w:rsidRDefault="00BE0F1D">
            <w:pPr>
              <w:pStyle w:val="Inne0"/>
              <w:ind w:left="400" w:firstLine="20"/>
            </w:pPr>
            <w:r>
              <w:t>Podłączenie rynien wewnętrznych-(kpl obejmuje całość podłączeń rynien wewnętrznych)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47DA5" w14:textId="77777777" w:rsidR="00BE0F1D" w:rsidRDefault="00BE0F1D">
            <w:pPr>
              <w:pStyle w:val="Inne0"/>
              <w:jc w:val="right"/>
            </w:pPr>
            <w:r>
              <w:t>kpl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4E973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CB7B2" w14:textId="77777777" w:rsidR="00BE0F1D" w:rsidRDefault="00BE0F1D">
            <w:pPr>
              <w:pStyle w:val="Inne0"/>
              <w:jc w:val="right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FF61E" w14:textId="77777777" w:rsidR="00BE0F1D" w:rsidRDefault="00BE0F1D">
            <w:pPr>
              <w:pStyle w:val="Inne0"/>
              <w:jc w:val="right"/>
            </w:pPr>
          </w:p>
        </w:tc>
      </w:tr>
    </w:tbl>
    <w:p w14:paraId="4C5218C7" w14:textId="77777777" w:rsidR="00642B10" w:rsidRDefault="00642B10">
      <w:pPr>
        <w:spacing w:line="1" w:lineRule="exact"/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1032"/>
        <w:gridCol w:w="456"/>
        <w:gridCol w:w="802"/>
        <w:gridCol w:w="2112"/>
      </w:tblGrid>
      <w:tr w:rsidR="00642B10" w14:paraId="40809B64" w14:textId="77777777" w:rsidTr="00B52BE4">
        <w:trPr>
          <w:trHeight w:hRule="exact" w:val="432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D6C4E" w14:textId="77777777" w:rsidR="00642B10" w:rsidRDefault="00BC5D4E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Nr STWiOR: ST-B.03 ELEMENT-Wykończenie attyk</w:t>
            </w:r>
          </w:p>
        </w:tc>
      </w:tr>
      <w:tr w:rsidR="00BE0F1D" w14:paraId="41319F01" w14:textId="77777777" w:rsidTr="00CE7E0C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627DE" w14:textId="77777777" w:rsidR="00BE0F1D" w:rsidRDefault="00BE0F1D">
            <w:pPr>
              <w:pStyle w:val="Inne0"/>
            </w:pPr>
            <w:r>
              <w:t>5.1 KNR 1901/701/7</w:t>
            </w:r>
          </w:p>
          <w:p w14:paraId="52C42FA3" w14:textId="77777777" w:rsidR="00BE0F1D" w:rsidRDefault="00BE0F1D">
            <w:pPr>
              <w:pStyle w:val="Inne0"/>
              <w:ind w:left="320"/>
            </w:pPr>
            <w:r>
              <w:t>Odbicie tynków( skucie pozostałości luźnych i uszkodzonych tynków) -odsłonięcie murów ceglanych attyk od wewnątrz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45EB3" w14:textId="77777777" w:rsidR="00BE0F1D" w:rsidRDefault="00BE0F1D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1D4BD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B3D16" w14:textId="77777777" w:rsidR="00BE0F1D" w:rsidRDefault="00BE0F1D">
            <w:pPr>
              <w:pStyle w:val="Inne0"/>
              <w:jc w:val="right"/>
            </w:pPr>
            <w:r>
              <w:t>17,28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35A71" w14:textId="77777777" w:rsidR="00BE0F1D" w:rsidRDefault="00BE0F1D">
            <w:pPr>
              <w:pStyle w:val="Inne0"/>
              <w:ind w:firstLine="480"/>
              <w:jc w:val="both"/>
            </w:pPr>
          </w:p>
        </w:tc>
      </w:tr>
      <w:tr w:rsidR="00BE0F1D" w14:paraId="2FB87CCF" w14:textId="77777777" w:rsidTr="00B5239A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DD02B" w14:textId="77777777" w:rsidR="00BE0F1D" w:rsidRDefault="00BE0F1D">
            <w:pPr>
              <w:pStyle w:val="Inne0"/>
            </w:pPr>
            <w:r>
              <w:t>5.2 Kalkulacja indywidualna</w:t>
            </w:r>
          </w:p>
          <w:p w14:paraId="5217BD30" w14:textId="77777777" w:rsidR="00BE0F1D" w:rsidRDefault="00BE0F1D">
            <w:pPr>
              <w:pStyle w:val="Inne0"/>
              <w:ind w:left="320"/>
            </w:pPr>
            <w:r>
              <w:t>Zmycie ścian attyk strumieniem gorącej wody pod ciśnieniem -wycena scalona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1C3C9" w14:textId="77777777" w:rsidR="00BE0F1D" w:rsidRDefault="00BE0F1D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0DEB1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C2310" w14:textId="77777777" w:rsidR="00BE0F1D" w:rsidRDefault="00BE0F1D">
            <w:pPr>
              <w:pStyle w:val="Inne0"/>
              <w:jc w:val="right"/>
            </w:pPr>
            <w:r>
              <w:t>17,28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9F2E9" w14:textId="77777777" w:rsidR="00BE0F1D" w:rsidRDefault="00BE0F1D">
            <w:pPr>
              <w:pStyle w:val="Inne0"/>
              <w:ind w:firstLine="480"/>
              <w:jc w:val="both"/>
            </w:pPr>
          </w:p>
        </w:tc>
      </w:tr>
      <w:tr w:rsidR="00BE0F1D" w14:paraId="48F825D6" w14:textId="77777777" w:rsidTr="008F31C4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8D277" w14:textId="77777777" w:rsidR="00BE0F1D" w:rsidRDefault="00BE0F1D">
            <w:pPr>
              <w:pStyle w:val="Inne0"/>
            </w:pPr>
            <w:r>
              <w:t>5.3 KNR 401/723/3 (2)</w:t>
            </w:r>
          </w:p>
          <w:p w14:paraId="28CEF1BA" w14:textId="77777777" w:rsidR="00BE0F1D" w:rsidRDefault="00BE0F1D">
            <w:pPr>
              <w:pStyle w:val="Inne0"/>
              <w:ind w:left="320"/>
            </w:pPr>
            <w:r>
              <w:t>Uzupełnienie ubytków tynków w zewnętrznych murach attyk,przecieranie, wyrównanie podłoży zaprawą pod docieplenie płytami styropianowymi-analogia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C45E3" w14:textId="77777777" w:rsidR="00BE0F1D" w:rsidRDefault="00BE0F1D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1DCB9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D7515" w14:textId="77777777" w:rsidR="00BE0F1D" w:rsidRDefault="00BE0F1D">
            <w:pPr>
              <w:pStyle w:val="Inne0"/>
              <w:jc w:val="right"/>
            </w:pPr>
            <w:r>
              <w:t>17,28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1723C" w14:textId="77777777" w:rsidR="00BE0F1D" w:rsidRDefault="00BE0F1D">
            <w:pPr>
              <w:pStyle w:val="Inne0"/>
              <w:jc w:val="right"/>
            </w:pPr>
          </w:p>
        </w:tc>
      </w:tr>
      <w:tr w:rsidR="00BE0F1D" w14:paraId="2498F10C" w14:textId="77777777" w:rsidTr="00497792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06BDD" w14:textId="77777777" w:rsidR="00BE0F1D" w:rsidRDefault="00BE0F1D">
            <w:pPr>
              <w:pStyle w:val="Inne0"/>
            </w:pPr>
            <w:r>
              <w:t>5.4 Kalkulacja indywidualna</w:t>
            </w:r>
          </w:p>
          <w:p w14:paraId="40C6F76B" w14:textId="77777777" w:rsidR="00BE0F1D" w:rsidRDefault="00BE0F1D">
            <w:pPr>
              <w:pStyle w:val="Inne0"/>
              <w:ind w:left="320"/>
            </w:pPr>
            <w:r>
              <w:t>Wykonanie robót naprawczych ewentualnych pęknięć lub innych uszkodzeń ścian attyk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EA0B5" w14:textId="77777777" w:rsidR="00BE0F1D" w:rsidRDefault="00BE0F1D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81B9E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84A66" w14:textId="77777777" w:rsidR="00BE0F1D" w:rsidRDefault="00BE0F1D">
            <w:pPr>
              <w:pStyle w:val="Inne0"/>
              <w:jc w:val="right"/>
            </w:pPr>
            <w:r>
              <w:t>17,28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B0844" w14:textId="77777777" w:rsidR="00BE0F1D" w:rsidRDefault="00BE0F1D">
            <w:pPr>
              <w:pStyle w:val="Inne0"/>
              <w:jc w:val="right"/>
            </w:pPr>
          </w:p>
        </w:tc>
      </w:tr>
      <w:tr w:rsidR="00BE0F1D" w14:paraId="389B7559" w14:textId="77777777" w:rsidTr="00C84C21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412C2" w14:textId="77777777" w:rsidR="00BE0F1D" w:rsidRDefault="00BE0F1D">
            <w:pPr>
              <w:pStyle w:val="Inne0"/>
            </w:pPr>
            <w:r>
              <w:t>5.5 KNR 205/102/4</w:t>
            </w:r>
          </w:p>
          <w:p w14:paraId="0C305533" w14:textId="77777777" w:rsidR="00BE0F1D" w:rsidRDefault="00BE0F1D">
            <w:pPr>
              <w:pStyle w:val="Inne0"/>
              <w:ind w:left="320"/>
            </w:pPr>
            <w:r>
              <w:t>Montaż profili stalowych zimnogiętych z ceownika 100x50x5 ,dł. 50 cm co 50 cm,mocowanych na kotwy rozpręzne(pierścieniowe)M10x100(do stosowania w betonie zarysowanym 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14C43" w14:textId="77777777" w:rsidR="00BE0F1D" w:rsidRDefault="00BE0F1D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76BCD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F5990" w14:textId="77777777" w:rsidR="00BE0F1D" w:rsidRDefault="00BE0F1D">
            <w:pPr>
              <w:pStyle w:val="Inne0"/>
              <w:jc w:val="right"/>
            </w:pPr>
            <w:r>
              <w:t>0,14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4BB" w14:textId="77777777" w:rsidR="00BE0F1D" w:rsidRDefault="00BE0F1D">
            <w:pPr>
              <w:pStyle w:val="Inne0"/>
              <w:jc w:val="right"/>
            </w:pPr>
          </w:p>
        </w:tc>
      </w:tr>
      <w:tr w:rsidR="00BE0F1D" w14:paraId="38B3F609" w14:textId="77777777" w:rsidTr="000402CB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1A1E3" w14:textId="77777777" w:rsidR="00BE0F1D" w:rsidRDefault="00BE0F1D">
            <w:pPr>
              <w:pStyle w:val="Inne0"/>
            </w:pPr>
            <w:r>
              <w:t>5.6 KNR 17/2608/4</w:t>
            </w:r>
          </w:p>
          <w:p w14:paraId="56DC510A" w14:textId="77777777" w:rsidR="00BE0F1D" w:rsidRDefault="00BE0F1D">
            <w:pPr>
              <w:pStyle w:val="Inne0"/>
              <w:ind w:left="320"/>
            </w:pPr>
            <w:r>
              <w:t>Przygotowanie podłoża pod docieplenie metodą lekką-mokrą, gruntowanie preparatem wzmacniającym 2-krotnie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DC2B9" w14:textId="77777777" w:rsidR="00BE0F1D" w:rsidRDefault="00BE0F1D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42818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30858" w14:textId="77777777" w:rsidR="00BE0F1D" w:rsidRDefault="00BE0F1D">
            <w:pPr>
              <w:pStyle w:val="Inne0"/>
              <w:ind w:firstLine="360"/>
              <w:jc w:val="both"/>
            </w:pPr>
            <w:r>
              <w:t>17,28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3F9D4" w14:textId="77777777" w:rsidR="00BE0F1D" w:rsidRDefault="00BE0F1D">
            <w:pPr>
              <w:pStyle w:val="Inne0"/>
              <w:ind w:firstLine="480"/>
              <w:jc w:val="both"/>
            </w:pPr>
          </w:p>
        </w:tc>
      </w:tr>
      <w:tr w:rsidR="00BE0F1D" w14:paraId="6AE4CA8C" w14:textId="77777777" w:rsidTr="001F09C7">
        <w:trPr>
          <w:trHeight w:hRule="exact" w:val="75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27DB3" w14:textId="77777777" w:rsidR="00BE0F1D" w:rsidRDefault="00BE0F1D">
            <w:pPr>
              <w:pStyle w:val="Inne0"/>
            </w:pPr>
            <w:r>
              <w:t>5.7 KNR 17/2610/2 (1)</w:t>
            </w:r>
          </w:p>
          <w:p w14:paraId="73CD3256" w14:textId="77777777" w:rsidR="00BE0F1D" w:rsidRDefault="00BE0F1D">
            <w:pPr>
              <w:pStyle w:val="Inne0"/>
              <w:ind w:left="320"/>
            </w:pPr>
            <w:r>
              <w:t>Ocieplanie ścian attyk płytami styrop.EPS-100 gr 10 cm metodą lekką-mokrą przy użyciu zapraw klejących i ręczne wyk. wyprawy elewac. cienkowarstw., ściany z cegły-ściany attykowe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10641" w14:textId="77777777" w:rsidR="00BE0F1D" w:rsidRDefault="00BE0F1D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9AC95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E6FC0" w14:textId="77777777" w:rsidR="00BE0F1D" w:rsidRDefault="00BE0F1D">
            <w:pPr>
              <w:pStyle w:val="Inne0"/>
              <w:ind w:firstLine="360"/>
              <w:jc w:val="both"/>
            </w:pPr>
            <w:r>
              <w:t>17,28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1E540" w14:textId="77777777" w:rsidR="00BE0F1D" w:rsidRDefault="00BE0F1D">
            <w:pPr>
              <w:pStyle w:val="Inne0"/>
              <w:jc w:val="right"/>
            </w:pPr>
          </w:p>
        </w:tc>
      </w:tr>
      <w:tr w:rsidR="00BE0F1D" w14:paraId="7FC257E7" w14:textId="77777777" w:rsidTr="00F71326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B5844" w14:textId="77777777" w:rsidR="00BE0F1D" w:rsidRDefault="00BE0F1D">
            <w:pPr>
              <w:pStyle w:val="Inne0"/>
            </w:pPr>
            <w:r>
              <w:t>5.8 KNR 202/406/2</w:t>
            </w:r>
          </w:p>
          <w:p w14:paraId="0DB608D7" w14:textId="77777777" w:rsidR="00BE0F1D" w:rsidRDefault="00BE0F1D">
            <w:pPr>
              <w:pStyle w:val="Inne0"/>
              <w:ind w:left="320"/>
            </w:pPr>
            <w:r>
              <w:t>Montaż kantówki o przekroju 5x15 cm dł. 54 cm montowanej co 50 cm na zwieńczeniu attyk na wkręty do drewna 4x50 do każdej kantówki-analogia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DD54F" w14:textId="77777777" w:rsidR="00BE0F1D" w:rsidRDefault="00BE0F1D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CE9D4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33158" w14:textId="77777777" w:rsidR="00BE0F1D" w:rsidRDefault="00BE0F1D">
            <w:pPr>
              <w:pStyle w:val="Inne0"/>
              <w:jc w:val="right"/>
            </w:pPr>
            <w:r>
              <w:t>0,07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8FA2C" w14:textId="77777777" w:rsidR="00BE0F1D" w:rsidRDefault="00BE0F1D">
            <w:pPr>
              <w:pStyle w:val="Inne0"/>
              <w:ind w:firstLine="480"/>
              <w:jc w:val="both"/>
            </w:pPr>
          </w:p>
        </w:tc>
      </w:tr>
      <w:tr w:rsidR="00BE0F1D" w14:paraId="218367EC" w14:textId="77777777" w:rsidTr="00B6191D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324AA" w14:textId="77777777" w:rsidR="00BE0F1D" w:rsidRDefault="00BE0F1D">
            <w:pPr>
              <w:pStyle w:val="Inne0"/>
            </w:pPr>
            <w:r>
              <w:t>5.9 KNR 202/612/3</w:t>
            </w:r>
          </w:p>
          <w:p w14:paraId="3C926F64" w14:textId="77777777" w:rsidR="00BE0F1D" w:rsidRDefault="00BE0F1D">
            <w:pPr>
              <w:pStyle w:val="Inne0"/>
              <w:ind w:firstLine="320"/>
            </w:pPr>
            <w:r>
              <w:t>Montaż płyty OSB3 gr. 8 mm na zwieńczeniu attyk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81CCE" w14:textId="77777777" w:rsidR="00BE0F1D" w:rsidRDefault="00BE0F1D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5DDA3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45EAD" w14:textId="77777777" w:rsidR="00BE0F1D" w:rsidRDefault="00BE0F1D">
            <w:pPr>
              <w:pStyle w:val="Inne0"/>
              <w:jc w:val="right"/>
            </w:pPr>
            <w:r>
              <w:t>12,96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0EFFC" w14:textId="77777777" w:rsidR="00BE0F1D" w:rsidRDefault="00BE0F1D">
            <w:pPr>
              <w:pStyle w:val="Inne0"/>
              <w:ind w:firstLine="480"/>
              <w:jc w:val="both"/>
            </w:pPr>
          </w:p>
        </w:tc>
      </w:tr>
      <w:tr w:rsidR="00BE0F1D" w14:paraId="708B51F1" w14:textId="77777777" w:rsidTr="00A74A6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68640" w14:textId="77777777" w:rsidR="00BE0F1D" w:rsidRDefault="00BE0F1D">
            <w:pPr>
              <w:pStyle w:val="Inne0"/>
            </w:pPr>
            <w:r>
              <w:t>5.10 Kalkulacja indywidualna</w:t>
            </w:r>
          </w:p>
          <w:p w14:paraId="4BC923F5" w14:textId="77777777" w:rsidR="00BE0F1D" w:rsidRDefault="00BE0F1D">
            <w:pPr>
              <w:pStyle w:val="Inne0"/>
              <w:ind w:left="400" w:firstLine="20"/>
            </w:pPr>
            <w:r>
              <w:t>Montaż kotew 2x M 10X100 rozprężnych (pierścieniowych) do stosowania w betonie zarysowanym do każdej kantówki i płyty OSB3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55E9E" w14:textId="77777777" w:rsidR="00BE0F1D" w:rsidRDefault="00BE0F1D">
            <w:pPr>
              <w:pStyle w:val="Inne0"/>
              <w:ind w:firstLine="760"/>
              <w:jc w:val="both"/>
            </w:pPr>
            <w:r>
              <w:t>kpl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BD3D3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A2C60" w14:textId="77777777" w:rsidR="00BE0F1D" w:rsidRDefault="00BE0F1D">
            <w:pPr>
              <w:pStyle w:val="Inne0"/>
              <w:jc w:val="right"/>
            </w:pPr>
            <w:r>
              <w:t>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56047" w14:textId="77777777" w:rsidR="00BE0F1D" w:rsidRDefault="00BE0F1D">
            <w:pPr>
              <w:pStyle w:val="Inne0"/>
              <w:jc w:val="right"/>
            </w:pPr>
          </w:p>
        </w:tc>
      </w:tr>
      <w:tr w:rsidR="00BE0F1D" w14:paraId="2D82FF81" w14:textId="77777777" w:rsidTr="006E661E">
        <w:trPr>
          <w:trHeight w:hRule="exact" w:val="75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375B3" w14:textId="77777777" w:rsidR="00BE0F1D" w:rsidRDefault="00BE0F1D">
            <w:pPr>
              <w:pStyle w:val="Inne0"/>
            </w:pPr>
            <w:r>
              <w:t>5.11 KNR 15/527/1</w:t>
            </w:r>
          </w:p>
          <w:p w14:paraId="6A572446" w14:textId="77777777" w:rsidR="00BE0F1D" w:rsidRDefault="00BE0F1D">
            <w:pPr>
              <w:pStyle w:val="Inne0"/>
              <w:ind w:left="400" w:firstLine="20"/>
            </w:pPr>
            <w:r>
              <w:t>Pokrycie dachów papą termozgrzewalną, na podkładzie betonowym, 1 warstwa papy z zagruntowaniem podłoża emulsją asfaltową i ułożeniem na sucho papy perforowanej-izolacja attyk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7FE0" w14:textId="77777777" w:rsidR="00BE0F1D" w:rsidRDefault="00BE0F1D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1842D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876FC" w14:textId="77777777" w:rsidR="00BE0F1D" w:rsidRDefault="00BE0F1D">
            <w:pPr>
              <w:pStyle w:val="Inne0"/>
              <w:ind w:firstLine="360"/>
              <w:jc w:val="both"/>
            </w:pPr>
            <w:r>
              <w:t>19,87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963B6" w14:textId="77777777" w:rsidR="00BE0F1D" w:rsidRDefault="00BE0F1D">
            <w:pPr>
              <w:pStyle w:val="Inne0"/>
              <w:jc w:val="right"/>
            </w:pPr>
          </w:p>
        </w:tc>
      </w:tr>
      <w:tr w:rsidR="00BE0F1D" w14:paraId="01DB0613" w14:textId="77777777" w:rsidTr="006B28A9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0CF28" w14:textId="77777777" w:rsidR="00BE0F1D" w:rsidRDefault="00BE0F1D">
            <w:pPr>
              <w:pStyle w:val="Inne0"/>
            </w:pPr>
            <w:r>
              <w:t>5.12 KNR 15/527/2</w:t>
            </w:r>
          </w:p>
          <w:p w14:paraId="6F67FC75" w14:textId="77777777" w:rsidR="00BE0F1D" w:rsidRDefault="00BE0F1D">
            <w:pPr>
              <w:pStyle w:val="Inne0"/>
              <w:ind w:left="400" w:firstLine="20"/>
            </w:pPr>
            <w:r>
              <w:t>Pokrycie dachów papą termozgrzewalną, na podkładzie betonowym, warstwa papy termozgrzewalnej-j.w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D06EC" w14:textId="77777777" w:rsidR="00BE0F1D" w:rsidRDefault="00BE0F1D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F4D4C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533FB" w14:textId="77777777" w:rsidR="00BE0F1D" w:rsidRDefault="00BE0F1D">
            <w:pPr>
              <w:pStyle w:val="Inne0"/>
              <w:jc w:val="right"/>
            </w:pPr>
            <w:r>
              <w:t>19,87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7E6B8" w14:textId="77777777" w:rsidR="00BE0F1D" w:rsidRDefault="00BE0F1D">
            <w:pPr>
              <w:pStyle w:val="Inne0"/>
              <w:ind w:firstLine="480"/>
              <w:jc w:val="both"/>
            </w:pPr>
          </w:p>
        </w:tc>
      </w:tr>
      <w:tr w:rsidR="00BE0F1D" w14:paraId="76F3B15A" w14:textId="77777777" w:rsidTr="004141B1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4C997" w14:textId="77777777" w:rsidR="00BE0F1D" w:rsidRDefault="00BE0F1D">
            <w:pPr>
              <w:pStyle w:val="Inne0"/>
            </w:pPr>
            <w:r>
              <w:t>5.13 KNR 17/2609/8</w:t>
            </w:r>
          </w:p>
          <w:p w14:paraId="633672A8" w14:textId="77777777" w:rsidR="00BE0F1D" w:rsidRDefault="00BE0F1D">
            <w:pPr>
              <w:pStyle w:val="Inne0"/>
              <w:ind w:left="400" w:firstLine="20"/>
            </w:pPr>
            <w:r>
              <w:t>Ochrona narożników ścian attyk narożnikiem aluminiowym elewacyjnym z siatką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98ED8" w14:textId="77777777" w:rsidR="00BE0F1D" w:rsidRDefault="00BE0F1D">
            <w:pPr>
              <w:pStyle w:val="Inne0"/>
              <w:jc w:val="right"/>
            </w:pPr>
            <w:r>
              <w:t>mb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B8F4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9433A" w14:textId="77777777" w:rsidR="00BE0F1D" w:rsidRDefault="00BE0F1D">
            <w:pPr>
              <w:pStyle w:val="Inne0"/>
              <w:ind w:firstLine="360"/>
              <w:jc w:val="both"/>
            </w:pPr>
            <w:r>
              <w:t>34,56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4F90F" w14:textId="77777777" w:rsidR="00BE0F1D" w:rsidRDefault="00BE0F1D">
            <w:pPr>
              <w:pStyle w:val="Inne0"/>
              <w:ind w:firstLine="480"/>
              <w:jc w:val="both"/>
            </w:pPr>
          </w:p>
        </w:tc>
      </w:tr>
      <w:tr w:rsidR="00BE0F1D" w14:paraId="4697A9EB" w14:textId="77777777" w:rsidTr="00561C9B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7C21A" w14:textId="77777777" w:rsidR="00BE0F1D" w:rsidRDefault="00BE0F1D">
            <w:pPr>
              <w:pStyle w:val="Inne0"/>
            </w:pPr>
            <w:r>
              <w:t>5.14 KNR 17/926/1</w:t>
            </w:r>
          </w:p>
          <w:p w14:paraId="3F0E5BC0" w14:textId="77777777" w:rsidR="00BE0F1D" w:rsidRDefault="00BE0F1D">
            <w:pPr>
              <w:pStyle w:val="Inne0"/>
              <w:ind w:left="400" w:firstLine="20"/>
            </w:pPr>
            <w:r>
              <w:t>Nałożenie na podłoże farby gruntującej 1-a warstwa-docieplone od wewnątrz ściany attykowe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2BBC7" w14:textId="77777777" w:rsidR="00BE0F1D" w:rsidRDefault="00BE0F1D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91C5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E931" w14:textId="77777777" w:rsidR="00BE0F1D" w:rsidRDefault="00BE0F1D">
            <w:pPr>
              <w:pStyle w:val="Inne0"/>
              <w:jc w:val="right"/>
            </w:pPr>
            <w:r>
              <w:t>17,28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CC03C" w14:textId="77777777" w:rsidR="00BE0F1D" w:rsidRDefault="00BE0F1D">
            <w:pPr>
              <w:pStyle w:val="Inne0"/>
              <w:ind w:firstLine="480"/>
              <w:jc w:val="both"/>
            </w:pPr>
          </w:p>
        </w:tc>
      </w:tr>
      <w:tr w:rsidR="00BE0F1D" w14:paraId="639BBC04" w14:textId="77777777" w:rsidTr="00A029F1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E7A55" w14:textId="77777777" w:rsidR="00BE0F1D" w:rsidRDefault="00BE0F1D">
            <w:pPr>
              <w:pStyle w:val="Inne0"/>
            </w:pPr>
            <w:r>
              <w:lastRenderedPageBreak/>
              <w:t>5.15 KNR 17/926/2</w:t>
            </w:r>
          </w:p>
          <w:p w14:paraId="1A87E02E" w14:textId="77777777" w:rsidR="00BE0F1D" w:rsidRDefault="00BE0F1D">
            <w:pPr>
              <w:pStyle w:val="Inne0"/>
              <w:ind w:firstLine="400"/>
            </w:pPr>
            <w:r>
              <w:t>Nałożenie na podłoże farby gruntującej , każda następna warstwa-j.w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FFB42" w14:textId="77777777" w:rsidR="00BE0F1D" w:rsidRDefault="00BE0F1D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6F5CF" w14:textId="77777777" w:rsidR="00BE0F1D" w:rsidRDefault="00BE0F1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0D015" w14:textId="77777777" w:rsidR="00BE0F1D" w:rsidRDefault="00BE0F1D">
            <w:pPr>
              <w:pStyle w:val="Inne0"/>
              <w:jc w:val="right"/>
            </w:pPr>
            <w:r>
              <w:t>17,28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B6CDA" w14:textId="77777777" w:rsidR="00BE0F1D" w:rsidRDefault="00BE0F1D">
            <w:pPr>
              <w:pStyle w:val="Inne0"/>
              <w:ind w:firstLine="480"/>
              <w:jc w:val="both"/>
            </w:pPr>
          </w:p>
        </w:tc>
      </w:tr>
      <w:tr w:rsidR="00D35BD5" w14:paraId="363EA61A" w14:textId="77777777" w:rsidTr="00617B15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8BEFE" w14:textId="77777777" w:rsidR="00D35BD5" w:rsidRDefault="00D35BD5">
            <w:pPr>
              <w:pStyle w:val="Inne0"/>
            </w:pPr>
            <w:r>
              <w:t>5.16 KNR 202/1505/10</w:t>
            </w:r>
          </w:p>
          <w:p w14:paraId="6113F26F" w14:textId="77777777" w:rsidR="00D35BD5" w:rsidRDefault="00D35BD5">
            <w:pPr>
              <w:pStyle w:val="Inne0"/>
              <w:ind w:left="400" w:firstLine="20"/>
            </w:pPr>
            <w:r>
              <w:t>Malowanie 2-krotne zewnętrznych tynków farbą silikonową -ściany attykowe docieplone-styropian gr 10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87632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B4F41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C4A73" w14:textId="77777777" w:rsidR="00D35BD5" w:rsidRDefault="00D35BD5">
            <w:pPr>
              <w:pStyle w:val="Inne0"/>
              <w:ind w:firstLine="360"/>
              <w:jc w:val="both"/>
            </w:pPr>
            <w:r>
              <w:t>17,28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115CF" w14:textId="77777777" w:rsidR="00D35BD5" w:rsidRDefault="00D35BD5">
            <w:pPr>
              <w:pStyle w:val="Inne0"/>
              <w:ind w:firstLine="480"/>
              <w:jc w:val="both"/>
            </w:pPr>
          </w:p>
        </w:tc>
      </w:tr>
      <w:tr w:rsidR="00D35BD5" w14:paraId="244368EF" w14:textId="77777777" w:rsidTr="004B13AC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70FAF" w14:textId="77777777" w:rsidR="00D35BD5" w:rsidRDefault="00D35BD5">
            <w:pPr>
              <w:pStyle w:val="Inne0"/>
            </w:pPr>
            <w:r>
              <w:t>5.17 KNR 401/108/9</w:t>
            </w:r>
          </w:p>
          <w:p w14:paraId="1EA1770E" w14:textId="77777777" w:rsidR="00D35BD5" w:rsidRDefault="00D35BD5">
            <w:pPr>
              <w:pStyle w:val="Inne0"/>
              <w:ind w:firstLine="400"/>
            </w:pPr>
            <w:r>
              <w:t>Wywóz gruzu spryzmowanego samochodami skrzyniowymi do</w:t>
            </w:r>
          </w:p>
          <w:p w14:paraId="33611CB1" w14:textId="77777777" w:rsidR="00D35BD5" w:rsidRDefault="00D35BD5">
            <w:pPr>
              <w:pStyle w:val="Inne0"/>
              <w:ind w:firstLine="400"/>
            </w:pPr>
            <w:r>
              <w:t>1 -km-odl.docelowa 15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68C84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9721B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B3A98" w14:textId="77777777" w:rsidR="00D35BD5" w:rsidRDefault="00D35BD5">
            <w:pPr>
              <w:pStyle w:val="Inne0"/>
              <w:jc w:val="right"/>
            </w:pPr>
            <w:r>
              <w:t>0,35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3A952" w14:textId="77777777" w:rsidR="00D35BD5" w:rsidRDefault="00D35BD5">
            <w:pPr>
              <w:pStyle w:val="Inne0"/>
              <w:jc w:val="right"/>
            </w:pPr>
          </w:p>
        </w:tc>
      </w:tr>
      <w:tr w:rsidR="00D35BD5" w14:paraId="3D403703" w14:textId="77777777" w:rsidTr="004952FA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D70DD" w14:textId="77777777" w:rsidR="00D35BD5" w:rsidRDefault="00D35BD5">
            <w:pPr>
              <w:pStyle w:val="Inne0"/>
            </w:pPr>
            <w:r>
              <w:t>5.18 KNR 401/108/10</w:t>
            </w:r>
          </w:p>
          <w:p w14:paraId="097FB88A" w14:textId="77777777" w:rsidR="00D35BD5" w:rsidRDefault="00D35BD5">
            <w:pPr>
              <w:pStyle w:val="Inne0"/>
              <w:ind w:left="400" w:firstLine="20"/>
            </w:pPr>
            <w:r>
              <w:t>Wywóz gruzu spryzmowanego samochodami skrzyniowymi na każdy następny 1 -km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728FA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BC40D" w14:textId="77777777" w:rsidR="00D35BD5" w:rsidRDefault="00D35BD5">
            <w:pPr>
              <w:pStyle w:val="Inne0"/>
              <w:jc w:val="both"/>
            </w:pPr>
            <w:r>
              <w:t>14,00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20A2" w14:textId="77777777" w:rsidR="00D35BD5" w:rsidRDefault="00D35BD5">
            <w:pPr>
              <w:pStyle w:val="Inne0"/>
              <w:jc w:val="right"/>
            </w:pPr>
            <w:r>
              <w:t>0,35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9AEB4" w14:textId="77777777" w:rsidR="00D35BD5" w:rsidRDefault="00D35BD5">
            <w:pPr>
              <w:pStyle w:val="Inne0"/>
              <w:jc w:val="right"/>
            </w:pPr>
          </w:p>
        </w:tc>
      </w:tr>
      <w:tr w:rsidR="00D35BD5" w14:paraId="5369ACC6" w14:textId="77777777" w:rsidTr="00BB24B6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B3F3C" w14:textId="77777777" w:rsidR="00D35BD5" w:rsidRDefault="00D35BD5">
            <w:pPr>
              <w:pStyle w:val="Inne0"/>
            </w:pPr>
            <w:r>
              <w:t>5.19 Kalkulacja indywidualna</w:t>
            </w:r>
          </w:p>
          <w:p w14:paraId="7005D622" w14:textId="77777777" w:rsidR="00D35BD5" w:rsidRDefault="00D35BD5">
            <w:pPr>
              <w:pStyle w:val="Inne0"/>
              <w:ind w:firstLine="400"/>
            </w:pPr>
            <w:r>
              <w:t>Opłata za składowanie rozbieranych elementów na składowisku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4C16D" w14:textId="77777777" w:rsidR="00D35BD5" w:rsidRDefault="00D35BD5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D3BCE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C1312" w14:textId="77777777" w:rsidR="00D35BD5" w:rsidRDefault="00D35BD5">
            <w:pPr>
              <w:pStyle w:val="Inne0"/>
              <w:jc w:val="right"/>
            </w:pPr>
            <w:r>
              <w:t>0,46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46D16" w14:textId="77777777" w:rsidR="00D35BD5" w:rsidRDefault="00D35BD5">
            <w:pPr>
              <w:pStyle w:val="Inne0"/>
              <w:jc w:val="right"/>
            </w:pPr>
          </w:p>
        </w:tc>
      </w:tr>
    </w:tbl>
    <w:p w14:paraId="18160239" w14:textId="77777777" w:rsidR="00642B10" w:rsidRDefault="00642B10">
      <w:pPr>
        <w:spacing w:line="1" w:lineRule="exact"/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1032"/>
        <w:gridCol w:w="456"/>
        <w:gridCol w:w="802"/>
        <w:gridCol w:w="2112"/>
      </w:tblGrid>
      <w:tr w:rsidR="00642B10" w14:paraId="45260DAA" w14:textId="77777777" w:rsidTr="00B52BE4">
        <w:trPr>
          <w:trHeight w:hRule="exact" w:val="432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FF377" w14:textId="77777777" w:rsidR="00642B10" w:rsidRDefault="00BC5D4E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Nr STWiOR: ST-B.03</w:t>
            </w:r>
          </w:p>
          <w:p w14:paraId="3F0BDCE5" w14:textId="77777777" w:rsidR="00642B10" w:rsidRDefault="00BC5D4E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 Konstrukcja wsporcza pod centralę wentylacyjną</w:t>
            </w:r>
          </w:p>
        </w:tc>
      </w:tr>
      <w:tr w:rsidR="00D35BD5" w14:paraId="6C8419AC" w14:textId="77777777" w:rsidTr="006C084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70FBE" w14:textId="77777777" w:rsidR="00D35BD5" w:rsidRDefault="00D35BD5">
            <w:pPr>
              <w:pStyle w:val="Inne0"/>
            </w:pPr>
            <w:r>
              <w:t>6.1 KNR 202/506/2</w:t>
            </w:r>
          </w:p>
          <w:p w14:paraId="3E53D5D3" w14:textId="77777777" w:rsidR="00D35BD5" w:rsidRDefault="00D35BD5">
            <w:pPr>
              <w:pStyle w:val="Inne0"/>
              <w:ind w:left="320"/>
            </w:pPr>
            <w:r>
              <w:t>Montaż podstaw pod konstrukcję stalową centrali wentylacyjnej z blachy-płaskownik 300x300x10 mm- -stal S235, elementy stalowe zabezpieczone antykorozyjnie poprzez ocynk ogniowy zakotwionej w stropie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EC569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82B1B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A7C1B" w14:textId="77777777" w:rsidR="00D35BD5" w:rsidRDefault="00D35BD5">
            <w:pPr>
              <w:pStyle w:val="Inne0"/>
              <w:jc w:val="right"/>
            </w:pPr>
            <w:r>
              <w:t>1,62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7F4B9" w14:textId="77777777" w:rsidR="00D35BD5" w:rsidRDefault="00D35BD5">
            <w:pPr>
              <w:pStyle w:val="Inne0"/>
              <w:jc w:val="right"/>
            </w:pPr>
          </w:p>
        </w:tc>
      </w:tr>
      <w:tr w:rsidR="00D35BD5" w14:paraId="20912159" w14:textId="77777777" w:rsidTr="00523335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9CBBB" w14:textId="77777777" w:rsidR="00D35BD5" w:rsidRDefault="00D35BD5">
            <w:pPr>
              <w:pStyle w:val="Inne0"/>
            </w:pPr>
            <w:r>
              <w:t>6.2 KNR 205/101/6</w:t>
            </w:r>
          </w:p>
          <w:p w14:paraId="18697C4F" w14:textId="77777777" w:rsidR="00D35BD5" w:rsidRDefault="00D35BD5">
            <w:pPr>
              <w:pStyle w:val="Inne0"/>
              <w:ind w:left="320"/>
            </w:pPr>
            <w:r>
              <w:t>Montaż konstrukcji stalowej pod centralę wentylacyjną na dachu z profili zamknietych 100x100x6 -stal S235, elementy stalowe zabezpieczone antykorozyjnie poprzez ocynk ogniowy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29F18" w14:textId="77777777" w:rsidR="00D35BD5" w:rsidRDefault="00D35BD5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E1EA2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9E833" w14:textId="77777777" w:rsidR="00D35BD5" w:rsidRDefault="00D35BD5">
            <w:pPr>
              <w:pStyle w:val="Inne0"/>
              <w:jc w:val="right"/>
            </w:pPr>
            <w:r>
              <w:t>0,22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D9A9B" w14:textId="77777777" w:rsidR="00D35BD5" w:rsidRDefault="00D35BD5">
            <w:pPr>
              <w:pStyle w:val="Inne0"/>
              <w:jc w:val="right"/>
            </w:pPr>
          </w:p>
        </w:tc>
      </w:tr>
    </w:tbl>
    <w:p w14:paraId="7AB922AE" w14:textId="77777777" w:rsidR="00642B10" w:rsidRDefault="00642B10">
      <w:pPr>
        <w:spacing w:line="1" w:lineRule="exact"/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1032"/>
        <w:gridCol w:w="456"/>
        <w:gridCol w:w="802"/>
        <w:gridCol w:w="2112"/>
      </w:tblGrid>
      <w:tr w:rsidR="00642B10" w14:paraId="6AC5EFBD" w14:textId="77777777" w:rsidTr="00B52BE4">
        <w:trPr>
          <w:trHeight w:hRule="exact" w:val="648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454C3" w14:textId="77777777" w:rsidR="00642B10" w:rsidRDefault="00BC5D4E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Nr STWiOR: ST-B.03</w:t>
            </w:r>
          </w:p>
          <w:p w14:paraId="28E497E1" w14:textId="77777777" w:rsidR="00642B10" w:rsidRDefault="00BC5D4E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Kody CPV: 45421000-4 Roboty w zakresie stolarki budowlanej</w:t>
            </w:r>
          </w:p>
          <w:p w14:paraId="64A360D0" w14:textId="77777777" w:rsidR="00642B10" w:rsidRDefault="00BC5D4E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ELEMENT-Wymiana stolarki okiennej, drzwiowej,parapety zewnętrzne i wewnętrzne</w:t>
            </w:r>
          </w:p>
        </w:tc>
      </w:tr>
      <w:tr w:rsidR="00D35BD5" w14:paraId="56E9FF3E" w14:textId="77777777" w:rsidTr="00445A62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B203E" w14:textId="77777777" w:rsidR="00D35BD5" w:rsidRDefault="00D35BD5">
            <w:pPr>
              <w:pStyle w:val="Inne0"/>
            </w:pPr>
            <w:r>
              <w:t>7.1 KNR 401/535/8</w:t>
            </w:r>
          </w:p>
          <w:p w14:paraId="6260CAA8" w14:textId="77777777" w:rsidR="00D35BD5" w:rsidRDefault="00D35BD5">
            <w:pPr>
              <w:pStyle w:val="Inne0"/>
              <w:ind w:left="320"/>
            </w:pPr>
            <w:r>
              <w:t>Rozebranie obróbek blacharskich: murów ogniowych, okapów kołnierzy, gzymsów itp. z blachy nie nadającej się do użytku-parapety zewnętrzne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B6A98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521B7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B0A73" w14:textId="77777777" w:rsidR="00D35BD5" w:rsidRDefault="00D35BD5">
            <w:pPr>
              <w:pStyle w:val="Inne0"/>
              <w:jc w:val="right"/>
            </w:pPr>
            <w:r>
              <w:t>95,41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CB49E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51077764" w14:textId="77777777" w:rsidTr="004A1F26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1D273" w14:textId="77777777" w:rsidR="00D35BD5" w:rsidRDefault="00D35BD5">
            <w:pPr>
              <w:pStyle w:val="Inne0"/>
            </w:pPr>
            <w:r>
              <w:t>7.2 KNR 401/354/7</w:t>
            </w:r>
          </w:p>
          <w:p w14:paraId="7D237950" w14:textId="77777777" w:rsidR="00D35BD5" w:rsidRDefault="00D35BD5">
            <w:pPr>
              <w:pStyle w:val="Inne0"/>
              <w:ind w:firstLine="320"/>
            </w:pPr>
            <w:r>
              <w:t>Wykucie z muru, okien z PCV, powierzchnia do 2-m2-analogia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1F5B6" w14:textId="77777777" w:rsidR="00D35BD5" w:rsidRDefault="00D35BD5">
            <w:pPr>
              <w:pStyle w:val="Inne0"/>
              <w:jc w:val="right"/>
            </w:pPr>
            <w:r>
              <w:t>szt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C2680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DDF1C" w14:textId="77777777" w:rsidR="00D35BD5" w:rsidRDefault="00D35BD5">
            <w:pPr>
              <w:pStyle w:val="Inne0"/>
              <w:jc w:val="right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4EA25" w14:textId="77777777" w:rsidR="00D35BD5" w:rsidRDefault="00D35BD5">
            <w:pPr>
              <w:pStyle w:val="Inne0"/>
              <w:jc w:val="right"/>
            </w:pPr>
          </w:p>
        </w:tc>
      </w:tr>
      <w:tr w:rsidR="00D35BD5" w14:paraId="7027D2DF" w14:textId="77777777" w:rsidTr="00FE039A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C0B06" w14:textId="77777777" w:rsidR="00D35BD5" w:rsidRDefault="00D35BD5">
            <w:pPr>
              <w:pStyle w:val="Inne0"/>
            </w:pPr>
            <w:r>
              <w:t>7.3 KNR 401/354/8</w:t>
            </w:r>
          </w:p>
          <w:p w14:paraId="7FBFBAE5" w14:textId="77777777" w:rsidR="00D35BD5" w:rsidRDefault="00D35BD5">
            <w:pPr>
              <w:pStyle w:val="Inne0"/>
              <w:ind w:firstLine="320"/>
            </w:pPr>
            <w:r>
              <w:t>Wykucie z muru, okien PCV, powierzchnia ponad 2-m2-analogia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1DB99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278E4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4837E" w14:textId="77777777" w:rsidR="00D35BD5" w:rsidRDefault="00D35BD5">
            <w:pPr>
              <w:pStyle w:val="Inne0"/>
              <w:jc w:val="right"/>
            </w:pPr>
            <w:r>
              <w:t>21,97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5493E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115C0AF6" w14:textId="77777777" w:rsidTr="00596630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19EE3" w14:textId="77777777" w:rsidR="00D35BD5" w:rsidRDefault="00D35BD5">
            <w:pPr>
              <w:pStyle w:val="Inne0"/>
            </w:pPr>
            <w:r>
              <w:t>7.4 KNR 401/354/10</w:t>
            </w:r>
          </w:p>
          <w:p w14:paraId="7EC93743" w14:textId="77777777" w:rsidR="00D35BD5" w:rsidRDefault="00D35BD5">
            <w:pPr>
              <w:pStyle w:val="Inne0"/>
              <w:ind w:firstLine="320"/>
            </w:pPr>
            <w:r>
              <w:t>Wykucie z muru, ościeżnic drzwiowych stalowych, ponad 2-m2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A0C84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ECB25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3FDD8" w14:textId="77777777" w:rsidR="00D35BD5" w:rsidRDefault="00D35BD5">
            <w:pPr>
              <w:pStyle w:val="Inne0"/>
              <w:jc w:val="right"/>
            </w:pPr>
            <w:r>
              <w:t>12,72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E122D" w14:textId="77777777" w:rsidR="00D35BD5" w:rsidRDefault="00D35BD5">
            <w:pPr>
              <w:pStyle w:val="Inne0"/>
              <w:jc w:val="right"/>
            </w:pPr>
          </w:p>
        </w:tc>
      </w:tr>
      <w:tr w:rsidR="00D35BD5" w14:paraId="1810652F" w14:textId="77777777" w:rsidTr="00D67FED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D4534" w14:textId="77777777" w:rsidR="00D35BD5" w:rsidRDefault="00D35BD5">
            <w:pPr>
              <w:pStyle w:val="Inne0"/>
            </w:pPr>
            <w:r>
              <w:t>7.5 KNR 401/349/2</w:t>
            </w:r>
          </w:p>
          <w:p w14:paraId="64F49A74" w14:textId="77777777" w:rsidR="00D35BD5" w:rsidRDefault="00D35BD5">
            <w:pPr>
              <w:pStyle w:val="Inne0"/>
              <w:ind w:left="320"/>
            </w:pPr>
            <w:r>
              <w:t>Rozebranie ścian, filarów, kolumn z cegieł, na zaprawie cementowo-wapiennej-poszerzenie otworów drzwiowych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647AF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BB7F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DD672" w14:textId="77777777" w:rsidR="00D35BD5" w:rsidRDefault="00D35BD5">
            <w:pPr>
              <w:pStyle w:val="Inne0"/>
              <w:ind w:firstLine="440"/>
              <w:jc w:val="both"/>
            </w:pPr>
            <w:r>
              <w:t>0,18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8AF0D" w14:textId="77777777" w:rsidR="00D35BD5" w:rsidRDefault="00D35BD5">
            <w:pPr>
              <w:pStyle w:val="Inne0"/>
              <w:jc w:val="right"/>
            </w:pPr>
          </w:p>
        </w:tc>
      </w:tr>
      <w:tr w:rsidR="00D35BD5" w14:paraId="365D1D74" w14:textId="77777777" w:rsidTr="0007208E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67F49" w14:textId="77777777" w:rsidR="00D35BD5" w:rsidRDefault="00D35BD5">
            <w:pPr>
              <w:pStyle w:val="Inne0"/>
            </w:pPr>
            <w:r>
              <w:t>7.6 KNRW 401/304/1 (1)</w:t>
            </w:r>
          </w:p>
          <w:p w14:paraId="3C4DEABD" w14:textId="77777777" w:rsidR="00D35BD5" w:rsidRDefault="00D35BD5">
            <w:pPr>
              <w:pStyle w:val="Inne0"/>
              <w:ind w:left="320"/>
            </w:pPr>
            <w:r>
              <w:t>Uzupełnienie ścian lub zamurowanie otworów, cegłą na zaprawie cementowo-wapiennej-podmurowanie okien(zmniejszenie otworów okien 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318A0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45BF0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7C74C" w14:textId="77777777" w:rsidR="00D35BD5" w:rsidRDefault="00D35BD5">
            <w:pPr>
              <w:pStyle w:val="Inne0"/>
              <w:ind w:firstLine="440"/>
              <w:jc w:val="both"/>
            </w:pPr>
            <w:r>
              <w:t>0,23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5A8E4" w14:textId="77777777" w:rsidR="00D35BD5" w:rsidRDefault="00D35BD5">
            <w:pPr>
              <w:pStyle w:val="Inne0"/>
              <w:jc w:val="right"/>
            </w:pPr>
          </w:p>
        </w:tc>
      </w:tr>
      <w:tr w:rsidR="00D35BD5" w14:paraId="5AF8B519" w14:textId="77777777" w:rsidTr="00844717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FB0D3" w14:textId="77777777" w:rsidR="00D35BD5" w:rsidRDefault="00D35BD5">
            <w:pPr>
              <w:pStyle w:val="Inne0"/>
            </w:pPr>
            <w:r>
              <w:t>7.7 KNR 401/711/2 (2)</w:t>
            </w:r>
          </w:p>
          <w:p w14:paraId="7F6F65A4" w14:textId="77777777" w:rsidR="00D35BD5" w:rsidRDefault="00D35BD5">
            <w:pPr>
              <w:pStyle w:val="Inne0"/>
              <w:ind w:left="320"/>
            </w:pPr>
            <w:r>
              <w:t>Uzupełnienie tynków zwykłych wewnętrznych kat. III, (ściany płaskie, słupy prostokątne, z cegły, pustaków ceramicznych, gazo- i pianobetonu) zaprawa cem-wap,- części pow. otworów okiennych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B405B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0E5F6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2CE6E" w14:textId="77777777" w:rsidR="00D35BD5" w:rsidRDefault="00D35BD5">
            <w:pPr>
              <w:pStyle w:val="Inne0"/>
              <w:jc w:val="right"/>
            </w:pPr>
            <w:r>
              <w:t>23,40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6376B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392E0B7F" w14:textId="77777777" w:rsidTr="00C909EF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866E3" w14:textId="77777777" w:rsidR="00D35BD5" w:rsidRDefault="00D35BD5">
            <w:pPr>
              <w:pStyle w:val="Inne0"/>
            </w:pPr>
            <w:r>
              <w:t>7.8 KNR 202/2009/2</w:t>
            </w:r>
          </w:p>
          <w:p w14:paraId="7E9FCE08" w14:textId="77777777" w:rsidR="00D35BD5" w:rsidRDefault="00D35BD5">
            <w:pPr>
              <w:pStyle w:val="Inne0"/>
              <w:ind w:left="320"/>
            </w:pPr>
            <w:r>
              <w:t>Tynki wewnętrzne 1-warstwowe grubości 3-mm z gipsu szpachlowego wykonywane ręcznie, ściany, podłoże z tynku-otworów okien j.w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FF241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D9071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AF6F2" w14:textId="77777777" w:rsidR="00D35BD5" w:rsidRDefault="00D35BD5">
            <w:pPr>
              <w:pStyle w:val="Inne0"/>
              <w:jc w:val="right"/>
            </w:pPr>
            <w:r>
              <w:t>23,40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08F16" w14:textId="77777777" w:rsidR="00D35BD5" w:rsidRDefault="00D35BD5">
            <w:pPr>
              <w:pStyle w:val="Inne0"/>
              <w:jc w:val="right"/>
            </w:pPr>
          </w:p>
        </w:tc>
      </w:tr>
      <w:tr w:rsidR="00D35BD5" w14:paraId="1AFBB592" w14:textId="77777777" w:rsidTr="00B2056D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BCC12" w14:textId="77777777" w:rsidR="00D35BD5" w:rsidRDefault="00D35BD5">
            <w:pPr>
              <w:pStyle w:val="Inne0"/>
            </w:pPr>
            <w:r>
              <w:t>7.9 KNR 202/2009/7</w:t>
            </w:r>
          </w:p>
          <w:p w14:paraId="4650AC93" w14:textId="77777777" w:rsidR="00D35BD5" w:rsidRDefault="00D35BD5">
            <w:pPr>
              <w:pStyle w:val="Inne0"/>
              <w:ind w:left="320"/>
            </w:pPr>
            <w:r>
              <w:t>Tynki wewnętrzne 1-warstwowe z gipsu szpachlowego wykonywane ręcznie, dodatek za pogrubienie o 2-mm tynków ścian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95BAC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87E9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0D8D9" w14:textId="77777777" w:rsidR="00D35BD5" w:rsidRDefault="00D35BD5">
            <w:pPr>
              <w:pStyle w:val="Inne0"/>
              <w:jc w:val="right"/>
            </w:pPr>
            <w:r>
              <w:t>23,40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BE98E" w14:textId="77777777" w:rsidR="00D35BD5" w:rsidRDefault="00D35BD5">
            <w:pPr>
              <w:pStyle w:val="Inne0"/>
              <w:jc w:val="right"/>
            </w:pPr>
          </w:p>
        </w:tc>
      </w:tr>
      <w:tr w:rsidR="00D35BD5" w14:paraId="758C1BA5" w14:textId="77777777" w:rsidTr="003665A2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1525E" w14:textId="77777777" w:rsidR="00D35BD5" w:rsidRDefault="00D35BD5">
            <w:pPr>
              <w:pStyle w:val="Inne0"/>
            </w:pPr>
            <w:r>
              <w:t>7.10 KNR 401/726/2 (2)</w:t>
            </w:r>
          </w:p>
          <w:p w14:paraId="2771C00F" w14:textId="77777777" w:rsidR="00D35BD5" w:rsidRDefault="00D35BD5">
            <w:pPr>
              <w:pStyle w:val="Inne0"/>
              <w:ind w:left="400" w:firstLine="20"/>
            </w:pPr>
            <w:r>
              <w:t>Uzupełnienie tynków zewnętrznych zwykłych kategorii III (ściany, loggie, balkony), podłoże: cegła, pustaki ceramiczne, gazo- i pianobeton; do 2-m2 (w 1 miejscu), wapno hydratyzowane (kg)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1C61B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9DEA9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FE5F8" w14:textId="77777777" w:rsidR="00D35BD5" w:rsidRDefault="00D35BD5">
            <w:pPr>
              <w:pStyle w:val="Inne0"/>
              <w:ind w:firstLine="440"/>
              <w:jc w:val="both"/>
            </w:pPr>
            <w:r>
              <w:t>6,67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61624" w14:textId="77777777" w:rsidR="00D35BD5" w:rsidRDefault="00D35BD5">
            <w:pPr>
              <w:pStyle w:val="Inne0"/>
              <w:jc w:val="right"/>
            </w:pPr>
          </w:p>
        </w:tc>
      </w:tr>
      <w:tr w:rsidR="00D35BD5" w14:paraId="45F8ADC9" w14:textId="77777777" w:rsidTr="00142277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D8E77" w14:textId="77777777" w:rsidR="00D35BD5" w:rsidRDefault="00D35BD5">
            <w:pPr>
              <w:pStyle w:val="Inne0"/>
            </w:pPr>
            <w:r>
              <w:t>7.11 KNRW 202/1018/4 (1)</w:t>
            </w:r>
          </w:p>
          <w:p w14:paraId="721F3914" w14:textId="77777777" w:rsidR="00D35BD5" w:rsidRDefault="00D35BD5">
            <w:pPr>
              <w:pStyle w:val="Inne0"/>
              <w:ind w:left="400" w:firstLine="20"/>
            </w:pPr>
            <w:r>
              <w:t>Okno z kształtowników z wysokoudarowego PVC, okno 1-skrzydłowe, uchylno-rozwierane.szklone szkłem bezpiecznym U=0,90W/m2Kz nawiewnikami higrosterowanymi, ponad 1,5-m2, kotwy-okno 01-1 szt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DA9E7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E3A6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94440" w14:textId="77777777" w:rsidR="00D35BD5" w:rsidRDefault="00D35BD5">
            <w:pPr>
              <w:pStyle w:val="Inne0"/>
              <w:ind w:firstLine="440"/>
              <w:jc w:val="both"/>
            </w:pPr>
            <w:r>
              <w:t>2,56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C2948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0C28ADB6" w14:textId="77777777" w:rsidTr="002068AC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FD0F5" w14:textId="77777777" w:rsidR="00D35BD5" w:rsidRDefault="00D35BD5">
            <w:pPr>
              <w:pStyle w:val="Inne0"/>
            </w:pPr>
            <w:r>
              <w:t>7.12 KNRW 202/1018/4 (1)</w:t>
            </w:r>
          </w:p>
          <w:p w14:paraId="75703825" w14:textId="77777777" w:rsidR="00D35BD5" w:rsidRDefault="00D35BD5">
            <w:pPr>
              <w:pStyle w:val="Inne0"/>
              <w:ind w:left="400" w:firstLine="20"/>
            </w:pPr>
            <w:r>
              <w:t>Okno z kształtowników z wysokoudarowego PVC, okno 3-skrzydłowe, uchylno-rozwierane.szklone szkłem bezpiecznym U=0,90W/m2Kz nawiewnikami higrosterowanymi, ponad 1,5-m2, kotwy-okno 02-1 szt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6C811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3249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3C29B" w14:textId="77777777" w:rsidR="00D35BD5" w:rsidRDefault="00D35BD5">
            <w:pPr>
              <w:pStyle w:val="Inne0"/>
              <w:ind w:firstLine="440"/>
              <w:jc w:val="both"/>
            </w:pPr>
            <w:r>
              <w:t>1,37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D94F7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7C5353D0" w14:textId="77777777" w:rsidTr="005F77D0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CDAC3" w14:textId="77777777" w:rsidR="00D35BD5" w:rsidRDefault="00D35BD5">
            <w:pPr>
              <w:pStyle w:val="Inne0"/>
            </w:pPr>
            <w:r>
              <w:t>7.13 KNRW 202/1018/4 (1)</w:t>
            </w:r>
          </w:p>
          <w:p w14:paraId="0F8134CC" w14:textId="77777777" w:rsidR="00D35BD5" w:rsidRDefault="00D35BD5">
            <w:pPr>
              <w:pStyle w:val="Inne0"/>
              <w:ind w:left="400" w:firstLine="20"/>
            </w:pPr>
            <w:r>
              <w:t>Okno z kształtowników z wysokoudarowego PVC, okno 4-skrzydłowe, uchylno-rozwierane.szklone szkłem bezpiecznym U=0,90W/m2Kz nawiewnikami higrosterowanymi, ponad 1,5-m2, kotwy-okno 03-1 szt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3344C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A3EAC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31817" w14:textId="77777777" w:rsidR="00D35BD5" w:rsidRDefault="00D35BD5">
            <w:pPr>
              <w:pStyle w:val="Inne0"/>
              <w:ind w:firstLine="440"/>
              <w:jc w:val="both"/>
            </w:pPr>
            <w:r>
              <w:t>6,31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FE866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2C3516C4" w14:textId="77777777" w:rsidTr="00E81C42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34CB3" w14:textId="77777777" w:rsidR="00D35BD5" w:rsidRDefault="00D35BD5">
            <w:pPr>
              <w:pStyle w:val="Inne0"/>
            </w:pPr>
            <w:r>
              <w:t>7.14 KNRW 202/1018/4 (1)</w:t>
            </w:r>
          </w:p>
          <w:p w14:paraId="16622581" w14:textId="77777777" w:rsidR="00D35BD5" w:rsidRDefault="00D35BD5">
            <w:pPr>
              <w:pStyle w:val="Inne0"/>
              <w:ind w:left="400" w:firstLine="20"/>
            </w:pPr>
            <w:r>
              <w:t>Okno z kształtowników z wysokoudarowego PVC, okno 5-skrzydłowe, uchylno-rozwierane.szklone szkłem bezpiecznym U=0,90W/m2Kz nawiewnikami higrosterowanymi, ponad 1,5-m2, kotwy-okno 04-1 szt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57B5D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A6CC9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C383A" w14:textId="77777777" w:rsidR="00D35BD5" w:rsidRDefault="00D35BD5">
            <w:pPr>
              <w:pStyle w:val="Inne0"/>
              <w:ind w:firstLine="440"/>
              <w:jc w:val="both"/>
            </w:pPr>
            <w:r>
              <w:t>7,88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607C7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3EDD626A" w14:textId="77777777" w:rsidTr="0045786D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71CE5" w14:textId="77777777" w:rsidR="00D35BD5" w:rsidRDefault="00D35BD5">
            <w:pPr>
              <w:pStyle w:val="Inne0"/>
            </w:pPr>
            <w:r>
              <w:lastRenderedPageBreak/>
              <w:t>7.15 KNRW 202/1018/4 (1)</w:t>
            </w:r>
          </w:p>
          <w:p w14:paraId="0ADC3FCE" w14:textId="77777777" w:rsidR="00D35BD5" w:rsidRDefault="00D35BD5">
            <w:pPr>
              <w:pStyle w:val="Inne0"/>
              <w:ind w:left="400" w:firstLine="20"/>
            </w:pPr>
            <w:r>
              <w:t>Okno z kształtowników z wysokoudarowego PVC, okno 3-skrzydłowe, uchylno-rozwierane.szklone szkłem bezpiecznym U=0,90W/m2Kz nawiewnikami higrosterowanymi, ponad 1,5-m2, kotwy-okno 05-1 szt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887AB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9900D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80FE6" w14:textId="77777777" w:rsidR="00D35BD5" w:rsidRDefault="00D35BD5">
            <w:pPr>
              <w:pStyle w:val="Inne0"/>
              <w:ind w:firstLine="440"/>
              <w:jc w:val="both"/>
            </w:pPr>
            <w:r>
              <w:t>4,69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6C7D7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743FCAA4" w14:textId="77777777" w:rsidTr="00A5240A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55825" w14:textId="77777777" w:rsidR="00D35BD5" w:rsidRDefault="00D35BD5">
            <w:pPr>
              <w:pStyle w:val="Inne0"/>
            </w:pPr>
            <w:r>
              <w:t>7.16 KNRW 202/1018/4 (1)</w:t>
            </w:r>
          </w:p>
          <w:p w14:paraId="23E362E7" w14:textId="77777777" w:rsidR="00D35BD5" w:rsidRDefault="00D35BD5">
            <w:pPr>
              <w:pStyle w:val="Inne0"/>
              <w:ind w:left="400" w:firstLine="20"/>
            </w:pPr>
            <w:r>
              <w:t>Okno z kształtowników z wysokoudarowego PVC, okno 4-skrzydłowe, uchylno-rozwierane.szklone szkłem bezpiecznym U=0,90W/m2Kz nawiewnikami higrosterowanymi, ponad 1,5-m2, kotwy-okno 06-1 szt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5FB20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FF835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1CD36" w14:textId="77777777" w:rsidR="00D35BD5" w:rsidRDefault="00D35BD5">
            <w:pPr>
              <w:pStyle w:val="Inne0"/>
              <w:ind w:firstLine="440"/>
              <w:jc w:val="both"/>
            </w:pPr>
            <w:r>
              <w:t>1,79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A8727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3EA33C93" w14:textId="77777777" w:rsidTr="00661E89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DEFDC" w14:textId="77777777" w:rsidR="00D35BD5" w:rsidRDefault="00D35BD5">
            <w:pPr>
              <w:pStyle w:val="Inne0"/>
            </w:pPr>
            <w:r>
              <w:t>7.17 KNRW 202/1018/4 (1)</w:t>
            </w:r>
          </w:p>
          <w:p w14:paraId="1EF7B58C" w14:textId="77777777" w:rsidR="00D35BD5" w:rsidRDefault="00D35BD5">
            <w:pPr>
              <w:pStyle w:val="Inne0"/>
              <w:ind w:left="400" w:firstLine="20"/>
            </w:pPr>
            <w:r>
              <w:t>Okno z kształtowników z wysokoudarowego PVC, okno 3-skrzydłowe, uchylno-rozwierane.szklone szkłem bezpiecznym U=0,90W/m2Kz nawiewnikami higrosterowanymi, ponad 1,5-m2, kotwy-okno 07-1 szt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C818C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2887D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AF8D4" w14:textId="77777777" w:rsidR="00D35BD5" w:rsidRDefault="00D35BD5">
            <w:pPr>
              <w:pStyle w:val="Inne0"/>
              <w:ind w:firstLine="440"/>
              <w:jc w:val="both"/>
            </w:pPr>
            <w:r>
              <w:t>1,46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8B98E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6861DCE0" w14:textId="77777777" w:rsidTr="00210B49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7B1E4" w14:textId="77777777" w:rsidR="00D35BD5" w:rsidRDefault="00D35BD5">
            <w:pPr>
              <w:pStyle w:val="Inne0"/>
            </w:pPr>
            <w:r>
              <w:t>7.18 KNR 202/923/4</w:t>
            </w:r>
          </w:p>
          <w:p w14:paraId="1A502D2E" w14:textId="77777777" w:rsidR="00D35BD5" w:rsidRDefault="00D35BD5">
            <w:pPr>
              <w:pStyle w:val="Inne0"/>
              <w:ind w:firstLine="400"/>
            </w:pPr>
            <w:r>
              <w:t>Spadki pod obróbki blacharskie z zaprawy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1FDC7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17A62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0D932" w14:textId="77777777" w:rsidR="00D35BD5" w:rsidRDefault="00D35BD5">
            <w:pPr>
              <w:pStyle w:val="Inne0"/>
              <w:jc w:val="right"/>
            </w:pPr>
            <w:r>
              <w:t>110,12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9139A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5CE583C2" w14:textId="77777777" w:rsidTr="0041526F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366BA" w14:textId="77777777" w:rsidR="00D35BD5" w:rsidRDefault="00D35BD5">
            <w:pPr>
              <w:pStyle w:val="Inne0"/>
            </w:pPr>
            <w:r>
              <w:t>7.19 KNR 202/506/2 (2)</w:t>
            </w:r>
          </w:p>
          <w:p w14:paraId="3968AFE2" w14:textId="77777777" w:rsidR="00D35BD5" w:rsidRDefault="00D35BD5">
            <w:pPr>
              <w:pStyle w:val="Inne0"/>
              <w:ind w:left="400" w:firstLine="20"/>
            </w:pPr>
            <w:r>
              <w:t>Różne obróbki z blachy ocynkowanej przy szerokości w rozwinięciu ponad 25'Cm-parapety zewnętrzne z zaślepkami z PCV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0416E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AC1A5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3C8FD" w14:textId="77777777" w:rsidR="00D35BD5" w:rsidRDefault="00D35BD5">
            <w:pPr>
              <w:pStyle w:val="Inne0"/>
              <w:jc w:val="right"/>
            </w:pPr>
            <w:r>
              <w:t>203,83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23EF0" w14:textId="77777777" w:rsidR="00D35BD5" w:rsidRDefault="00D35BD5">
            <w:pPr>
              <w:pStyle w:val="Inne0"/>
              <w:jc w:val="right"/>
            </w:pPr>
          </w:p>
        </w:tc>
      </w:tr>
      <w:tr w:rsidR="00D35BD5" w14:paraId="79EB6BCF" w14:textId="77777777" w:rsidTr="00907BD3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C8C01" w14:textId="77777777" w:rsidR="00D35BD5" w:rsidRDefault="00D35BD5">
            <w:pPr>
              <w:pStyle w:val="Inne0"/>
            </w:pPr>
            <w:r>
              <w:t>7.20 KNR 202/129/2</w:t>
            </w:r>
          </w:p>
          <w:p w14:paraId="5293FD18" w14:textId="77777777" w:rsidR="00D35BD5" w:rsidRDefault="00D35BD5">
            <w:pPr>
              <w:pStyle w:val="Inne0"/>
              <w:ind w:left="400" w:firstLine="20"/>
            </w:pPr>
            <w:r>
              <w:t>Obsadzenie parapetów wewnętrznych z konglomeratu gr min. 4 cm-analogia R= 1,000 M= 1,050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16FF1" w14:textId="77777777" w:rsidR="00D35BD5" w:rsidRDefault="00D35BD5">
            <w:pPr>
              <w:pStyle w:val="Inne0"/>
              <w:jc w:val="right"/>
            </w:pPr>
            <w:r>
              <w:t>szt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02B72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F8569" w14:textId="77777777" w:rsidR="00D35BD5" w:rsidRDefault="00D35BD5">
            <w:pPr>
              <w:pStyle w:val="Inne0"/>
              <w:ind w:firstLine="440"/>
              <w:jc w:val="both"/>
            </w:pPr>
            <w:r>
              <w:t>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DF48B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5DF32560" w14:textId="77777777" w:rsidTr="00EC7AF7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3D304" w14:textId="77777777" w:rsidR="00D35BD5" w:rsidRDefault="00D35BD5">
            <w:pPr>
              <w:pStyle w:val="Inne0"/>
            </w:pPr>
            <w:r>
              <w:t>7.21 KNRW 202/1040/2</w:t>
            </w:r>
          </w:p>
          <w:p w14:paraId="5D13332B" w14:textId="77777777" w:rsidR="00D35BD5" w:rsidRDefault="00D35BD5">
            <w:pPr>
              <w:pStyle w:val="Inne0"/>
              <w:ind w:left="400" w:firstLine="20"/>
            </w:pPr>
            <w:r>
              <w:t>Drzwi z profili aluminiowych, 2-skrzydłowe, z samozamykaczem, okucia w kolorze ram.szklenie szkłem bezpiecznym(doświetlenie górne), Umin=1,1 W/m2K- drzwi D1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ED5FB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3E477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05A63" w14:textId="77777777" w:rsidR="00D35BD5" w:rsidRDefault="00D35BD5">
            <w:pPr>
              <w:pStyle w:val="Inne0"/>
              <w:ind w:firstLine="440"/>
              <w:jc w:val="both"/>
            </w:pPr>
            <w:r>
              <w:t>3,78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8416F" w14:textId="77777777" w:rsidR="00D35BD5" w:rsidRDefault="00D35BD5">
            <w:pPr>
              <w:pStyle w:val="Inne0"/>
              <w:ind w:firstLine="300"/>
              <w:jc w:val="both"/>
            </w:pPr>
          </w:p>
        </w:tc>
      </w:tr>
      <w:tr w:rsidR="00D35BD5" w14:paraId="2DA04E52" w14:textId="77777777" w:rsidTr="00F97B26">
        <w:trPr>
          <w:trHeight w:hRule="exact" w:val="57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EDBCD9" w14:textId="77777777" w:rsidR="00D35BD5" w:rsidRDefault="00D35BD5">
            <w:pPr>
              <w:pStyle w:val="Inne0"/>
            </w:pPr>
            <w:r>
              <w:t>7.22 KNRW 202/1040/1</w:t>
            </w:r>
          </w:p>
          <w:p w14:paraId="6272BD07" w14:textId="77777777" w:rsidR="00D35BD5" w:rsidRDefault="00D35BD5">
            <w:pPr>
              <w:pStyle w:val="Inne0"/>
              <w:ind w:left="400" w:firstLine="20"/>
            </w:pPr>
            <w:r>
              <w:t>Drzwi z profili aluminiowych, 1-skrzydłowe, okucia w kolorze ram.pełne, Umin=1,1 W/m2K- drzwi D2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CA9A78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4E123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8DB2A3" w14:textId="77777777" w:rsidR="00D35BD5" w:rsidRDefault="00D35BD5">
            <w:pPr>
              <w:pStyle w:val="Inne0"/>
              <w:ind w:firstLine="440"/>
              <w:jc w:val="both"/>
            </w:pPr>
            <w:r>
              <w:t>2,31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AF686" w14:textId="77777777" w:rsidR="00D35BD5" w:rsidRDefault="00D35BD5">
            <w:pPr>
              <w:pStyle w:val="Inne0"/>
              <w:ind w:firstLine="300"/>
              <w:jc w:val="both"/>
            </w:pPr>
          </w:p>
        </w:tc>
      </w:tr>
    </w:tbl>
    <w:p w14:paraId="79E958E2" w14:textId="77777777" w:rsidR="00642B10" w:rsidRDefault="00642B10">
      <w:pPr>
        <w:spacing w:line="1" w:lineRule="exact"/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1032"/>
        <w:gridCol w:w="456"/>
        <w:gridCol w:w="802"/>
        <w:gridCol w:w="2112"/>
      </w:tblGrid>
      <w:tr w:rsidR="00D35BD5" w14:paraId="26C3EA20" w14:textId="77777777" w:rsidTr="00D356E9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3BFAE" w14:textId="77777777" w:rsidR="00D35BD5" w:rsidRDefault="00D35BD5">
            <w:pPr>
              <w:pStyle w:val="Inne0"/>
            </w:pPr>
            <w:r>
              <w:t>7.23 KNRW 202/1040/1</w:t>
            </w:r>
          </w:p>
          <w:p w14:paraId="12DD2724" w14:textId="77777777" w:rsidR="00D35BD5" w:rsidRDefault="00D35BD5">
            <w:pPr>
              <w:pStyle w:val="Inne0"/>
              <w:ind w:left="400" w:firstLine="20"/>
            </w:pPr>
            <w:r>
              <w:t>Drzwi z profili aluminiowych, 1-skrzydłowe, okucia w kolorze ram,pełne, Umin=1,1 W/m2K- drzwi D3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35B02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727C7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DE525" w14:textId="77777777" w:rsidR="00D35BD5" w:rsidRDefault="00D35BD5">
            <w:pPr>
              <w:pStyle w:val="Inne0"/>
              <w:ind w:firstLine="440"/>
              <w:jc w:val="both"/>
            </w:pPr>
            <w:r>
              <w:t>2,31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C8CD7" w14:textId="77777777" w:rsidR="00D35BD5" w:rsidRDefault="00D35BD5">
            <w:pPr>
              <w:pStyle w:val="Inne0"/>
              <w:jc w:val="right"/>
            </w:pPr>
          </w:p>
        </w:tc>
      </w:tr>
      <w:tr w:rsidR="00D35BD5" w14:paraId="4550ED2E" w14:textId="77777777" w:rsidTr="001D054C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9952E" w14:textId="77777777" w:rsidR="00D35BD5" w:rsidRDefault="00D35BD5">
            <w:pPr>
              <w:pStyle w:val="Inne0"/>
            </w:pPr>
            <w:r>
              <w:t>7.24 KNRW 202/1040/1</w:t>
            </w:r>
          </w:p>
          <w:p w14:paraId="35DCF175" w14:textId="77777777" w:rsidR="00D35BD5" w:rsidRDefault="00D35BD5">
            <w:pPr>
              <w:pStyle w:val="Inne0"/>
              <w:ind w:left="400" w:firstLine="20"/>
            </w:pPr>
            <w:r>
              <w:t>Drzwi z profili aluminiowych, 1-skrzydłowe, okucia w kolorze ram.pełne, Umin=1,1 W/m2K- drzwi D4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7F6FC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B0773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9A1D0" w14:textId="77777777" w:rsidR="00D35BD5" w:rsidRDefault="00D35BD5">
            <w:pPr>
              <w:pStyle w:val="Inne0"/>
              <w:ind w:firstLine="440"/>
              <w:jc w:val="both"/>
            </w:pPr>
            <w:r>
              <w:t>2,52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19D01" w14:textId="77777777" w:rsidR="00D35BD5" w:rsidRDefault="00D35BD5">
            <w:pPr>
              <w:pStyle w:val="Inne0"/>
              <w:jc w:val="right"/>
            </w:pPr>
          </w:p>
        </w:tc>
      </w:tr>
      <w:tr w:rsidR="00D35BD5" w14:paraId="5086596E" w14:textId="77777777" w:rsidTr="002E6A3F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7D1EE" w14:textId="77777777" w:rsidR="00D35BD5" w:rsidRDefault="00D35BD5">
            <w:pPr>
              <w:pStyle w:val="Inne0"/>
            </w:pPr>
            <w:r>
              <w:t>7.25 KNRW 202/1040/1</w:t>
            </w:r>
          </w:p>
          <w:p w14:paraId="5D2D7798" w14:textId="77777777" w:rsidR="00D35BD5" w:rsidRDefault="00D35BD5">
            <w:pPr>
              <w:pStyle w:val="Inne0"/>
              <w:ind w:left="400" w:firstLine="20"/>
            </w:pPr>
            <w:r>
              <w:t>Drzwi z profili aluminiowych, 1-skrzydłowe, okucia w kolorze ram.pełne, Umin=1,1 W/m2K- drzwi D5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1DDC8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61A26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5EB23" w14:textId="77777777" w:rsidR="00D35BD5" w:rsidRDefault="00D35BD5">
            <w:pPr>
              <w:pStyle w:val="Inne0"/>
              <w:ind w:firstLine="440"/>
              <w:jc w:val="both"/>
            </w:pPr>
            <w:r>
              <w:t>2,10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A748F" w14:textId="77777777" w:rsidR="00D35BD5" w:rsidRDefault="00D35BD5">
            <w:pPr>
              <w:pStyle w:val="Inne0"/>
              <w:jc w:val="right"/>
            </w:pPr>
          </w:p>
        </w:tc>
      </w:tr>
      <w:tr w:rsidR="00D35BD5" w14:paraId="1BD91213" w14:textId="77777777" w:rsidTr="002E610E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1B5BD" w14:textId="77777777" w:rsidR="00D35BD5" w:rsidRDefault="00D35BD5">
            <w:pPr>
              <w:pStyle w:val="Inne0"/>
            </w:pPr>
            <w:r>
              <w:t>7.26 KNR 401/108/9</w:t>
            </w:r>
          </w:p>
          <w:p w14:paraId="2145F944" w14:textId="77777777" w:rsidR="00D35BD5" w:rsidRDefault="00D35BD5">
            <w:pPr>
              <w:pStyle w:val="Inne0"/>
              <w:ind w:firstLine="400"/>
            </w:pPr>
            <w:r>
              <w:t>Wywóz gruzu spryzmowanego samochodami skrzyniowymi do</w:t>
            </w:r>
          </w:p>
          <w:p w14:paraId="147864DF" w14:textId="77777777" w:rsidR="00D35BD5" w:rsidRDefault="00D35BD5">
            <w:pPr>
              <w:pStyle w:val="Inne0"/>
              <w:ind w:firstLine="400"/>
            </w:pPr>
            <w:r>
              <w:t>1 -km-odl.docelowa 15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27735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40EEF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DC921" w14:textId="77777777" w:rsidR="00D35BD5" w:rsidRDefault="00D35BD5">
            <w:pPr>
              <w:pStyle w:val="Inne0"/>
              <w:ind w:firstLine="440"/>
              <w:jc w:val="both"/>
            </w:pPr>
            <w:r>
              <w:t>4,20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9DCD1" w14:textId="77777777" w:rsidR="00D35BD5" w:rsidRDefault="00D35BD5">
            <w:pPr>
              <w:pStyle w:val="Inne0"/>
              <w:jc w:val="right"/>
            </w:pPr>
          </w:p>
        </w:tc>
      </w:tr>
      <w:tr w:rsidR="00D35BD5" w14:paraId="2510FDA5" w14:textId="77777777" w:rsidTr="00F41957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715B3" w14:textId="77777777" w:rsidR="00D35BD5" w:rsidRDefault="00D35BD5">
            <w:pPr>
              <w:pStyle w:val="Inne0"/>
            </w:pPr>
            <w:r>
              <w:t>7.27 KNR 401/108/10</w:t>
            </w:r>
          </w:p>
          <w:p w14:paraId="4C287A13" w14:textId="77777777" w:rsidR="00D35BD5" w:rsidRDefault="00D35BD5">
            <w:pPr>
              <w:pStyle w:val="Inne0"/>
              <w:ind w:left="400" w:firstLine="20"/>
            </w:pPr>
            <w:r>
              <w:t>Wywóz gruzu spryzmowanego samochodami skrzyniowymi na każdy następny 1 -km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00318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3818A" w14:textId="77777777" w:rsidR="00D35BD5" w:rsidRDefault="00D35BD5">
            <w:pPr>
              <w:pStyle w:val="Inne0"/>
              <w:jc w:val="both"/>
            </w:pPr>
            <w:r>
              <w:t>14,00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D7275" w14:textId="77777777" w:rsidR="00D35BD5" w:rsidRDefault="00D35BD5">
            <w:pPr>
              <w:pStyle w:val="Inne0"/>
              <w:ind w:firstLine="440"/>
              <w:jc w:val="both"/>
            </w:pPr>
            <w:r>
              <w:t>4,20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CDEED" w14:textId="77777777" w:rsidR="00D35BD5" w:rsidRDefault="00D35BD5">
            <w:pPr>
              <w:pStyle w:val="Inne0"/>
              <w:jc w:val="right"/>
            </w:pPr>
          </w:p>
        </w:tc>
      </w:tr>
      <w:tr w:rsidR="00D35BD5" w14:paraId="6B67D28D" w14:textId="77777777" w:rsidTr="00C36CBF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F6ABA" w14:textId="77777777" w:rsidR="00D35BD5" w:rsidRDefault="00D35BD5">
            <w:pPr>
              <w:pStyle w:val="Inne0"/>
            </w:pPr>
            <w:r>
              <w:t>7.28 Kalkulacja indywidualna</w:t>
            </w:r>
          </w:p>
          <w:p w14:paraId="710E157E" w14:textId="77777777" w:rsidR="00D35BD5" w:rsidRDefault="00D35BD5">
            <w:pPr>
              <w:pStyle w:val="Inne0"/>
              <w:ind w:firstLine="400"/>
            </w:pPr>
            <w:r>
              <w:t>Opłata za składowanie rozbieranych elementów na składowisku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B7E41" w14:textId="77777777" w:rsidR="00D35BD5" w:rsidRDefault="00D35BD5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76AA5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2E60E" w14:textId="77777777" w:rsidR="00D35BD5" w:rsidRDefault="00D35BD5">
            <w:pPr>
              <w:pStyle w:val="Inne0"/>
              <w:ind w:firstLine="440"/>
              <w:jc w:val="both"/>
            </w:pPr>
            <w:r>
              <w:t>5,46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05DB6" w14:textId="77777777" w:rsidR="00D35BD5" w:rsidRDefault="00D35BD5">
            <w:pPr>
              <w:pStyle w:val="Inne0"/>
              <w:jc w:val="right"/>
            </w:pPr>
          </w:p>
        </w:tc>
      </w:tr>
      <w:tr w:rsidR="00642B10" w14:paraId="606EF047" w14:textId="77777777" w:rsidTr="00B52BE4">
        <w:trPr>
          <w:trHeight w:hRule="exact" w:val="648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55759" w14:textId="77777777" w:rsidR="00642B10" w:rsidRDefault="00BC5D4E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Nr STWiOR: ST-B.03</w:t>
            </w:r>
          </w:p>
          <w:p w14:paraId="2CF4A901" w14:textId="77777777" w:rsidR="00642B10" w:rsidRDefault="00BC5D4E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Kody CPV: 45421160-3 Instalowanie wyrobów metalowych</w:t>
            </w:r>
          </w:p>
          <w:p w14:paraId="410463A1" w14:textId="77777777" w:rsidR="00642B10" w:rsidRDefault="00BC5D4E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 Obróbki blacharskie dachu, attyk, kominów ( demontaż i montaż)</w:t>
            </w:r>
          </w:p>
        </w:tc>
      </w:tr>
      <w:tr w:rsidR="00D35BD5" w14:paraId="02A77061" w14:textId="77777777" w:rsidTr="0033710F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4B700" w14:textId="77777777" w:rsidR="00D35BD5" w:rsidRDefault="00D35BD5">
            <w:pPr>
              <w:pStyle w:val="Inne0"/>
            </w:pPr>
            <w:r>
              <w:t>8.1 KNR 401/535/4</w:t>
            </w:r>
          </w:p>
          <w:p w14:paraId="1EED415C" w14:textId="77777777" w:rsidR="00D35BD5" w:rsidRDefault="00D35BD5">
            <w:pPr>
              <w:pStyle w:val="Inne0"/>
              <w:ind w:firstLine="320"/>
            </w:pPr>
            <w:r>
              <w:t>Rozebranie rynien z blachy nie nadającej się do użytku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12F68" w14:textId="77777777" w:rsidR="00D35BD5" w:rsidRDefault="00D35BD5">
            <w:pPr>
              <w:pStyle w:val="Inne0"/>
              <w:jc w:val="righ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4591C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B6716" w14:textId="77777777" w:rsidR="00D35BD5" w:rsidRDefault="00D35BD5">
            <w:pPr>
              <w:pStyle w:val="Inne0"/>
              <w:jc w:val="right"/>
            </w:pPr>
            <w:r>
              <w:t>416,56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E5749" w14:textId="77777777" w:rsidR="00D35BD5" w:rsidRDefault="00D35BD5">
            <w:pPr>
              <w:pStyle w:val="Inne0"/>
              <w:jc w:val="right"/>
            </w:pPr>
          </w:p>
        </w:tc>
      </w:tr>
      <w:tr w:rsidR="00D35BD5" w14:paraId="4AB7E359" w14:textId="77777777" w:rsidTr="00FA459B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EF015" w14:textId="77777777" w:rsidR="00D35BD5" w:rsidRDefault="00D35BD5">
            <w:pPr>
              <w:pStyle w:val="Inne0"/>
            </w:pPr>
            <w:r>
              <w:t>8.2 KNR 401/535/6</w:t>
            </w:r>
          </w:p>
          <w:p w14:paraId="429D5456" w14:textId="77777777" w:rsidR="00D35BD5" w:rsidRDefault="00D35BD5">
            <w:pPr>
              <w:pStyle w:val="Inne0"/>
              <w:ind w:firstLine="320"/>
            </w:pPr>
            <w:r>
              <w:t>Rozebranie rur spustowych z blachy nie nadającej się do użytku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937A4" w14:textId="77777777" w:rsidR="00D35BD5" w:rsidRDefault="00D35BD5">
            <w:pPr>
              <w:pStyle w:val="Inne0"/>
              <w:jc w:val="righ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6498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80923" w14:textId="77777777" w:rsidR="00D35BD5" w:rsidRDefault="00D35BD5">
            <w:pPr>
              <w:pStyle w:val="Inne0"/>
              <w:jc w:val="right"/>
            </w:pPr>
            <w:r>
              <w:t>300,61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36F76" w14:textId="77777777" w:rsidR="00D35BD5" w:rsidRDefault="00D35BD5">
            <w:pPr>
              <w:pStyle w:val="Inne0"/>
              <w:jc w:val="right"/>
            </w:pPr>
          </w:p>
        </w:tc>
      </w:tr>
      <w:tr w:rsidR="00D35BD5" w14:paraId="7790F468" w14:textId="77777777" w:rsidTr="00530152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9B33D" w14:textId="77777777" w:rsidR="00D35BD5" w:rsidRDefault="00D35BD5">
            <w:pPr>
              <w:pStyle w:val="Inne0"/>
            </w:pPr>
            <w:r>
              <w:t>8.3 KNR 401/535/8</w:t>
            </w:r>
          </w:p>
          <w:p w14:paraId="227DDFD6" w14:textId="77777777" w:rsidR="00D35BD5" w:rsidRDefault="00D35BD5">
            <w:pPr>
              <w:pStyle w:val="Inne0"/>
              <w:ind w:left="320"/>
            </w:pPr>
            <w:r>
              <w:t>Rozebranie obróbek blacharskich: murów ogniowych, okapów kołnierzy, gzymsów itp. z blachy nie nadającej się do użytku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0E2D1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A501C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FF007" w14:textId="77777777" w:rsidR="00D35BD5" w:rsidRDefault="00D35BD5">
            <w:pPr>
              <w:pStyle w:val="Inne0"/>
              <w:jc w:val="right"/>
            </w:pPr>
            <w:r>
              <w:t>407,84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81CAD" w14:textId="77777777" w:rsidR="00D35BD5" w:rsidRDefault="00D35BD5">
            <w:pPr>
              <w:pStyle w:val="Inne0"/>
              <w:jc w:val="right"/>
            </w:pPr>
          </w:p>
        </w:tc>
      </w:tr>
      <w:tr w:rsidR="00D35BD5" w14:paraId="60CD9BDF" w14:textId="77777777" w:rsidTr="003E4CB0">
        <w:trPr>
          <w:trHeight w:hRule="exact" w:val="75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D38A3" w14:textId="77777777" w:rsidR="00D35BD5" w:rsidRDefault="00D35BD5">
            <w:pPr>
              <w:pStyle w:val="Inne0"/>
            </w:pPr>
            <w:r>
              <w:t>8.4 KNR 202/506/2 (2)</w:t>
            </w:r>
          </w:p>
          <w:p w14:paraId="23728CA0" w14:textId="77777777" w:rsidR="00D35BD5" w:rsidRDefault="00D35BD5">
            <w:pPr>
              <w:pStyle w:val="Inne0"/>
              <w:ind w:left="320"/>
            </w:pPr>
            <w:r>
              <w:t>Różne obróbki z blachy powlekanej obustronnie poliestrem przy szerokości w rozwinięciu ponad 25-cm-obróbki blacharskie gzymsów, attyk,kominów,pas podrynnowy, nadrynnowy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98D92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903C3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23512" w14:textId="77777777" w:rsidR="00D35BD5" w:rsidRDefault="00D35BD5">
            <w:pPr>
              <w:pStyle w:val="Inne0"/>
              <w:jc w:val="right"/>
            </w:pPr>
            <w:r>
              <w:t>435,98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AB63B" w14:textId="77777777" w:rsidR="00D35BD5" w:rsidRDefault="00D35BD5">
            <w:pPr>
              <w:pStyle w:val="Inne0"/>
              <w:jc w:val="right"/>
            </w:pPr>
          </w:p>
        </w:tc>
      </w:tr>
      <w:tr w:rsidR="00D35BD5" w14:paraId="02C766E7" w14:textId="77777777" w:rsidTr="009B7C9E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19AD2" w14:textId="77777777" w:rsidR="00D35BD5" w:rsidRDefault="00D35BD5">
            <w:pPr>
              <w:pStyle w:val="Inne0"/>
            </w:pPr>
            <w:r>
              <w:t>8.5 KNRW 202/519/4</w:t>
            </w:r>
          </w:p>
          <w:p w14:paraId="4BFD37D7" w14:textId="77777777" w:rsidR="00D35BD5" w:rsidRDefault="00D35BD5">
            <w:pPr>
              <w:pStyle w:val="Inne0"/>
              <w:ind w:left="320"/>
            </w:pPr>
            <w:r>
              <w:t>Rynny dachowe z blachy ocynkowanej gr. 0,55 mm powlekanej obustronnie poliestrem, kolor grafitowy RAL 7024 półokrągłe, Fi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40CDE" w14:textId="77777777" w:rsidR="00D35BD5" w:rsidRDefault="00D35BD5">
            <w:pPr>
              <w:pStyle w:val="Inne0"/>
              <w:jc w:val="righ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E91B7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8F6FE" w14:textId="77777777" w:rsidR="00D35BD5" w:rsidRDefault="00D35BD5">
            <w:pPr>
              <w:pStyle w:val="Inne0"/>
              <w:jc w:val="right"/>
            </w:pPr>
            <w:r>
              <w:t>416,56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83C1F" w14:textId="77777777" w:rsidR="00D35BD5" w:rsidRDefault="00D35BD5">
            <w:pPr>
              <w:pStyle w:val="Inne0"/>
              <w:jc w:val="right"/>
            </w:pPr>
          </w:p>
        </w:tc>
      </w:tr>
      <w:tr w:rsidR="00D35BD5" w14:paraId="644F06DF" w14:textId="77777777" w:rsidTr="008B4E9F">
        <w:trPr>
          <w:trHeight w:hRule="exact" w:val="76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3664A" w14:textId="77777777" w:rsidR="00D35BD5" w:rsidRDefault="00D35BD5">
            <w:pPr>
              <w:pStyle w:val="Inne0"/>
            </w:pPr>
            <w:r>
              <w:t>8.6 KNRW 202/526/3</w:t>
            </w:r>
          </w:p>
          <w:p w14:paraId="0137EB79" w14:textId="77777777" w:rsidR="00D35BD5" w:rsidRDefault="00D35BD5">
            <w:pPr>
              <w:pStyle w:val="Inne0"/>
              <w:ind w:left="320"/>
            </w:pPr>
            <w:r>
              <w:t>Rury spustowe z blachy ocynkowanej gr. 0,55 mm powlekanej obustronnie poliestrem, kolor grafitowy RAL 7024, okrągłe o średnicy 12 cm z czyszczakiem i rewizją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1291E" w14:textId="77777777" w:rsidR="00D35BD5" w:rsidRDefault="00D35BD5">
            <w:pPr>
              <w:pStyle w:val="Inne0"/>
              <w:jc w:val="righ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34B87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54100" w14:textId="77777777" w:rsidR="00D35BD5" w:rsidRDefault="00D35BD5">
            <w:pPr>
              <w:pStyle w:val="Inne0"/>
              <w:jc w:val="right"/>
            </w:pPr>
            <w:r>
              <w:t>300,61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B775E" w14:textId="77777777" w:rsidR="00D35BD5" w:rsidRDefault="00D35BD5">
            <w:pPr>
              <w:pStyle w:val="Inne0"/>
              <w:jc w:val="right"/>
            </w:pPr>
          </w:p>
        </w:tc>
      </w:tr>
      <w:tr w:rsidR="00D35BD5" w14:paraId="1C3129DC" w14:textId="77777777" w:rsidTr="000765E5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77BEB" w14:textId="77777777" w:rsidR="00D35BD5" w:rsidRDefault="00D35BD5">
            <w:pPr>
              <w:pStyle w:val="Inne0"/>
            </w:pPr>
            <w:r>
              <w:t>8.7 KNR 401/108/9</w:t>
            </w:r>
          </w:p>
          <w:p w14:paraId="6DE9C2AE" w14:textId="77777777" w:rsidR="00D35BD5" w:rsidRDefault="00D35BD5">
            <w:pPr>
              <w:pStyle w:val="Inne0"/>
              <w:ind w:firstLine="320"/>
            </w:pPr>
            <w:r>
              <w:t>Wywóz gruzu spryzmowanego samochodami skrzyniowymi do</w:t>
            </w:r>
          </w:p>
          <w:p w14:paraId="3BDE8506" w14:textId="77777777" w:rsidR="00D35BD5" w:rsidRDefault="00D35BD5">
            <w:pPr>
              <w:pStyle w:val="Inne0"/>
              <w:ind w:firstLine="320"/>
            </w:pPr>
            <w:r>
              <w:t>1 -km-odl.docelowa 15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1FBBD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36337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221D9" w14:textId="77777777" w:rsidR="00D35BD5" w:rsidRDefault="00D35BD5">
            <w:pPr>
              <w:pStyle w:val="Inne0"/>
              <w:jc w:val="right"/>
            </w:pPr>
            <w:r>
              <w:t>4,25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97F2F" w14:textId="77777777" w:rsidR="00D35BD5" w:rsidRDefault="00D35BD5">
            <w:pPr>
              <w:pStyle w:val="Inne0"/>
              <w:jc w:val="right"/>
            </w:pPr>
          </w:p>
        </w:tc>
      </w:tr>
      <w:tr w:rsidR="00D35BD5" w14:paraId="0D26E7A4" w14:textId="77777777" w:rsidTr="002662CC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F9319" w14:textId="77777777" w:rsidR="00D35BD5" w:rsidRDefault="00D35BD5">
            <w:pPr>
              <w:pStyle w:val="Inne0"/>
            </w:pPr>
            <w:r>
              <w:t>8.8 KNR 401/108/10</w:t>
            </w:r>
          </w:p>
          <w:p w14:paraId="475AE612" w14:textId="77777777" w:rsidR="00D35BD5" w:rsidRDefault="00D35BD5">
            <w:pPr>
              <w:pStyle w:val="Inne0"/>
              <w:ind w:left="320"/>
            </w:pPr>
            <w:r>
              <w:t>Wywóz gruzu spryzmowanego samochodami skrzyniowymi na każdy następny 1 -km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91F07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804E3" w14:textId="77777777" w:rsidR="00D35BD5" w:rsidRDefault="00D35BD5">
            <w:pPr>
              <w:pStyle w:val="Inne0"/>
              <w:jc w:val="both"/>
            </w:pPr>
            <w:r>
              <w:t>14,00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08541" w14:textId="77777777" w:rsidR="00D35BD5" w:rsidRDefault="00D35BD5">
            <w:pPr>
              <w:pStyle w:val="Inne0"/>
              <w:jc w:val="right"/>
            </w:pPr>
            <w:r>
              <w:t>4,25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4F425" w14:textId="77777777" w:rsidR="00D35BD5" w:rsidRDefault="00D35BD5">
            <w:pPr>
              <w:pStyle w:val="Inne0"/>
              <w:jc w:val="right"/>
            </w:pPr>
          </w:p>
        </w:tc>
      </w:tr>
      <w:tr w:rsidR="00D35BD5" w14:paraId="7F85BDB5" w14:textId="77777777" w:rsidTr="00826232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13AE6" w14:textId="77777777" w:rsidR="00D35BD5" w:rsidRDefault="00D35BD5">
            <w:pPr>
              <w:pStyle w:val="Inne0"/>
            </w:pPr>
            <w:r>
              <w:t>8.9 Kalkulacja indywidualna</w:t>
            </w:r>
          </w:p>
          <w:p w14:paraId="668D457F" w14:textId="77777777" w:rsidR="00D35BD5" w:rsidRDefault="00D35BD5">
            <w:pPr>
              <w:pStyle w:val="Inne0"/>
              <w:ind w:firstLine="320"/>
            </w:pPr>
            <w:r>
              <w:t>Opłata za składowanie rozbieranych elementów na składowisku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FFEF7" w14:textId="77777777" w:rsidR="00D35BD5" w:rsidRDefault="00D35BD5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51DCC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513AB" w14:textId="77777777" w:rsidR="00D35BD5" w:rsidRDefault="00D35BD5">
            <w:pPr>
              <w:pStyle w:val="Inne0"/>
              <w:jc w:val="right"/>
            </w:pPr>
            <w:r>
              <w:t>5,10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06AFF" w14:textId="77777777" w:rsidR="00D35BD5" w:rsidRDefault="00D35BD5">
            <w:pPr>
              <w:pStyle w:val="Inne0"/>
              <w:jc w:val="right"/>
            </w:pPr>
          </w:p>
        </w:tc>
      </w:tr>
    </w:tbl>
    <w:p w14:paraId="48CBB95F" w14:textId="77777777" w:rsidR="00642B10" w:rsidRDefault="00642B10">
      <w:pPr>
        <w:spacing w:line="1" w:lineRule="exact"/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1032"/>
        <w:gridCol w:w="456"/>
        <w:gridCol w:w="802"/>
        <w:gridCol w:w="1075"/>
        <w:gridCol w:w="1037"/>
      </w:tblGrid>
      <w:tr w:rsidR="00642B10" w14:paraId="3E4B452B" w14:textId="77777777" w:rsidTr="00B52BE4">
        <w:trPr>
          <w:trHeight w:hRule="exact" w:val="648"/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34BA6" w14:textId="77777777" w:rsidR="00642B10" w:rsidRDefault="00BC5D4E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 Nr STWiOR: ST-B.03</w:t>
            </w:r>
          </w:p>
          <w:p w14:paraId="0FCA0CDA" w14:textId="77777777" w:rsidR="00642B10" w:rsidRDefault="00BC5D4E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Kody CPV: 45233200-1 Roboty w zakresie różnych nawierzchni</w:t>
            </w:r>
          </w:p>
          <w:p w14:paraId="555BD019" w14:textId="77777777" w:rsidR="00642B10" w:rsidRDefault="00BC5D4E">
            <w:pPr>
              <w:pStyle w:val="Inne0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ELEMENT-Opaska,roboty nawierzchniowe-rozbiórki i odtworzenie nawierzchni</w:t>
            </w:r>
          </w:p>
        </w:tc>
      </w:tr>
      <w:tr w:rsidR="00D35BD5" w14:paraId="73D104C6" w14:textId="77777777" w:rsidTr="00754715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966A6" w14:textId="77777777" w:rsidR="00D35BD5" w:rsidRDefault="00D35BD5">
            <w:pPr>
              <w:pStyle w:val="Inne0"/>
            </w:pPr>
            <w:r>
              <w:t>9.1 KNR 401/212/1</w:t>
            </w:r>
          </w:p>
          <w:p w14:paraId="45D3DAF3" w14:textId="77777777" w:rsidR="00D35BD5" w:rsidRDefault="00D35BD5">
            <w:pPr>
              <w:pStyle w:val="Inne0"/>
              <w:ind w:left="320"/>
            </w:pPr>
            <w:r>
              <w:t>Roboty rozbiórkowe, elementy betonowe niezbrojone, grubości do 15-cm-opaski i część nawierzchni przy budynku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384A6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4D57B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EAF38" w14:textId="77777777" w:rsidR="00D35BD5" w:rsidRDefault="00D35BD5">
            <w:pPr>
              <w:pStyle w:val="Inne0"/>
              <w:ind w:firstLine="260"/>
              <w:jc w:val="both"/>
            </w:pPr>
            <w:r>
              <w:t>103,03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4C185" w14:textId="77777777" w:rsidR="00D35BD5" w:rsidRDefault="00D35BD5">
            <w:pPr>
              <w:pStyle w:val="Inne0"/>
              <w:ind w:firstLine="240"/>
              <w:jc w:val="both"/>
            </w:pPr>
          </w:p>
        </w:tc>
      </w:tr>
      <w:tr w:rsidR="00D35BD5" w14:paraId="76E7C920" w14:textId="77777777" w:rsidTr="009B1F22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10AA1" w14:textId="77777777" w:rsidR="00D35BD5" w:rsidRDefault="00D35BD5">
            <w:pPr>
              <w:pStyle w:val="Inne0"/>
            </w:pPr>
            <w:r>
              <w:t>9.2 KNR 231/813/1</w:t>
            </w:r>
          </w:p>
          <w:p w14:paraId="06F18F25" w14:textId="77777777" w:rsidR="00D35BD5" w:rsidRDefault="00D35BD5">
            <w:pPr>
              <w:pStyle w:val="Inne0"/>
              <w:ind w:firstLine="320"/>
            </w:pPr>
            <w:r>
              <w:t>Rozebranie krawężników, betonowych 15x30-cm na podsypce piaskowej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D2AF2" w14:textId="77777777" w:rsidR="00D35BD5" w:rsidRDefault="00D35BD5">
            <w:pPr>
              <w:pStyle w:val="Inne0"/>
              <w:jc w:val="righ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58213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BC5A1" w14:textId="77777777" w:rsidR="00D35BD5" w:rsidRDefault="00D35BD5">
            <w:pPr>
              <w:pStyle w:val="Inne0"/>
              <w:ind w:firstLine="260"/>
              <w:jc w:val="both"/>
            </w:pPr>
            <w:r>
              <w:t>572,36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8A35" w14:textId="77777777" w:rsidR="00D35BD5" w:rsidRDefault="00D35BD5">
            <w:pPr>
              <w:pStyle w:val="Inne0"/>
              <w:jc w:val="right"/>
            </w:pPr>
          </w:p>
        </w:tc>
      </w:tr>
      <w:tr w:rsidR="00D35BD5" w14:paraId="64895319" w14:textId="77777777" w:rsidTr="00846E98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BC178" w14:textId="77777777" w:rsidR="00D35BD5" w:rsidRDefault="00D35BD5">
            <w:pPr>
              <w:pStyle w:val="Inne0"/>
            </w:pPr>
            <w:r>
              <w:t>9.3 KNR 231/812/3</w:t>
            </w:r>
          </w:p>
          <w:p w14:paraId="04D9E15A" w14:textId="77777777" w:rsidR="00D35BD5" w:rsidRDefault="00D35BD5">
            <w:pPr>
              <w:pStyle w:val="Inne0"/>
              <w:ind w:firstLine="320"/>
            </w:pPr>
            <w:r>
              <w:t>Rozebranie ław pod krawężniki, ławy z betonu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6FB7C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89F4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B418A" w14:textId="77777777" w:rsidR="00D35BD5" w:rsidRDefault="00D35BD5">
            <w:pPr>
              <w:pStyle w:val="Inne0"/>
              <w:jc w:val="right"/>
            </w:pPr>
            <w:r>
              <w:t>34,34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E1430" w14:textId="77777777" w:rsidR="00D35BD5" w:rsidRDefault="00D35BD5">
            <w:pPr>
              <w:pStyle w:val="Inne0"/>
              <w:ind w:firstLine="240"/>
              <w:jc w:val="both"/>
            </w:pPr>
          </w:p>
        </w:tc>
      </w:tr>
      <w:tr w:rsidR="00D35BD5" w14:paraId="63CE388E" w14:textId="77777777" w:rsidTr="00635816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5C1E0" w14:textId="77777777" w:rsidR="00D35BD5" w:rsidRDefault="00D35BD5">
            <w:pPr>
              <w:pStyle w:val="Inne0"/>
            </w:pPr>
            <w:r>
              <w:t>9.4 KNR 231/103/2</w:t>
            </w:r>
          </w:p>
          <w:p w14:paraId="262B4F0C" w14:textId="77777777" w:rsidR="00D35BD5" w:rsidRDefault="00D35BD5">
            <w:pPr>
              <w:pStyle w:val="Inne0"/>
              <w:ind w:left="320"/>
            </w:pPr>
            <w:r>
              <w:t>Profilowanie i zagęszczanie podłoża pod warstwy konstrukcyjne nawierzchni, ręcznie, grunt kategorii lll-IV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43A54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E977B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64A43" w14:textId="77777777" w:rsidR="00D35BD5" w:rsidRDefault="00D35BD5">
            <w:pPr>
              <w:pStyle w:val="Inne0"/>
              <w:ind w:firstLine="260"/>
              <w:jc w:val="both"/>
            </w:pPr>
            <w:r>
              <w:t>686,87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BBA7E" w14:textId="77777777" w:rsidR="00D35BD5" w:rsidRDefault="00D35BD5">
            <w:pPr>
              <w:pStyle w:val="Inne0"/>
              <w:jc w:val="right"/>
            </w:pPr>
          </w:p>
        </w:tc>
      </w:tr>
      <w:tr w:rsidR="00D35BD5" w14:paraId="46677F18" w14:textId="77777777" w:rsidTr="009473DF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C960B" w14:textId="77777777" w:rsidR="00D35BD5" w:rsidRDefault="00D35BD5">
            <w:pPr>
              <w:pStyle w:val="Inne0"/>
            </w:pPr>
            <w:r>
              <w:t>9.5 KNR 231/109/1</w:t>
            </w:r>
          </w:p>
          <w:p w14:paraId="6FF52ADD" w14:textId="77777777" w:rsidR="00D35BD5" w:rsidRDefault="00D35BD5">
            <w:pPr>
              <w:pStyle w:val="Inne0"/>
              <w:ind w:left="320"/>
            </w:pPr>
            <w:r>
              <w:t>Podbudowy betonowe, z dylatacją, grubość warstwy po zagęszczeniu 12-cm-beton B-10-gr.docelowa 10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A5EB1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F7044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28A83" w14:textId="77777777" w:rsidR="00D35BD5" w:rsidRDefault="00D35BD5">
            <w:pPr>
              <w:pStyle w:val="Inne0"/>
              <w:ind w:firstLine="260"/>
              <w:jc w:val="both"/>
            </w:pPr>
            <w:r>
              <w:t>686,87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8AB11" w14:textId="77777777" w:rsidR="00D35BD5" w:rsidRDefault="00D35BD5">
            <w:pPr>
              <w:pStyle w:val="Inne0"/>
              <w:ind w:firstLine="240"/>
              <w:jc w:val="both"/>
            </w:pPr>
          </w:p>
        </w:tc>
      </w:tr>
      <w:tr w:rsidR="00D35BD5" w14:paraId="0EA3F5D0" w14:textId="77777777" w:rsidTr="00294BF6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3A658" w14:textId="77777777" w:rsidR="00D35BD5" w:rsidRDefault="00D35BD5">
            <w:pPr>
              <w:pStyle w:val="Inne0"/>
            </w:pPr>
            <w:r>
              <w:t>9.6 KNR 231/109/2</w:t>
            </w:r>
          </w:p>
          <w:p w14:paraId="549143A7" w14:textId="77777777" w:rsidR="00D35BD5" w:rsidRDefault="00D35BD5">
            <w:pPr>
              <w:pStyle w:val="Inne0"/>
              <w:ind w:left="320"/>
            </w:pPr>
            <w:r>
              <w:t>Podbudowy betonowe, z dylatacją, potrącenie za każdy następny 1 -cm grubości warstwy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D34A8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A0CD0" w14:textId="77777777" w:rsidR="00D35BD5" w:rsidRDefault="00D35BD5">
            <w:pPr>
              <w:pStyle w:val="Inne0"/>
              <w:jc w:val="right"/>
            </w:pPr>
            <w:r>
              <w:t>2,00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A641A" w14:textId="77777777" w:rsidR="00D35BD5" w:rsidRDefault="00D35BD5">
            <w:pPr>
              <w:pStyle w:val="Inne0"/>
              <w:ind w:firstLine="260"/>
              <w:jc w:val="both"/>
            </w:pPr>
            <w:r>
              <w:t>686,87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EF96E" w14:textId="77777777" w:rsidR="00D35BD5" w:rsidRDefault="00D35BD5">
            <w:pPr>
              <w:pStyle w:val="Inne0"/>
              <w:jc w:val="right"/>
            </w:pPr>
          </w:p>
        </w:tc>
      </w:tr>
      <w:tr w:rsidR="00D35BD5" w14:paraId="1CAF8D3E" w14:textId="77777777" w:rsidTr="00B01BA2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9E1FD" w14:textId="77777777" w:rsidR="00D35BD5" w:rsidRDefault="00D35BD5">
            <w:pPr>
              <w:pStyle w:val="Inne0"/>
            </w:pPr>
            <w:r>
              <w:t>9.7 KNR 11/321/2</w:t>
            </w:r>
          </w:p>
          <w:p w14:paraId="52FF6DF1" w14:textId="77777777" w:rsidR="00D35BD5" w:rsidRDefault="00D35BD5">
            <w:pPr>
              <w:pStyle w:val="Inne0"/>
              <w:ind w:left="320"/>
            </w:pPr>
            <w:r>
              <w:t>Uzupełnienie nawierzchni z kostki betonowej grubości 60-mm na podsypce cementowo-piaskowej grubości 50-mm z wypełnieniem spoin piaskiem,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997E2" w14:textId="77777777" w:rsidR="00D35BD5" w:rsidRDefault="00D35BD5">
            <w:pPr>
              <w:pStyle w:val="Inne0"/>
              <w:jc w:val="right"/>
            </w:pPr>
            <w: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49111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E1C74" w14:textId="77777777" w:rsidR="00D35BD5" w:rsidRDefault="00D35BD5">
            <w:pPr>
              <w:pStyle w:val="Inne0"/>
              <w:ind w:firstLine="260"/>
              <w:jc w:val="both"/>
            </w:pPr>
            <w:r>
              <w:t>686,87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681D5" w14:textId="77777777" w:rsidR="00D35BD5" w:rsidRDefault="00D35BD5">
            <w:pPr>
              <w:pStyle w:val="Inne0"/>
              <w:ind w:firstLine="240"/>
              <w:jc w:val="both"/>
            </w:pPr>
          </w:p>
        </w:tc>
      </w:tr>
      <w:tr w:rsidR="00D35BD5" w14:paraId="6242A187" w14:textId="77777777" w:rsidTr="00240BAF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A343B" w14:textId="77777777" w:rsidR="00D35BD5" w:rsidRDefault="00D35BD5">
            <w:pPr>
              <w:pStyle w:val="Inne0"/>
            </w:pPr>
            <w:r>
              <w:t>9.8 KNR 231/402/3</w:t>
            </w:r>
          </w:p>
          <w:p w14:paraId="09427176" w14:textId="77777777" w:rsidR="00D35BD5" w:rsidRDefault="00D35BD5">
            <w:pPr>
              <w:pStyle w:val="Inne0"/>
              <w:ind w:firstLine="320"/>
            </w:pPr>
            <w:r>
              <w:t>Ławy pod krawężniki, betonowa zwykła-beton B-10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76DEB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0B71A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150C" w14:textId="77777777" w:rsidR="00D35BD5" w:rsidRDefault="00D35BD5">
            <w:pPr>
              <w:pStyle w:val="Inne0"/>
              <w:jc w:val="right"/>
            </w:pPr>
            <w:r>
              <w:t>34,34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D3477" w14:textId="77777777" w:rsidR="00D35BD5" w:rsidRDefault="00D35BD5">
            <w:pPr>
              <w:pStyle w:val="Inne0"/>
              <w:ind w:firstLine="240"/>
              <w:jc w:val="both"/>
            </w:pPr>
          </w:p>
        </w:tc>
      </w:tr>
      <w:tr w:rsidR="00D35BD5" w14:paraId="769A2A0A" w14:textId="77777777" w:rsidTr="006164A7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BB241" w14:textId="77777777" w:rsidR="00D35BD5" w:rsidRDefault="00D35BD5">
            <w:pPr>
              <w:pStyle w:val="Inne0"/>
            </w:pPr>
            <w:r>
              <w:t>9.9 KNR 231/403/3</w:t>
            </w:r>
          </w:p>
          <w:p w14:paraId="5A3224E7" w14:textId="77777777" w:rsidR="00D35BD5" w:rsidRDefault="00D35BD5">
            <w:pPr>
              <w:pStyle w:val="Inne0"/>
              <w:ind w:left="320"/>
            </w:pPr>
            <w:r>
              <w:t>Krawężniki betonowe, wystające 15x30-cm na podsypce cementowo-piaskowej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EA216" w14:textId="77777777" w:rsidR="00D35BD5" w:rsidRDefault="00D35BD5">
            <w:pPr>
              <w:pStyle w:val="Inne0"/>
              <w:jc w:val="righ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CFC9C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3C59C" w14:textId="77777777" w:rsidR="00D35BD5" w:rsidRDefault="00D35BD5">
            <w:pPr>
              <w:pStyle w:val="Inne0"/>
              <w:ind w:firstLine="260"/>
              <w:jc w:val="both"/>
            </w:pPr>
            <w:r>
              <w:t>572,36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0E2D0" w14:textId="77777777" w:rsidR="00D35BD5" w:rsidRDefault="00D35BD5">
            <w:pPr>
              <w:pStyle w:val="Inne0"/>
              <w:ind w:firstLine="240"/>
              <w:jc w:val="both"/>
            </w:pPr>
          </w:p>
        </w:tc>
      </w:tr>
      <w:tr w:rsidR="00D35BD5" w14:paraId="76CDEEFE" w14:textId="77777777" w:rsidTr="0028388D"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BB1BB" w14:textId="77777777" w:rsidR="00D35BD5" w:rsidRDefault="00D35BD5">
            <w:pPr>
              <w:pStyle w:val="Inne0"/>
            </w:pPr>
            <w:r>
              <w:t>9.10 KNR 401/108/9</w:t>
            </w:r>
          </w:p>
          <w:p w14:paraId="59EDFC38" w14:textId="77777777" w:rsidR="00D35BD5" w:rsidRDefault="00D35BD5">
            <w:pPr>
              <w:pStyle w:val="Inne0"/>
              <w:ind w:firstLine="400"/>
            </w:pPr>
            <w:r>
              <w:t>Wywóz gruzu spryzmowanego samochodami skrzyniowymi do</w:t>
            </w:r>
          </w:p>
          <w:p w14:paraId="19F1CD68" w14:textId="77777777" w:rsidR="00D35BD5" w:rsidRDefault="00D35BD5">
            <w:pPr>
              <w:pStyle w:val="Inne0"/>
              <w:ind w:firstLine="400"/>
            </w:pPr>
            <w:r>
              <w:t>1 -km-odl.docelowa 15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1D92F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5C814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95F3D" w14:textId="77777777" w:rsidR="00D35BD5" w:rsidRDefault="00D35BD5">
            <w:pPr>
              <w:pStyle w:val="Inne0"/>
              <w:ind w:firstLine="260"/>
              <w:jc w:val="both"/>
            </w:pPr>
            <w:r>
              <w:t>163,13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774EF" w14:textId="77777777" w:rsidR="00D35BD5" w:rsidRDefault="00D35BD5">
            <w:pPr>
              <w:pStyle w:val="Inne0"/>
              <w:ind w:firstLine="240"/>
              <w:jc w:val="both"/>
            </w:pPr>
          </w:p>
        </w:tc>
      </w:tr>
      <w:tr w:rsidR="00D35BD5" w14:paraId="7089F2CE" w14:textId="77777777" w:rsidTr="00F65E13">
        <w:trPr>
          <w:trHeight w:hRule="exact" w:val="5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679BD" w14:textId="77777777" w:rsidR="00D35BD5" w:rsidRDefault="00D35BD5">
            <w:pPr>
              <w:pStyle w:val="Inne0"/>
            </w:pPr>
            <w:r>
              <w:t>9.11 KNR 401/108/10</w:t>
            </w:r>
          </w:p>
          <w:p w14:paraId="71891E0D" w14:textId="77777777" w:rsidR="00D35BD5" w:rsidRDefault="00D35BD5">
            <w:pPr>
              <w:pStyle w:val="Inne0"/>
              <w:ind w:left="400" w:firstLine="20"/>
            </w:pPr>
            <w:r>
              <w:t>Wywóz gruzu spryzmowanego samochodami skrzyniowymi na każdy następny 1 -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2C31F" w14:textId="77777777" w:rsidR="00D35BD5" w:rsidRDefault="00D35BD5">
            <w:pPr>
              <w:pStyle w:val="Inne0"/>
              <w:jc w:val="right"/>
            </w:pPr>
            <w:r>
              <w:t>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45367" w14:textId="77777777" w:rsidR="00D35BD5" w:rsidRDefault="00D35BD5">
            <w:pPr>
              <w:pStyle w:val="Inne0"/>
            </w:pPr>
            <w:r>
              <w:t>14,00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079C6" w14:textId="77777777" w:rsidR="00D35BD5" w:rsidRDefault="00D35BD5">
            <w:pPr>
              <w:pStyle w:val="Inne0"/>
              <w:ind w:firstLine="260"/>
              <w:jc w:val="both"/>
            </w:pPr>
            <w:r>
              <w:t>163,13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C7539" w14:textId="77777777" w:rsidR="00D35BD5" w:rsidRDefault="00D35BD5">
            <w:pPr>
              <w:pStyle w:val="Inne0"/>
              <w:jc w:val="right"/>
            </w:pPr>
          </w:p>
        </w:tc>
      </w:tr>
      <w:tr w:rsidR="00D35BD5" w14:paraId="09F3DF8F" w14:textId="77777777" w:rsidTr="00E86FB6">
        <w:trPr>
          <w:trHeight w:hRule="exact" w:val="37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4C6A3" w14:textId="77777777" w:rsidR="00D35BD5" w:rsidRDefault="00D35BD5">
            <w:pPr>
              <w:pStyle w:val="Inne0"/>
            </w:pPr>
            <w:r>
              <w:t>9.12 Kalkulacja indywidualna</w:t>
            </w:r>
          </w:p>
          <w:p w14:paraId="3EB55A85" w14:textId="77777777" w:rsidR="00D35BD5" w:rsidRDefault="00D35BD5">
            <w:pPr>
              <w:pStyle w:val="Inne0"/>
              <w:ind w:firstLine="400"/>
            </w:pPr>
            <w:r>
              <w:t>Opłata za składowanie rozbieranych elementów na składowisku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E6B2B" w14:textId="77777777" w:rsidR="00D35BD5" w:rsidRDefault="00D35BD5">
            <w:pPr>
              <w:pStyle w:val="Inne0"/>
              <w:jc w:val="right"/>
            </w:pPr>
            <w: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23C12" w14:textId="77777777" w:rsidR="00D35BD5" w:rsidRDefault="00D35BD5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74425" w14:textId="77777777" w:rsidR="00D35BD5" w:rsidRDefault="00D35BD5">
            <w:pPr>
              <w:pStyle w:val="Inne0"/>
              <w:ind w:firstLine="260"/>
              <w:jc w:val="both"/>
            </w:pPr>
            <w:r>
              <w:t>195,76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E35D4" w14:textId="77777777" w:rsidR="00D35BD5" w:rsidRDefault="00D35BD5">
            <w:pPr>
              <w:pStyle w:val="Inne0"/>
              <w:ind w:firstLine="240"/>
              <w:jc w:val="both"/>
            </w:pPr>
          </w:p>
        </w:tc>
      </w:tr>
      <w:tr w:rsidR="00642B10" w14:paraId="47237224" w14:textId="77777777" w:rsidTr="00B52BE4">
        <w:trPr>
          <w:trHeight w:hRule="exact" w:val="206"/>
          <w:jc w:val="center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D426BF" w14:textId="77777777" w:rsidR="00642B10" w:rsidRDefault="00BC5D4E" w:rsidP="00B52BE4">
            <w:pPr>
              <w:pStyle w:val="Inne0"/>
              <w:jc w:val="right"/>
            </w:pPr>
            <w:r>
              <w:rPr>
                <w:b/>
                <w:bCs/>
              </w:rPr>
              <w:t xml:space="preserve">Wartość kosztorysu </w:t>
            </w:r>
            <w:r w:rsidR="00B52BE4">
              <w:rPr>
                <w:b/>
                <w:bCs/>
              </w:rPr>
              <w:t>bez VAT</w:t>
            </w:r>
            <w:r>
              <w:rPr>
                <w:b/>
                <w:bCs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F5743" w14:textId="77777777" w:rsidR="00642B10" w:rsidRDefault="00642B10">
            <w:pPr>
              <w:pStyle w:val="Inne0"/>
            </w:pPr>
          </w:p>
        </w:tc>
      </w:tr>
    </w:tbl>
    <w:p w14:paraId="35DEAFE3" w14:textId="77777777" w:rsidR="005A2EDD" w:rsidRPr="005A2EDD" w:rsidRDefault="005A2EDD" w:rsidP="00A958EE">
      <w:pPr>
        <w:tabs>
          <w:tab w:val="left" w:pos="8242"/>
        </w:tabs>
      </w:pPr>
    </w:p>
    <w:sectPr w:rsidR="005A2EDD" w:rsidRPr="005A2EDD">
      <w:headerReference w:type="default" r:id="rId7"/>
      <w:footerReference w:type="default" r:id="rId8"/>
      <w:pgSz w:w="11900" w:h="16840"/>
      <w:pgMar w:top="1426" w:right="615" w:bottom="142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38DE" w14:textId="77777777" w:rsidR="00551C89" w:rsidRDefault="00551C89">
      <w:r>
        <w:separator/>
      </w:r>
    </w:p>
  </w:endnote>
  <w:endnote w:type="continuationSeparator" w:id="0">
    <w:p w14:paraId="58865F88" w14:textId="77777777" w:rsidR="00551C89" w:rsidRDefault="0055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C8F9" w14:textId="77777777" w:rsidR="00551C89" w:rsidRDefault="00551C8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6504" w14:textId="77777777" w:rsidR="00551C89" w:rsidRDefault="00551C89"/>
  </w:footnote>
  <w:footnote w:type="continuationSeparator" w:id="0">
    <w:p w14:paraId="47E8430C" w14:textId="77777777" w:rsidR="00551C89" w:rsidRDefault="00551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9FA2" w14:textId="77777777" w:rsidR="00551C89" w:rsidRDefault="00551C8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2003"/>
    <w:multiLevelType w:val="multilevel"/>
    <w:tmpl w:val="A83A3B00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735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10"/>
    <w:rsid w:val="000C2D2D"/>
    <w:rsid w:val="002D2564"/>
    <w:rsid w:val="00551C89"/>
    <w:rsid w:val="005A2EDD"/>
    <w:rsid w:val="00642B10"/>
    <w:rsid w:val="007F70A7"/>
    <w:rsid w:val="00A11EFE"/>
    <w:rsid w:val="00A958EE"/>
    <w:rsid w:val="00B52BE4"/>
    <w:rsid w:val="00BC5D4E"/>
    <w:rsid w:val="00BE0F1D"/>
    <w:rsid w:val="00D35BD5"/>
    <w:rsid w:val="00D4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78401"/>
  <w15:docId w15:val="{02D9E66D-CB29-4A48-B7EA-3A9BFCF2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240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E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2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E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3583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Romanik</cp:lastModifiedBy>
  <cp:revision>10</cp:revision>
  <cp:lastPrinted>2022-09-02T12:41:00Z</cp:lastPrinted>
  <dcterms:created xsi:type="dcterms:W3CDTF">2022-09-02T12:17:00Z</dcterms:created>
  <dcterms:modified xsi:type="dcterms:W3CDTF">2022-09-05T12:49:00Z</dcterms:modified>
</cp:coreProperties>
</file>