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2D7" w:rsidRDefault="004762D7">
      <w:pPr>
        <w:pStyle w:val="Nagwek10"/>
        <w:keepNext/>
        <w:keepLines/>
      </w:pPr>
      <w:bookmarkStart w:id="0" w:name="bookmark0"/>
      <w:bookmarkStart w:id="1" w:name="bookmark1"/>
      <w:bookmarkStart w:id="2" w:name="bookmark2"/>
    </w:p>
    <w:p w:rsidR="004762D7" w:rsidRDefault="004762D7">
      <w:pPr>
        <w:pStyle w:val="Nagwek10"/>
        <w:keepNext/>
        <w:keepLines/>
      </w:pPr>
    </w:p>
    <w:p w:rsidR="00785550" w:rsidRDefault="004762D7">
      <w:pPr>
        <w:pStyle w:val="Nagwek10"/>
        <w:keepNext/>
        <w:keepLines/>
      </w:pPr>
      <w:r>
        <w:t xml:space="preserve">KOSZTORYS </w:t>
      </w:r>
      <w:bookmarkEnd w:id="0"/>
      <w:bookmarkEnd w:id="1"/>
      <w:bookmarkEnd w:id="2"/>
      <w:r>
        <w:t>OFERTOWY</w:t>
      </w:r>
    </w:p>
    <w:p w:rsidR="00785550" w:rsidRDefault="00785550">
      <w:pPr>
        <w:pStyle w:val="Teksttreci20"/>
        <w:spacing w:after="160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58"/>
        <w:gridCol w:w="7834"/>
      </w:tblGrid>
      <w:tr w:rsidR="00785550">
        <w:tblPrEx>
          <w:tblCellMar>
            <w:top w:w="0" w:type="dxa"/>
            <w:bottom w:w="0" w:type="dxa"/>
          </w:tblCellMar>
        </w:tblPrEx>
        <w:trPr>
          <w:trHeight w:hRule="exact" w:val="538"/>
          <w:jc w:val="center"/>
        </w:trPr>
        <w:tc>
          <w:tcPr>
            <w:tcW w:w="1858" w:type="dxa"/>
            <w:shd w:val="clear" w:color="auto" w:fill="FFFFFF"/>
          </w:tcPr>
          <w:p w:rsidR="004762D7" w:rsidRDefault="004762D7">
            <w:pPr>
              <w:pStyle w:val="Inne0"/>
              <w:spacing w:line="233" w:lineRule="auto"/>
              <w:rPr>
                <w:rFonts w:ascii="Arial" w:eastAsia="Arial" w:hAnsi="Arial" w:cs="Arial"/>
              </w:rPr>
            </w:pPr>
          </w:p>
          <w:p w:rsidR="00785550" w:rsidRDefault="004762D7">
            <w:pPr>
              <w:pStyle w:val="Inne0"/>
              <w:spacing w:line="233" w:lineRule="auto"/>
            </w:pPr>
            <w:r>
              <w:rPr>
                <w:rFonts w:ascii="Arial" w:eastAsia="Arial" w:hAnsi="Arial" w:cs="Arial"/>
              </w:rPr>
              <w:t>NAZWA INWESTYCJI ADRES INWESTYCJI</w:t>
            </w:r>
          </w:p>
        </w:tc>
        <w:tc>
          <w:tcPr>
            <w:tcW w:w="7834" w:type="dxa"/>
            <w:shd w:val="clear" w:color="auto" w:fill="FFFFFF"/>
            <w:vAlign w:val="bottom"/>
          </w:tcPr>
          <w:p w:rsidR="00785550" w:rsidRDefault="00003D52">
            <w:pPr>
              <w:pStyle w:val="Inne0"/>
            </w:pPr>
            <w:r>
              <w:rPr>
                <w:rFonts w:ascii="Arial" w:eastAsia="Arial" w:hAnsi="Arial" w:cs="Arial"/>
              </w:rPr>
              <w:t>:</w:t>
            </w:r>
            <w:r w:rsidR="004762D7">
              <w:rPr>
                <w:rFonts w:ascii="Arial" w:eastAsia="Arial" w:hAnsi="Arial" w:cs="Arial"/>
              </w:rPr>
              <w:t>Budowa drogi gminnej w Piątkach - Przebudowa gazociągu DN 125 mm</w:t>
            </w:r>
          </w:p>
          <w:p w:rsidR="00785550" w:rsidRDefault="004762D7" w:rsidP="004762D7">
            <w:pPr>
              <w:pStyle w:val="Inne0"/>
              <w:ind w:left="280" w:hanging="280"/>
            </w:pPr>
            <w:r>
              <w:rPr>
                <w:rFonts w:ascii="Arial" w:eastAsia="Arial" w:hAnsi="Arial" w:cs="Arial"/>
              </w:rPr>
              <w:t>: Piątki gm. Nidzica</w:t>
            </w:r>
          </w:p>
        </w:tc>
      </w:tr>
      <w:tr w:rsidR="00785550">
        <w:tblPrEx>
          <w:tblCellMar>
            <w:top w:w="0" w:type="dxa"/>
            <w:bottom w:w="0" w:type="dxa"/>
          </w:tblCellMar>
        </w:tblPrEx>
        <w:trPr>
          <w:trHeight w:hRule="exact" w:val="538"/>
          <w:jc w:val="center"/>
        </w:trPr>
        <w:tc>
          <w:tcPr>
            <w:tcW w:w="1858" w:type="dxa"/>
            <w:shd w:val="clear" w:color="auto" w:fill="FFFFFF"/>
          </w:tcPr>
          <w:p w:rsidR="00785550" w:rsidRDefault="004762D7">
            <w:pPr>
              <w:pStyle w:val="Inne0"/>
              <w:spacing w:line="233" w:lineRule="auto"/>
            </w:pPr>
            <w:r>
              <w:rPr>
                <w:rFonts w:ascii="Arial" w:eastAsia="Arial" w:hAnsi="Arial" w:cs="Arial"/>
              </w:rPr>
              <w:t>INWESTOR</w:t>
            </w:r>
          </w:p>
          <w:p w:rsidR="00785550" w:rsidRDefault="004762D7">
            <w:pPr>
              <w:pStyle w:val="Inne0"/>
              <w:spacing w:line="233" w:lineRule="auto"/>
            </w:pPr>
            <w:r>
              <w:rPr>
                <w:rFonts w:ascii="Arial" w:eastAsia="Arial" w:hAnsi="Arial" w:cs="Arial"/>
              </w:rPr>
              <w:t>ADRES INWESTORA BRANŻA</w:t>
            </w:r>
          </w:p>
        </w:tc>
        <w:tc>
          <w:tcPr>
            <w:tcW w:w="7834" w:type="dxa"/>
            <w:shd w:val="clear" w:color="auto" w:fill="FFFFFF"/>
          </w:tcPr>
          <w:p w:rsidR="00785550" w:rsidRDefault="004762D7">
            <w:pPr>
              <w:pStyle w:val="Inne0"/>
            </w:pPr>
            <w:r>
              <w:rPr>
                <w:rFonts w:ascii="Arial" w:eastAsia="Arial" w:hAnsi="Arial" w:cs="Arial"/>
              </w:rPr>
              <w:t>: Gmina Nidzica</w:t>
            </w:r>
          </w:p>
          <w:p w:rsidR="00785550" w:rsidRDefault="004762D7">
            <w:pPr>
              <w:pStyle w:val="Inne0"/>
            </w:pPr>
            <w:r>
              <w:rPr>
                <w:rFonts w:ascii="Arial" w:eastAsia="Arial" w:hAnsi="Arial" w:cs="Arial"/>
              </w:rPr>
              <w:t>: Plac Wolności 1; 13-100 Nidzica</w:t>
            </w:r>
          </w:p>
          <w:p w:rsidR="00785550" w:rsidRDefault="004762D7">
            <w:pPr>
              <w:pStyle w:val="Inne0"/>
              <w:spacing w:line="230" w:lineRule="auto"/>
            </w:pPr>
            <w:r>
              <w:rPr>
                <w:rFonts w:ascii="Arial" w:eastAsia="Arial" w:hAnsi="Arial" w:cs="Arial"/>
              </w:rPr>
              <w:t>: sanitarna</w:t>
            </w:r>
          </w:p>
        </w:tc>
      </w:tr>
    </w:tbl>
    <w:p w:rsidR="00785550" w:rsidRDefault="00785550">
      <w:pPr>
        <w:spacing w:after="159" w:line="1" w:lineRule="exact"/>
      </w:pPr>
    </w:p>
    <w:p w:rsidR="00785550" w:rsidRDefault="004762D7">
      <w:pPr>
        <w:pStyle w:val="Teksttreci20"/>
      </w:pPr>
      <w:r>
        <w:t xml:space="preserve">DATA OPRACOWANIA : </w:t>
      </w:r>
    </w:p>
    <w:p w:rsidR="00785550" w:rsidRDefault="004762D7" w:rsidP="004762D7">
      <w:pPr>
        <w:pStyle w:val="Teksttreci20"/>
        <w:spacing w:after="0" w:line="360" w:lineRule="auto"/>
      </w:pPr>
      <w:r>
        <w:t>Wartość kosztorysowa robót bez podatku VAT :     zł</w:t>
      </w:r>
    </w:p>
    <w:p w:rsidR="004762D7" w:rsidRDefault="004762D7" w:rsidP="004762D7">
      <w:pPr>
        <w:pStyle w:val="Teksttreci20"/>
        <w:spacing w:after="0" w:line="360" w:lineRule="auto"/>
      </w:pPr>
      <w:r>
        <w:t>Podatek VAT:                                                          zł</w:t>
      </w:r>
    </w:p>
    <w:p w:rsidR="004762D7" w:rsidRDefault="004762D7" w:rsidP="004762D7">
      <w:pPr>
        <w:pStyle w:val="Teksttreci20"/>
        <w:spacing w:after="0" w:line="360" w:lineRule="auto"/>
      </w:pPr>
      <w:r>
        <w:t>Ogółem wartość kosztorysowa robót:                     zł</w:t>
      </w:r>
    </w:p>
    <w:p w:rsidR="004762D7" w:rsidRDefault="004762D7" w:rsidP="004762D7">
      <w:pPr>
        <w:pStyle w:val="Teksttreci20"/>
        <w:spacing w:after="0" w:line="360" w:lineRule="auto"/>
      </w:pPr>
      <w:r>
        <w:t>Słownie:</w:t>
      </w:r>
    </w:p>
    <w:p w:rsidR="004762D7" w:rsidRDefault="004762D7">
      <w:pPr>
        <w:pStyle w:val="Teksttreci20"/>
        <w:spacing w:line="230" w:lineRule="auto"/>
        <w:ind w:left="1480"/>
      </w:pPr>
    </w:p>
    <w:p w:rsidR="004762D7" w:rsidRDefault="004762D7">
      <w:pPr>
        <w:pStyle w:val="Teksttreci20"/>
        <w:spacing w:line="230" w:lineRule="auto"/>
        <w:ind w:left="1480"/>
      </w:pPr>
    </w:p>
    <w:p w:rsidR="00785550" w:rsidRDefault="004762D7">
      <w:pPr>
        <w:pStyle w:val="Teksttreci20"/>
        <w:spacing w:after="840"/>
        <w:ind w:left="5860"/>
      </w:pPr>
      <w:r>
        <w:t>WYKONAWCA :</w:t>
      </w:r>
    </w:p>
    <w:p w:rsidR="00785550" w:rsidRDefault="004762D7">
      <w:pPr>
        <w:pStyle w:val="Teksttreci0"/>
      </w:pPr>
      <w:r>
        <w:br w:type="page"/>
      </w:r>
    </w:p>
    <w:p w:rsidR="00785550" w:rsidRDefault="00785550">
      <w:pPr>
        <w:spacing w:line="1" w:lineRule="exact"/>
        <w:sectPr w:rsidR="00785550">
          <w:footerReference w:type="default" r:id="rId7"/>
          <w:footerReference w:type="first" r:id="rId8"/>
          <w:pgSz w:w="11899" w:h="17224"/>
          <w:pgMar w:top="860" w:right="721" w:bottom="1451" w:left="1425" w:header="0" w:footer="3" w:gutter="0"/>
          <w:pgNumType w:start="1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4"/>
        <w:gridCol w:w="1142"/>
        <w:gridCol w:w="667"/>
        <w:gridCol w:w="4128"/>
        <w:gridCol w:w="696"/>
        <w:gridCol w:w="912"/>
        <w:gridCol w:w="912"/>
        <w:gridCol w:w="912"/>
      </w:tblGrid>
      <w:tr w:rsidR="00785550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5550" w:rsidRDefault="004762D7">
            <w:pPr>
              <w:pStyle w:val="Inne0"/>
            </w:pPr>
            <w:r>
              <w:rPr>
                <w:b/>
                <w:bCs/>
              </w:rPr>
              <w:lastRenderedPageBreak/>
              <w:t>Lp.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5550" w:rsidRDefault="004762D7">
            <w:pPr>
              <w:pStyle w:val="Inne0"/>
              <w:ind w:firstLine="220"/>
            </w:pPr>
            <w:r>
              <w:rPr>
                <w:b/>
                <w:bCs/>
              </w:rPr>
              <w:t>Podstawa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5550" w:rsidRDefault="004762D7">
            <w:pPr>
              <w:pStyle w:val="Inne0"/>
              <w:jc w:val="center"/>
            </w:pPr>
            <w:r>
              <w:rPr>
                <w:b/>
                <w:bCs/>
              </w:rPr>
              <w:t>Nr spec. techn.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5550" w:rsidRDefault="004762D7">
            <w:pPr>
              <w:pStyle w:val="Inne0"/>
              <w:jc w:val="center"/>
            </w:pPr>
            <w:r>
              <w:rPr>
                <w:b/>
                <w:bCs/>
              </w:rPr>
              <w:t>Opis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5550" w:rsidRDefault="004762D7">
            <w:pPr>
              <w:pStyle w:val="Inne0"/>
              <w:jc w:val="center"/>
            </w:pPr>
            <w:r>
              <w:rPr>
                <w:b/>
                <w:bCs/>
              </w:rPr>
              <w:t>Jedn. obm.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5550" w:rsidRDefault="004762D7">
            <w:pPr>
              <w:pStyle w:val="Inne0"/>
              <w:ind w:right="280"/>
              <w:jc w:val="right"/>
            </w:pPr>
            <w:r>
              <w:rPr>
                <w:b/>
                <w:bCs/>
              </w:rPr>
              <w:t>Ilość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5550" w:rsidRDefault="004762D7">
            <w:pPr>
              <w:pStyle w:val="Inne0"/>
              <w:jc w:val="right"/>
            </w:pPr>
            <w:r>
              <w:rPr>
                <w:b/>
                <w:bCs/>
              </w:rPr>
              <w:t>Cena jedn.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5550" w:rsidRDefault="004762D7">
            <w:pPr>
              <w:pStyle w:val="Inne0"/>
              <w:ind w:right="160"/>
              <w:jc w:val="right"/>
            </w:pPr>
            <w:r>
              <w:rPr>
                <w:b/>
                <w:bCs/>
              </w:rPr>
              <w:t>Wartość</w:t>
            </w:r>
          </w:p>
        </w:tc>
      </w:tr>
      <w:tr w:rsidR="00785550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974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5550" w:rsidRDefault="004762D7">
            <w:pPr>
              <w:pStyle w:val="Inne0"/>
            </w:pPr>
            <w:r>
              <w:rPr>
                <w:b/>
                <w:bCs/>
              </w:rPr>
              <w:t>Budowa drogi gminnej w Piątkach - przebudowa gazociągu DN 125 MM</w:t>
            </w:r>
          </w:p>
        </w:tc>
      </w:tr>
      <w:tr w:rsidR="00785550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5550" w:rsidRDefault="004762D7">
            <w:pPr>
              <w:pStyle w:val="Inne0"/>
              <w:ind w:firstLine="260"/>
              <w:jc w:val="both"/>
            </w:pPr>
            <w:r>
              <w:rPr>
                <w:b/>
                <w:bCs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5550" w:rsidRDefault="00785550">
            <w:pPr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5550" w:rsidRDefault="00785550">
            <w:pPr>
              <w:rPr>
                <w:sz w:val="10"/>
                <w:szCs w:val="10"/>
              </w:rPr>
            </w:pPr>
          </w:p>
        </w:tc>
        <w:tc>
          <w:tcPr>
            <w:tcW w:w="756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5550" w:rsidRDefault="004762D7">
            <w:pPr>
              <w:pStyle w:val="Inne0"/>
            </w:pPr>
            <w:r>
              <w:rPr>
                <w:b/>
                <w:bCs/>
              </w:rPr>
              <w:t>Roboty ziemne</w:t>
            </w:r>
          </w:p>
        </w:tc>
      </w:tr>
      <w:tr w:rsidR="00785550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5550" w:rsidRDefault="004762D7">
            <w:pPr>
              <w:pStyle w:val="Inne0"/>
              <w:ind w:firstLine="260"/>
              <w:jc w:val="both"/>
            </w:pPr>
            <w: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5550" w:rsidRDefault="004762D7">
            <w:pPr>
              <w:pStyle w:val="Inne0"/>
              <w:ind w:firstLine="220"/>
            </w:pPr>
            <w:r>
              <w:t>KNR 2-01</w:t>
            </w:r>
          </w:p>
          <w:p w:rsidR="00785550" w:rsidRDefault="004762D7">
            <w:pPr>
              <w:pStyle w:val="Inne0"/>
              <w:jc w:val="center"/>
            </w:pPr>
            <w:r>
              <w:t>0119-03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5550" w:rsidRDefault="004762D7">
            <w:pPr>
              <w:pStyle w:val="Inne0"/>
              <w:jc w:val="center"/>
            </w:pPr>
            <w:r>
              <w:t>SST-G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5550" w:rsidRDefault="004762D7">
            <w:pPr>
              <w:pStyle w:val="Inne0"/>
            </w:pPr>
            <w:r>
              <w:t>Roboty pomiarowe przy liniowych robotach ziemnych - wyty</w:t>
            </w:r>
            <w:r>
              <w:softHyphen/>
              <w:t>czenie trasy gazociągu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5550" w:rsidRDefault="004762D7">
            <w:pPr>
              <w:pStyle w:val="Inne0"/>
              <w:ind w:firstLine="220"/>
            </w:pPr>
            <w:r>
              <w:t>km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5550" w:rsidRDefault="004762D7">
            <w:pPr>
              <w:pStyle w:val="Inne0"/>
              <w:ind w:firstLine="600"/>
              <w:jc w:val="both"/>
            </w:pPr>
            <w:r>
              <w:t>0.68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5550" w:rsidRDefault="00785550">
            <w:pPr>
              <w:pStyle w:val="Inne0"/>
              <w:jc w:val="right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5550" w:rsidRDefault="00785550">
            <w:pPr>
              <w:pStyle w:val="Inne0"/>
              <w:ind w:firstLine="340"/>
              <w:jc w:val="both"/>
            </w:pPr>
          </w:p>
        </w:tc>
      </w:tr>
      <w:tr w:rsidR="00785550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5550" w:rsidRDefault="004762D7">
            <w:pPr>
              <w:pStyle w:val="Inne0"/>
              <w:ind w:firstLine="260"/>
              <w:jc w:val="both"/>
            </w:pPr>
            <w: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5550" w:rsidRDefault="004762D7">
            <w:pPr>
              <w:pStyle w:val="Inne0"/>
              <w:jc w:val="center"/>
            </w:pPr>
            <w:r>
              <w:t>KNR 2-01 0205-01 + KNR</w:t>
            </w:r>
          </w:p>
          <w:p w:rsidR="00785550" w:rsidRDefault="004762D7">
            <w:pPr>
              <w:pStyle w:val="Inne0"/>
            </w:pPr>
            <w:r>
              <w:t>2-01 0214-03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5550" w:rsidRDefault="004762D7">
            <w:pPr>
              <w:pStyle w:val="Inne0"/>
              <w:jc w:val="center"/>
            </w:pPr>
            <w:r>
              <w:t>SST-G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5550" w:rsidRDefault="004762D7">
            <w:pPr>
              <w:pStyle w:val="Inne0"/>
            </w:pPr>
            <w:r>
              <w:t>Roboty ziemne wykon.koparkami w gr.kat.I-II z transp.urobku samochod.samowyładowczymi na stały odkład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5550" w:rsidRDefault="004762D7">
            <w:pPr>
              <w:pStyle w:val="Inne0"/>
              <w:jc w:val="center"/>
            </w:pPr>
            <w:r>
              <w:t>m</w:t>
            </w:r>
            <w:r>
              <w:rPr>
                <w:vertAlign w:val="superscript"/>
              </w:rPr>
              <w:t>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5550" w:rsidRDefault="004762D7">
            <w:pPr>
              <w:pStyle w:val="Inne0"/>
              <w:jc w:val="right"/>
            </w:pPr>
            <w:r>
              <w:t>177.63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5550" w:rsidRDefault="00785550">
            <w:pPr>
              <w:pStyle w:val="Inne0"/>
              <w:ind w:firstLine="500"/>
              <w:jc w:val="both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5550" w:rsidRDefault="00785550">
            <w:pPr>
              <w:pStyle w:val="Inne0"/>
              <w:jc w:val="right"/>
            </w:pPr>
          </w:p>
        </w:tc>
      </w:tr>
      <w:tr w:rsidR="00785550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5550" w:rsidRDefault="004762D7">
            <w:pPr>
              <w:pStyle w:val="Inne0"/>
              <w:ind w:firstLine="260"/>
              <w:jc w:val="both"/>
            </w:pPr>
            <w: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5550" w:rsidRDefault="004762D7">
            <w:pPr>
              <w:pStyle w:val="Inne0"/>
              <w:ind w:firstLine="220"/>
            </w:pPr>
            <w:r>
              <w:t>KNR 2-01</w:t>
            </w:r>
          </w:p>
          <w:p w:rsidR="00785550" w:rsidRDefault="004762D7">
            <w:pPr>
              <w:pStyle w:val="Inne0"/>
              <w:jc w:val="center"/>
            </w:pPr>
            <w:r>
              <w:t>0215-01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5550" w:rsidRDefault="004762D7">
            <w:pPr>
              <w:pStyle w:val="Inne0"/>
              <w:jc w:val="center"/>
            </w:pPr>
            <w:r>
              <w:t>SST-G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5550" w:rsidRDefault="004762D7">
            <w:pPr>
              <w:pStyle w:val="Inne0"/>
            </w:pPr>
            <w:r>
              <w:t>Wykopy oraz przekopy wykonywane koparkami na odkład w gruncie kat.I-II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5550" w:rsidRDefault="004762D7">
            <w:pPr>
              <w:pStyle w:val="Inne0"/>
              <w:jc w:val="center"/>
              <w:rPr>
                <w:sz w:val="12"/>
                <w:szCs w:val="12"/>
              </w:rPr>
            </w:pPr>
            <w:r>
              <w:t>m</w:t>
            </w:r>
            <w:r>
              <w:rPr>
                <w:sz w:val="12"/>
                <w:szCs w:val="12"/>
              </w:rPr>
              <w:t>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5550" w:rsidRDefault="004762D7">
            <w:pPr>
              <w:pStyle w:val="Inne0"/>
              <w:jc w:val="right"/>
            </w:pPr>
            <w:r>
              <w:t>195.30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5550" w:rsidRDefault="00785550">
            <w:pPr>
              <w:pStyle w:val="Inne0"/>
              <w:ind w:firstLine="500"/>
              <w:jc w:val="both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5550" w:rsidRDefault="00785550">
            <w:pPr>
              <w:pStyle w:val="Inne0"/>
              <w:ind w:firstLine="340"/>
              <w:jc w:val="both"/>
            </w:pPr>
          </w:p>
        </w:tc>
      </w:tr>
      <w:tr w:rsidR="00785550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5550" w:rsidRDefault="004762D7">
            <w:pPr>
              <w:pStyle w:val="Inne0"/>
              <w:ind w:firstLine="260"/>
              <w:jc w:val="both"/>
            </w:pPr>
            <w: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5550" w:rsidRDefault="004762D7">
            <w:pPr>
              <w:pStyle w:val="Inne0"/>
              <w:ind w:firstLine="220"/>
            </w:pPr>
            <w:r>
              <w:t>KNR 2-01</w:t>
            </w:r>
          </w:p>
          <w:p w:rsidR="00785550" w:rsidRDefault="004762D7">
            <w:pPr>
              <w:pStyle w:val="Inne0"/>
              <w:jc w:val="center"/>
            </w:pPr>
            <w:r>
              <w:t>0317-01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5550" w:rsidRDefault="004762D7">
            <w:pPr>
              <w:pStyle w:val="Inne0"/>
              <w:jc w:val="center"/>
            </w:pPr>
            <w:r>
              <w:t>SST-G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5550" w:rsidRDefault="004762D7">
            <w:pPr>
              <w:pStyle w:val="Inne0"/>
            </w:pPr>
            <w:r>
              <w:t>Wykopy liniowe pod fundamenty, rurociągi, kolektory w grun</w:t>
            </w:r>
            <w:r>
              <w:softHyphen/>
              <w:t>tach suchych kat.I-II z wydobyciem urobku łopatą lub wycią</w:t>
            </w:r>
            <w:r>
              <w:softHyphen/>
              <w:t>giem ręcznym głębokość do 1.5 m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5550" w:rsidRDefault="004762D7">
            <w:pPr>
              <w:pStyle w:val="Inne0"/>
              <w:jc w:val="center"/>
            </w:pPr>
            <w:r>
              <w:t>m</w:t>
            </w:r>
            <w:r>
              <w:rPr>
                <w:vertAlign w:val="superscript"/>
              </w:rPr>
              <w:t>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5550" w:rsidRDefault="004762D7">
            <w:pPr>
              <w:pStyle w:val="Inne0"/>
              <w:jc w:val="right"/>
            </w:pPr>
            <w:r>
              <w:t>34.47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5550" w:rsidRDefault="00785550">
            <w:pPr>
              <w:pStyle w:val="Inne0"/>
              <w:ind w:firstLine="500"/>
              <w:jc w:val="both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5550" w:rsidRDefault="00785550">
            <w:pPr>
              <w:pStyle w:val="Inne0"/>
              <w:ind w:firstLine="340"/>
              <w:jc w:val="both"/>
            </w:pPr>
          </w:p>
        </w:tc>
      </w:tr>
      <w:tr w:rsidR="00785550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5550" w:rsidRDefault="004762D7">
            <w:pPr>
              <w:pStyle w:val="Inne0"/>
              <w:ind w:firstLine="260"/>
              <w:jc w:val="both"/>
            </w:pPr>
            <w: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5550" w:rsidRDefault="004762D7">
            <w:pPr>
              <w:pStyle w:val="Inne0"/>
              <w:ind w:firstLine="220"/>
            </w:pPr>
            <w:r>
              <w:t>KNR 2-01</w:t>
            </w:r>
          </w:p>
          <w:p w:rsidR="00785550" w:rsidRDefault="004762D7">
            <w:pPr>
              <w:pStyle w:val="Inne0"/>
              <w:jc w:val="center"/>
            </w:pPr>
            <w:r>
              <w:t>0230-01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5550" w:rsidRDefault="004762D7">
            <w:pPr>
              <w:pStyle w:val="Inne0"/>
              <w:jc w:val="center"/>
            </w:pPr>
            <w:r>
              <w:t>SST-G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5550" w:rsidRDefault="004762D7">
            <w:pPr>
              <w:pStyle w:val="Inne0"/>
            </w:pPr>
            <w:r>
              <w:t>Mechaniczne zasypywanie wykopów w gruncie kat. I-III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5550" w:rsidRDefault="004762D7">
            <w:pPr>
              <w:pStyle w:val="Inne0"/>
              <w:jc w:val="center"/>
              <w:rPr>
                <w:sz w:val="12"/>
                <w:szCs w:val="12"/>
              </w:rPr>
            </w:pPr>
            <w:r>
              <w:t>m</w:t>
            </w:r>
            <w:r>
              <w:rPr>
                <w:sz w:val="12"/>
                <w:szCs w:val="12"/>
              </w:rPr>
              <w:t>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5550" w:rsidRDefault="004762D7">
            <w:pPr>
              <w:pStyle w:val="Inne0"/>
              <w:jc w:val="right"/>
            </w:pPr>
            <w:r>
              <w:t>195.30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5550" w:rsidRDefault="00785550">
            <w:pPr>
              <w:pStyle w:val="Inne0"/>
              <w:jc w:val="right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5550" w:rsidRDefault="00785550">
            <w:pPr>
              <w:pStyle w:val="Inne0"/>
              <w:ind w:firstLine="420"/>
              <w:jc w:val="both"/>
            </w:pPr>
          </w:p>
        </w:tc>
      </w:tr>
      <w:tr w:rsidR="00785550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5550" w:rsidRDefault="004762D7">
            <w:pPr>
              <w:pStyle w:val="Inne0"/>
              <w:ind w:firstLine="260"/>
              <w:jc w:val="both"/>
            </w:pPr>
            <w: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5550" w:rsidRDefault="004762D7">
            <w:pPr>
              <w:pStyle w:val="Inne0"/>
              <w:ind w:firstLine="220"/>
            </w:pPr>
            <w:r>
              <w:t>KNR 2-01</w:t>
            </w:r>
          </w:p>
          <w:p w:rsidR="00785550" w:rsidRDefault="004762D7">
            <w:pPr>
              <w:pStyle w:val="Inne0"/>
              <w:jc w:val="center"/>
            </w:pPr>
            <w:r>
              <w:t>0320-01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5550" w:rsidRDefault="004762D7">
            <w:pPr>
              <w:pStyle w:val="Inne0"/>
              <w:jc w:val="center"/>
            </w:pPr>
            <w:r>
              <w:t>SST-G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5550" w:rsidRDefault="004762D7">
            <w:pPr>
              <w:pStyle w:val="Inne0"/>
            </w:pPr>
            <w:r>
              <w:t>Zasypywanie wykopów liniowych o ścianach pionowych głę</w:t>
            </w:r>
            <w:r>
              <w:softHyphen/>
              <w:t>bokości do 1.5 m kat.gr.I-II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5550" w:rsidRDefault="004762D7">
            <w:pPr>
              <w:pStyle w:val="Inne0"/>
              <w:jc w:val="center"/>
            </w:pPr>
            <w:r>
              <w:t>m</w:t>
            </w:r>
            <w:r>
              <w:rPr>
                <w:vertAlign w:val="superscript"/>
              </w:rPr>
              <w:t>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5550" w:rsidRDefault="004762D7">
            <w:pPr>
              <w:pStyle w:val="Inne0"/>
              <w:jc w:val="right"/>
            </w:pPr>
            <w:r>
              <w:t>34.47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5550" w:rsidRDefault="00785550">
            <w:pPr>
              <w:pStyle w:val="Inne0"/>
              <w:ind w:firstLine="500"/>
              <w:jc w:val="both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5550" w:rsidRDefault="00785550">
            <w:pPr>
              <w:pStyle w:val="Inne0"/>
              <w:ind w:firstLine="420"/>
              <w:jc w:val="both"/>
            </w:pPr>
          </w:p>
        </w:tc>
      </w:tr>
      <w:tr w:rsidR="00785550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8831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5550" w:rsidRDefault="004762D7">
            <w:pPr>
              <w:pStyle w:val="Inne0"/>
            </w:pPr>
            <w:r>
              <w:t>Razem dział: Roboty ziemne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5550" w:rsidRDefault="00785550">
            <w:pPr>
              <w:pStyle w:val="Inne0"/>
              <w:jc w:val="right"/>
            </w:pPr>
          </w:p>
        </w:tc>
      </w:tr>
      <w:tr w:rsidR="00785550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5550" w:rsidRDefault="004762D7">
            <w:pPr>
              <w:pStyle w:val="Inne0"/>
              <w:ind w:firstLine="260"/>
              <w:jc w:val="both"/>
            </w:pPr>
            <w:r>
              <w:rPr>
                <w:b/>
                <w:bCs/>
              </w:rP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5550" w:rsidRDefault="00785550">
            <w:pPr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5550" w:rsidRDefault="00785550">
            <w:pPr>
              <w:rPr>
                <w:sz w:val="10"/>
                <w:szCs w:val="10"/>
              </w:rPr>
            </w:pPr>
          </w:p>
        </w:tc>
        <w:tc>
          <w:tcPr>
            <w:tcW w:w="756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5550" w:rsidRDefault="004762D7">
            <w:pPr>
              <w:pStyle w:val="Inne0"/>
            </w:pPr>
            <w:r>
              <w:rPr>
                <w:b/>
                <w:bCs/>
              </w:rPr>
              <w:t>Roboty montażowe</w:t>
            </w:r>
          </w:p>
        </w:tc>
      </w:tr>
      <w:tr w:rsidR="00785550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5550" w:rsidRDefault="004762D7">
            <w:pPr>
              <w:pStyle w:val="Inne0"/>
              <w:ind w:firstLine="260"/>
              <w:jc w:val="both"/>
            </w:pPr>
            <w:r>
              <w:t>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5550" w:rsidRDefault="004762D7">
            <w:pPr>
              <w:pStyle w:val="Inne0"/>
            </w:pPr>
            <w:r>
              <w:t>KNR-W 2-18</w:t>
            </w:r>
          </w:p>
          <w:p w:rsidR="00785550" w:rsidRDefault="004762D7">
            <w:pPr>
              <w:pStyle w:val="Inne0"/>
              <w:jc w:val="center"/>
            </w:pPr>
            <w:r>
              <w:t>0511-01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5550" w:rsidRDefault="004762D7">
            <w:pPr>
              <w:pStyle w:val="Inne0"/>
              <w:jc w:val="center"/>
            </w:pPr>
            <w:r>
              <w:t>SST-G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5550" w:rsidRDefault="004762D7">
            <w:pPr>
              <w:pStyle w:val="Inne0"/>
            </w:pPr>
            <w:r>
              <w:t>Podłoża pod kanały i obiekty z materiałów sypkich grub. 10 cm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5550" w:rsidRDefault="004762D7">
            <w:pPr>
              <w:pStyle w:val="Inne0"/>
              <w:jc w:val="center"/>
              <w:rPr>
                <w:sz w:val="12"/>
                <w:szCs w:val="12"/>
              </w:rPr>
            </w:pPr>
            <w:r>
              <w:t>m</w:t>
            </w:r>
            <w:r>
              <w:rPr>
                <w:sz w:val="12"/>
                <w:szCs w:val="12"/>
              </w:rPr>
              <w:t>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5550" w:rsidRDefault="004762D7">
            <w:pPr>
              <w:pStyle w:val="Inne0"/>
              <w:jc w:val="right"/>
            </w:pPr>
            <w:r>
              <w:t>33.95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5550" w:rsidRDefault="00785550">
            <w:pPr>
              <w:pStyle w:val="Inne0"/>
              <w:ind w:firstLine="420"/>
              <w:jc w:val="both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5550" w:rsidRDefault="00785550">
            <w:pPr>
              <w:pStyle w:val="Inne0"/>
              <w:ind w:firstLine="340"/>
              <w:jc w:val="both"/>
            </w:pPr>
          </w:p>
        </w:tc>
      </w:tr>
      <w:tr w:rsidR="00785550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5550" w:rsidRDefault="004762D7">
            <w:pPr>
              <w:pStyle w:val="Inne0"/>
              <w:ind w:firstLine="260"/>
              <w:jc w:val="both"/>
            </w:pPr>
            <w:r>
              <w:t>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5550" w:rsidRDefault="004762D7">
            <w:pPr>
              <w:pStyle w:val="Inne0"/>
            </w:pPr>
            <w:r>
              <w:t>KNR-W 2-19</w:t>
            </w:r>
          </w:p>
          <w:p w:rsidR="00785550" w:rsidRDefault="004762D7">
            <w:pPr>
              <w:pStyle w:val="Inne0"/>
              <w:jc w:val="center"/>
            </w:pPr>
            <w:r>
              <w:t>0301-10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5550" w:rsidRDefault="004762D7">
            <w:pPr>
              <w:pStyle w:val="Inne0"/>
              <w:jc w:val="center"/>
            </w:pPr>
            <w:r>
              <w:t>SST-G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5550" w:rsidRDefault="004762D7">
            <w:pPr>
              <w:pStyle w:val="Inne0"/>
            </w:pPr>
            <w:r>
              <w:t>Montaż rurociągów z rur polietylenowych PE100RC-typ1</w:t>
            </w:r>
          </w:p>
          <w:p w:rsidR="00785550" w:rsidRDefault="004762D7">
            <w:pPr>
              <w:pStyle w:val="Inne0"/>
            </w:pPr>
            <w:r>
              <w:t>SDR 17 o śr. nominalnnej 125 mm z rur prostych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5550" w:rsidRDefault="004762D7">
            <w:pPr>
              <w:pStyle w:val="Inne0"/>
              <w:jc w:val="center"/>
            </w:pPr>
            <w:r>
              <w:t>m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5550" w:rsidRDefault="004762D7">
            <w:pPr>
              <w:pStyle w:val="Inne0"/>
              <w:jc w:val="right"/>
            </w:pPr>
            <w:r>
              <w:t>667.00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5550" w:rsidRDefault="00785550">
            <w:pPr>
              <w:pStyle w:val="Inne0"/>
              <w:ind w:firstLine="500"/>
              <w:jc w:val="both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5550" w:rsidRDefault="00785550">
            <w:pPr>
              <w:pStyle w:val="Inne0"/>
              <w:jc w:val="right"/>
            </w:pPr>
          </w:p>
        </w:tc>
      </w:tr>
      <w:tr w:rsidR="00785550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5550" w:rsidRDefault="004762D7">
            <w:pPr>
              <w:pStyle w:val="Inne0"/>
              <w:ind w:firstLine="260"/>
              <w:jc w:val="both"/>
            </w:pPr>
            <w:r>
              <w:t>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5550" w:rsidRDefault="004762D7">
            <w:pPr>
              <w:pStyle w:val="Inne0"/>
            </w:pPr>
            <w:r>
              <w:t>KNR-W 2-19</w:t>
            </w:r>
          </w:p>
          <w:p w:rsidR="00785550" w:rsidRDefault="004762D7">
            <w:pPr>
              <w:pStyle w:val="Inne0"/>
              <w:jc w:val="center"/>
            </w:pPr>
            <w:r>
              <w:t>0301-04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5550" w:rsidRDefault="004762D7">
            <w:pPr>
              <w:pStyle w:val="Inne0"/>
              <w:jc w:val="center"/>
            </w:pPr>
            <w:r>
              <w:t>SST-G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5550" w:rsidRDefault="004762D7">
            <w:pPr>
              <w:pStyle w:val="Inne0"/>
            </w:pPr>
            <w:r>
              <w:t>Montaż rurociągów z rur polietylenowych PE100RC SDR 17 o śr. nominalnnej 40 mm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5550" w:rsidRDefault="004762D7">
            <w:pPr>
              <w:pStyle w:val="Inne0"/>
              <w:jc w:val="center"/>
            </w:pPr>
            <w:r>
              <w:t>m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5550" w:rsidRDefault="004762D7">
            <w:pPr>
              <w:pStyle w:val="Inne0"/>
              <w:ind w:firstLine="600"/>
              <w:jc w:val="both"/>
            </w:pPr>
            <w:r>
              <w:t>3.00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5550" w:rsidRDefault="00785550">
            <w:pPr>
              <w:pStyle w:val="Inne0"/>
              <w:ind w:firstLine="500"/>
              <w:jc w:val="both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5550" w:rsidRDefault="00785550">
            <w:pPr>
              <w:pStyle w:val="Inne0"/>
              <w:jc w:val="right"/>
            </w:pPr>
          </w:p>
        </w:tc>
      </w:tr>
      <w:tr w:rsidR="00785550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5550" w:rsidRDefault="004762D7">
            <w:pPr>
              <w:pStyle w:val="Inne0"/>
              <w:ind w:firstLine="180"/>
              <w:jc w:val="both"/>
            </w:pPr>
            <w:r>
              <w:t>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5550" w:rsidRDefault="004762D7">
            <w:pPr>
              <w:pStyle w:val="Inne0"/>
            </w:pPr>
            <w:r>
              <w:t>KNR-W 2-19</w:t>
            </w:r>
          </w:p>
          <w:p w:rsidR="00785550" w:rsidRDefault="004762D7">
            <w:pPr>
              <w:pStyle w:val="Inne0"/>
              <w:jc w:val="center"/>
            </w:pPr>
            <w:r>
              <w:t>0301-03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5550" w:rsidRDefault="004762D7">
            <w:pPr>
              <w:pStyle w:val="Inne0"/>
              <w:jc w:val="center"/>
            </w:pPr>
            <w:r>
              <w:t>SST-G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5550" w:rsidRDefault="004762D7">
            <w:pPr>
              <w:pStyle w:val="Inne0"/>
            </w:pPr>
            <w:r>
              <w:t>Montaż rurociągów z rur polietylenowych PE100RC SDR 17 o śr. nominalnnej 32 mm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5550" w:rsidRDefault="004762D7">
            <w:pPr>
              <w:pStyle w:val="Inne0"/>
              <w:jc w:val="center"/>
            </w:pPr>
            <w:r>
              <w:t>m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5550" w:rsidRDefault="004762D7">
            <w:pPr>
              <w:pStyle w:val="Inne0"/>
              <w:ind w:firstLine="600"/>
              <w:jc w:val="both"/>
            </w:pPr>
            <w:r>
              <w:t>9.00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5550" w:rsidRDefault="00785550">
            <w:pPr>
              <w:pStyle w:val="Inne0"/>
              <w:ind w:firstLine="500"/>
              <w:jc w:val="both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5550" w:rsidRDefault="00785550">
            <w:pPr>
              <w:pStyle w:val="Inne0"/>
              <w:ind w:firstLine="420"/>
              <w:jc w:val="both"/>
            </w:pPr>
          </w:p>
        </w:tc>
      </w:tr>
      <w:tr w:rsidR="00785550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5550" w:rsidRDefault="004762D7">
            <w:pPr>
              <w:pStyle w:val="Inne0"/>
              <w:ind w:firstLine="180"/>
              <w:jc w:val="both"/>
            </w:pPr>
            <w:r>
              <w:t>11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5550" w:rsidRDefault="004762D7">
            <w:pPr>
              <w:pStyle w:val="Inne0"/>
            </w:pPr>
            <w:r>
              <w:t>KNR-W 2-19</w:t>
            </w:r>
          </w:p>
          <w:p w:rsidR="00785550" w:rsidRDefault="004762D7">
            <w:pPr>
              <w:pStyle w:val="Inne0"/>
              <w:jc w:val="center"/>
            </w:pPr>
            <w:r>
              <w:t>0306-10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5550" w:rsidRDefault="004762D7">
            <w:pPr>
              <w:pStyle w:val="Inne0"/>
              <w:jc w:val="center"/>
            </w:pPr>
            <w:r>
              <w:t>SST-G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5550" w:rsidRDefault="004762D7">
            <w:pPr>
              <w:pStyle w:val="Inne0"/>
            </w:pPr>
            <w:r>
              <w:t>Rury ochronne (osłonowe) z PE80 SDR 17,6 o śr. nominalnej 200x11,4 mm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5550" w:rsidRDefault="004762D7">
            <w:pPr>
              <w:pStyle w:val="Inne0"/>
              <w:jc w:val="center"/>
            </w:pPr>
            <w:r>
              <w:t>m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5550" w:rsidRDefault="004762D7">
            <w:pPr>
              <w:pStyle w:val="Inne0"/>
              <w:jc w:val="right"/>
            </w:pPr>
            <w:r>
              <w:t>22.00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5550" w:rsidRDefault="00785550">
            <w:pPr>
              <w:pStyle w:val="Inne0"/>
              <w:ind w:firstLine="420"/>
              <w:jc w:val="both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5550" w:rsidRDefault="00785550">
            <w:pPr>
              <w:pStyle w:val="Inne0"/>
              <w:ind w:firstLine="340"/>
              <w:jc w:val="both"/>
            </w:pPr>
          </w:p>
        </w:tc>
      </w:tr>
      <w:tr w:rsidR="00785550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5550" w:rsidRDefault="004762D7">
            <w:pPr>
              <w:pStyle w:val="Inne0"/>
              <w:ind w:firstLine="180"/>
              <w:jc w:val="both"/>
            </w:pPr>
            <w:r>
              <w:t>12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5550" w:rsidRDefault="004762D7">
            <w:pPr>
              <w:pStyle w:val="Inne0"/>
            </w:pPr>
            <w:r>
              <w:t>KNR-W 2-19</w:t>
            </w:r>
          </w:p>
          <w:p w:rsidR="00785550" w:rsidRDefault="004762D7">
            <w:pPr>
              <w:pStyle w:val="Inne0"/>
              <w:jc w:val="center"/>
            </w:pPr>
            <w:r>
              <w:t>0306-04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5550" w:rsidRDefault="004762D7">
            <w:pPr>
              <w:pStyle w:val="Inne0"/>
              <w:jc w:val="center"/>
            </w:pPr>
            <w:r>
              <w:t>SST-G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5550" w:rsidRDefault="004762D7">
            <w:pPr>
              <w:pStyle w:val="Inne0"/>
            </w:pPr>
            <w:r>
              <w:t>Rury ochronne (osłonowe) z PE80 SDR 17,6 o śr. nominalnej 90x5,2 mm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5550" w:rsidRDefault="004762D7">
            <w:pPr>
              <w:pStyle w:val="Inne0"/>
              <w:jc w:val="center"/>
            </w:pPr>
            <w:r>
              <w:t>m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5550" w:rsidRDefault="004762D7">
            <w:pPr>
              <w:pStyle w:val="Inne0"/>
              <w:ind w:firstLine="600"/>
              <w:jc w:val="both"/>
            </w:pPr>
            <w:r>
              <w:t>8.00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5550" w:rsidRDefault="00785550">
            <w:pPr>
              <w:pStyle w:val="Inne0"/>
              <w:ind w:firstLine="500"/>
              <w:jc w:val="both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5550" w:rsidRDefault="00785550">
            <w:pPr>
              <w:pStyle w:val="Inne0"/>
              <w:ind w:firstLine="420"/>
              <w:jc w:val="both"/>
            </w:pPr>
          </w:p>
        </w:tc>
      </w:tr>
      <w:tr w:rsidR="00785550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5550" w:rsidRDefault="004762D7">
            <w:pPr>
              <w:pStyle w:val="Inne0"/>
              <w:ind w:firstLine="180"/>
              <w:jc w:val="both"/>
            </w:pPr>
            <w:r>
              <w:t>13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5550" w:rsidRDefault="004762D7">
            <w:pPr>
              <w:pStyle w:val="Inne0"/>
              <w:jc w:val="center"/>
            </w:pPr>
            <w:r>
              <w:t>KNR 2-28 0403-03 analogia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5550" w:rsidRDefault="004762D7">
            <w:pPr>
              <w:pStyle w:val="Inne0"/>
              <w:jc w:val="center"/>
            </w:pPr>
            <w:r>
              <w:t>SST-G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5550" w:rsidRDefault="004762D7">
            <w:pPr>
              <w:pStyle w:val="Inne0"/>
            </w:pPr>
            <w:r>
              <w:t>Przeciąganie rurociągów przewodowych o śr. nominalnej 125 mm w rurach ochronnych śr. 200 mm na płozach systemowych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5550" w:rsidRDefault="004762D7">
            <w:pPr>
              <w:pStyle w:val="Inne0"/>
              <w:jc w:val="center"/>
            </w:pPr>
            <w:r>
              <w:t>m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5550" w:rsidRDefault="004762D7">
            <w:pPr>
              <w:pStyle w:val="Inne0"/>
              <w:jc w:val="right"/>
            </w:pPr>
            <w:r>
              <w:t>22.00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5550" w:rsidRDefault="00785550">
            <w:pPr>
              <w:pStyle w:val="Inne0"/>
              <w:ind w:firstLine="500"/>
              <w:jc w:val="both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5550" w:rsidRDefault="00785550">
            <w:pPr>
              <w:pStyle w:val="Inne0"/>
              <w:ind w:firstLine="340"/>
              <w:jc w:val="both"/>
            </w:pPr>
          </w:p>
        </w:tc>
      </w:tr>
      <w:tr w:rsidR="00785550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5550" w:rsidRDefault="004762D7">
            <w:pPr>
              <w:pStyle w:val="Inne0"/>
              <w:ind w:firstLine="180"/>
              <w:jc w:val="both"/>
            </w:pPr>
            <w:r>
              <w:t>14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5550" w:rsidRDefault="004762D7">
            <w:pPr>
              <w:pStyle w:val="Inne0"/>
              <w:jc w:val="center"/>
            </w:pPr>
            <w:r>
              <w:t>KNR 2-28 0403-01 analogia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5550" w:rsidRDefault="004762D7">
            <w:pPr>
              <w:pStyle w:val="Inne0"/>
              <w:jc w:val="center"/>
            </w:pPr>
            <w:r>
              <w:t>SST-G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5550" w:rsidRDefault="004762D7">
            <w:pPr>
              <w:pStyle w:val="Inne0"/>
            </w:pPr>
            <w:r>
              <w:t>Przeciąganie rurociągów przewodowych o śr. nominalnej 32 mm w rurach ochronnych śr. 90 mm na płozach systemowych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5550" w:rsidRDefault="004762D7">
            <w:pPr>
              <w:pStyle w:val="Inne0"/>
              <w:jc w:val="center"/>
            </w:pPr>
            <w:r>
              <w:t>m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5550" w:rsidRDefault="004762D7">
            <w:pPr>
              <w:pStyle w:val="Inne0"/>
              <w:ind w:firstLine="600"/>
              <w:jc w:val="both"/>
            </w:pPr>
            <w:r>
              <w:t>8.00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5550" w:rsidRDefault="00785550">
            <w:pPr>
              <w:pStyle w:val="Inne0"/>
              <w:ind w:firstLine="500"/>
              <w:jc w:val="both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5550" w:rsidRDefault="00785550">
            <w:pPr>
              <w:pStyle w:val="Inne0"/>
              <w:ind w:firstLine="420"/>
              <w:jc w:val="both"/>
            </w:pPr>
          </w:p>
        </w:tc>
      </w:tr>
      <w:tr w:rsidR="00785550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5550" w:rsidRDefault="004762D7">
            <w:pPr>
              <w:pStyle w:val="Inne0"/>
              <w:ind w:firstLine="180"/>
              <w:jc w:val="both"/>
            </w:pPr>
            <w:r>
              <w:t>15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5550" w:rsidRDefault="004762D7">
            <w:pPr>
              <w:pStyle w:val="Inne0"/>
              <w:jc w:val="center"/>
            </w:pPr>
            <w:r>
              <w:t>KNR 2-28 0405-03 analogia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5550" w:rsidRDefault="004762D7">
            <w:pPr>
              <w:pStyle w:val="Inne0"/>
              <w:jc w:val="center"/>
            </w:pPr>
            <w:r>
              <w:t>SST-G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5550" w:rsidRDefault="004762D7">
            <w:pPr>
              <w:pStyle w:val="Inne0"/>
            </w:pPr>
            <w:r>
              <w:t>Zamknięcie końcówek rur ochronnych o śr. nominalnej 200 mm; rury przewodowe o śr. nom. 125 mm; (uszczelnienie koń</w:t>
            </w:r>
            <w:r>
              <w:softHyphen/>
              <w:t>cówek rur ochronnych pianką poliuretanową na szer. 10-15 cm z zamknięciem manszetą termokurczliwą)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5550" w:rsidRDefault="004762D7">
            <w:pPr>
              <w:pStyle w:val="Inne0"/>
              <w:jc w:val="center"/>
            </w:pPr>
            <w:r>
              <w:t>kpl.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5550" w:rsidRDefault="004762D7">
            <w:pPr>
              <w:pStyle w:val="Inne0"/>
              <w:ind w:firstLine="600"/>
              <w:jc w:val="both"/>
            </w:pPr>
            <w:r>
              <w:t>3.00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5550" w:rsidRDefault="00785550">
            <w:pPr>
              <w:pStyle w:val="Inne0"/>
              <w:ind w:firstLine="420"/>
              <w:jc w:val="both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5550" w:rsidRDefault="00785550">
            <w:pPr>
              <w:pStyle w:val="Inne0"/>
              <w:ind w:firstLine="420"/>
              <w:jc w:val="both"/>
            </w:pPr>
          </w:p>
        </w:tc>
      </w:tr>
      <w:tr w:rsidR="00785550">
        <w:tblPrEx>
          <w:tblCellMar>
            <w:top w:w="0" w:type="dxa"/>
            <w:bottom w:w="0" w:type="dxa"/>
          </w:tblCellMar>
        </w:tblPrEx>
        <w:trPr>
          <w:trHeight w:hRule="exact" w:val="734"/>
          <w:jc w:val="center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5550" w:rsidRDefault="004762D7">
            <w:pPr>
              <w:pStyle w:val="Inne0"/>
              <w:ind w:firstLine="180"/>
              <w:jc w:val="both"/>
            </w:pPr>
            <w:r>
              <w:t>16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5550" w:rsidRDefault="004762D7">
            <w:pPr>
              <w:pStyle w:val="Inne0"/>
              <w:ind w:firstLine="220"/>
            </w:pPr>
            <w:r>
              <w:t>KNR 2-28</w:t>
            </w:r>
          </w:p>
          <w:p w:rsidR="00785550" w:rsidRDefault="004762D7">
            <w:pPr>
              <w:pStyle w:val="Inne0"/>
              <w:jc w:val="center"/>
            </w:pPr>
            <w:r>
              <w:t>0405-01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5550" w:rsidRDefault="004762D7">
            <w:pPr>
              <w:pStyle w:val="Inne0"/>
              <w:jc w:val="center"/>
            </w:pPr>
            <w:r>
              <w:t>SST-G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5550" w:rsidRDefault="004762D7">
            <w:pPr>
              <w:pStyle w:val="Inne0"/>
            </w:pPr>
            <w:r>
              <w:t>Zamknięcie końcówek rur ochronnych o śr. nominalnej 90 mm; rury przewodowe o śr. nom. 32 mm (uszczelnienie końcó</w:t>
            </w:r>
            <w:r>
              <w:softHyphen/>
              <w:t>wek rur ochronnych pianką poliuretanową na szer. 10-15 cm z zamknięciem manszetą termokurczliwą)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5550" w:rsidRDefault="004762D7">
            <w:pPr>
              <w:pStyle w:val="Inne0"/>
              <w:jc w:val="center"/>
            </w:pPr>
            <w:r>
              <w:t>kpl.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5550" w:rsidRDefault="004762D7">
            <w:pPr>
              <w:pStyle w:val="Inne0"/>
              <w:ind w:firstLine="600"/>
              <w:jc w:val="both"/>
            </w:pPr>
            <w:r>
              <w:t>1.00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5550" w:rsidRDefault="00785550">
            <w:pPr>
              <w:pStyle w:val="Inne0"/>
              <w:ind w:firstLine="420"/>
              <w:jc w:val="both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5550" w:rsidRDefault="00785550">
            <w:pPr>
              <w:pStyle w:val="Inne0"/>
              <w:ind w:firstLine="420"/>
              <w:jc w:val="both"/>
            </w:pPr>
          </w:p>
        </w:tc>
      </w:tr>
      <w:tr w:rsidR="00785550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5550" w:rsidRDefault="004762D7">
            <w:pPr>
              <w:pStyle w:val="Inne0"/>
              <w:ind w:firstLine="180"/>
              <w:jc w:val="both"/>
            </w:pPr>
            <w:r>
              <w:t>17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5550" w:rsidRDefault="004762D7">
            <w:pPr>
              <w:pStyle w:val="Inne0"/>
              <w:jc w:val="center"/>
            </w:pPr>
            <w:r>
              <w:t>KNR-W 2-19 0214-01 analogia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5550" w:rsidRDefault="004762D7">
            <w:pPr>
              <w:pStyle w:val="Inne0"/>
              <w:jc w:val="center"/>
            </w:pPr>
            <w:r>
              <w:t>SST-G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5550" w:rsidRDefault="004762D7">
            <w:pPr>
              <w:pStyle w:val="Inne0"/>
            </w:pPr>
            <w:r>
              <w:t>Sączek węchowy z rury PE o śr.nom. 32 mm nad rurą ochron</w:t>
            </w:r>
            <w:r>
              <w:softHyphen/>
              <w:t>ną z zaworem kurowym śr. 25 mm i skrzynką żeliwną do za</w:t>
            </w:r>
            <w:r>
              <w:softHyphen/>
              <w:t>suw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5550" w:rsidRDefault="004762D7">
            <w:pPr>
              <w:pStyle w:val="Inne0"/>
              <w:jc w:val="center"/>
            </w:pPr>
            <w:r>
              <w:t>szt.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5550" w:rsidRDefault="004762D7">
            <w:pPr>
              <w:pStyle w:val="Inne0"/>
              <w:ind w:firstLine="600"/>
              <w:jc w:val="both"/>
            </w:pPr>
            <w:r>
              <w:t>4.00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5550" w:rsidRDefault="00785550">
            <w:pPr>
              <w:pStyle w:val="Inne0"/>
              <w:ind w:firstLine="420"/>
              <w:jc w:val="both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5550" w:rsidRDefault="00785550">
            <w:pPr>
              <w:pStyle w:val="Inne0"/>
              <w:ind w:firstLine="340"/>
              <w:jc w:val="both"/>
            </w:pPr>
          </w:p>
        </w:tc>
      </w:tr>
      <w:tr w:rsidR="00785550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5550" w:rsidRDefault="004762D7">
            <w:pPr>
              <w:pStyle w:val="Inne0"/>
              <w:ind w:firstLine="180"/>
              <w:jc w:val="both"/>
            </w:pPr>
            <w:r>
              <w:t>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5550" w:rsidRDefault="004762D7">
            <w:pPr>
              <w:pStyle w:val="Inne0"/>
              <w:jc w:val="center"/>
            </w:pPr>
            <w:r>
              <w:t>KNR-W 2-19</w:t>
            </w:r>
          </w:p>
          <w:p w:rsidR="00785550" w:rsidRDefault="004762D7">
            <w:pPr>
              <w:pStyle w:val="Inne0"/>
              <w:jc w:val="center"/>
            </w:pPr>
            <w:r>
              <w:t>0302-06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5550" w:rsidRDefault="004762D7">
            <w:pPr>
              <w:pStyle w:val="Inne0"/>
              <w:jc w:val="center"/>
            </w:pPr>
            <w:r>
              <w:t>SST-G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5550" w:rsidRDefault="004762D7">
            <w:pPr>
              <w:pStyle w:val="Inne0"/>
            </w:pPr>
            <w:r>
              <w:t>Łączenie rur z polietylenu o śr. nominalnej 125 mm metodą zgrzewania czołowego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5550" w:rsidRDefault="004762D7">
            <w:pPr>
              <w:pStyle w:val="Inne0"/>
              <w:jc w:val="center"/>
            </w:pPr>
            <w:r>
              <w:t>poł.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5550" w:rsidRDefault="004762D7">
            <w:pPr>
              <w:pStyle w:val="Inne0"/>
              <w:jc w:val="right"/>
            </w:pPr>
            <w:r>
              <w:t>56.00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5550" w:rsidRDefault="00785550">
            <w:pPr>
              <w:pStyle w:val="Inne0"/>
              <w:ind w:firstLine="500"/>
              <w:jc w:val="both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5550" w:rsidRDefault="00785550">
            <w:pPr>
              <w:pStyle w:val="Inne0"/>
              <w:ind w:firstLine="340"/>
              <w:jc w:val="both"/>
            </w:pPr>
          </w:p>
        </w:tc>
      </w:tr>
      <w:tr w:rsidR="00785550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5550" w:rsidRDefault="004762D7">
            <w:pPr>
              <w:pStyle w:val="Inne0"/>
              <w:ind w:firstLine="180"/>
              <w:jc w:val="both"/>
            </w:pPr>
            <w:r>
              <w:t>19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5550" w:rsidRDefault="004762D7">
            <w:pPr>
              <w:pStyle w:val="Inne0"/>
              <w:jc w:val="center"/>
            </w:pPr>
            <w:r>
              <w:t>KNR-W 2-19</w:t>
            </w:r>
          </w:p>
          <w:p w:rsidR="00785550" w:rsidRDefault="004762D7">
            <w:pPr>
              <w:pStyle w:val="Inne0"/>
              <w:jc w:val="center"/>
            </w:pPr>
            <w:r>
              <w:t>0303-10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5550" w:rsidRDefault="004762D7">
            <w:pPr>
              <w:pStyle w:val="Inne0"/>
              <w:jc w:val="center"/>
            </w:pPr>
            <w:r>
              <w:t>SST-G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5550" w:rsidRDefault="004762D7">
            <w:pPr>
              <w:pStyle w:val="Inne0"/>
            </w:pPr>
            <w:r>
              <w:t>Połączenia rur z polietylenu o śr. 125 mm za pomocą kształtek elektrooporowych - mufa PE100 SDR 11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5550" w:rsidRDefault="004762D7">
            <w:pPr>
              <w:pStyle w:val="Inne0"/>
              <w:jc w:val="center"/>
            </w:pPr>
            <w:r>
              <w:t>szt.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5550" w:rsidRDefault="004762D7">
            <w:pPr>
              <w:pStyle w:val="Inne0"/>
              <w:ind w:firstLine="600"/>
              <w:jc w:val="both"/>
            </w:pPr>
            <w:r>
              <w:t>1.00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5550" w:rsidRDefault="00785550">
            <w:pPr>
              <w:pStyle w:val="Inne0"/>
              <w:ind w:firstLine="420"/>
              <w:jc w:val="both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5550" w:rsidRDefault="00785550">
            <w:pPr>
              <w:pStyle w:val="Inne0"/>
              <w:ind w:firstLine="420"/>
              <w:jc w:val="both"/>
            </w:pPr>
          </w:p>
        </w:tc>
      </w:tr>
      <w:tr w:rsidR="00785550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5550" w:rsidRDefault="004762D7">
            <w:pPr>
              <w:pStyle w:val="Inne0"/>
              <w:ind w:firstLine="180"/>
              <w:jc w:val="both"/>
            </w:pPr>
            <w:r>
              <w:t>20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5550" w:rsidRDefault="004762D7">
            <w:pPr>
              <w:pStyle w:val="Inne0"/>
              <w:jc w:val="center"/>
            </w:pPr>
            <w:r>
              <w:t>KNR-W 2-19</w:t>
            </w:r>
          </w:p>
          <w:p w:rsidR="00785550" w:rsidRDefault="004762D7">
            <w:pPr>
              <w:pStyle w:val="Inne0"/>
              <w:jc w:val="center"/>
            </w:pPr>
            <w:r>
              <w:t>0303-04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5550" w:rsidRDefault="004762D7">
            <w:pPr>
              <w:pStyle w:val="Inne0"/>
              <w:jc w:val="center"/>
            </w:pPr>
            <w:r>
              <w:t>SST-G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5550" w:rsidRDefault="004762D7">
            <w:pPr>
              <w:pStyle w:val="Inne0"/>
            </w:pPr>
            <w:r>
              <w:t>Połączenia rur z polietylenu o śr. 40 mm za pomocą kształtek elektrooporowych - mufa PE100 SDR 11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5550" w:rsidRDefault="004762D7">
            <w:pPr>
              <w:pStyle w:val="Inne0"/>
              <w:jc w:val="center"/>
            </w:pPr>
            <w:r>
              <w:t>szt.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5550" w:rsidRDefault="004762D7">
            <w:pPr>
              <w:pStyle w:val="Inne0"/>
              <w:ind w:firstLine="600"/>
              <w:jc w:val="both"/>
            </w:pPr>
            <w:r>
              <w:t>1.00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5550" w:rsidRDefault="00785550">
            <w:pPr>
              <w:pStyle w:val="Inne0"/>
              <w:ind w:firstLine="500"/>
              <w:jc w:val="both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5550" w:rsidRDefault="00785550">
            <w:pPr>
              <w:pStyle w:val="Inne0"/>
              <w:jc w:val="right"/>
            </w:pPr>
          </w:p>
        </w:tc>
      </w:tr>
      <w:tr w:rsidR="00785550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5550" w:rsidRDefault="004762D7">
            <w:pPr>
              <w:pStyle w:val="Inne0"/>
              <w:ind w:firstLine="180"/>
              <w:jc w:val="both"/>
            </w:pPr>
            <w:r>
              <w:t>21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5550" w:rsidRDefault="004762D7">
            <w:pPr>
              <w:pStyle w:val="Inne0"/>
              <w:jc w:val="center"/>
            </w:pPr>
            <w:r>
              <w:t>KNR-W 2-19</w:t>
            </w:r>
          </w:p>
          <w:p w:rsidR="00785550" w:rsidRDefault="004762D7">
            <w:pPr>
              <w:pStyle w:val="Inne0"/>
              <w:jc w:val="center"/>
            </w:pPr>
            <w:r>
              <w:t>0303-03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5550" w:rsidRDefault="004762D7">
            <w:pPr>
              <w:pStyle w:val="Inne0"/>
              <w:jc w:val="center"/>
            </w:pPr>
            <w:r>
              <w:t>SST-G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5550" w:rsidRDefault="004762D7">
            <w:pPr>
              <w:pStyle w:val="Inne0"/>
            </w:pPr>
            <w:r>
              <w:t>Połączenia rur z polietylenu o śr. 32 mm za pomocą kształtek elektrooporowych - mufa PE100 SDR 11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5550" w:rsidRDefault="004762D7">
            <w:pPr>
              <w:pStyle w:val="Inne0"/>
              <w:jc w:val="center"/>
            </w:pPr>
            <w:r>
              <w:t>szt.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5550" w:rsidRDefault="004762D7">
            <w:pPr>
              <w:pStyle w:val="Inne0"/>
              <w:ind w:firstLine="600"/>
              <w:jc w:val="both"/>
            </w:pPr>
            <w:r>
              <w:t>2.00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5550" w:rsidRDefault="00785550">
            <w:pPr>
              <w:pStyle w:val="Inne0"/>
              <w:ind w:firstLine="500"/>
              <w:jc w:val="both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5550" w:rsidRDefault="00785550">
            <w:pPr>
              <w:pStyle w:val="Inne0"/>
              <w:jc w:val="right"/>
            </w:pPr>
          </w:p>
        </w:tc>
      </w:tr>
      <w:tr w:rsidR="00785550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5550" w:rsidRDefault="004762D7">
            <w:pPr>
              <w:pStyle w:val="Inne0"/>
              <w:ind w:firstLine="180"/>
              <w:jc w:val="both"/>
            </w:pPr>
            <w:r>
              <w:t>22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5550" w:rsidRDefault="004762D7">
            <w:pPr>
              <w:pStyle w:val="Inne0"/>
              <w:jc w:val="center"/>
            </w:pPr>
            <w:r>
              <w:t>KNR-W 2-19</w:t>
            </w:r>
          </w:p>
          <w:p w:rsidR="00785550" w:rsidRDefault="004762D7">
            <w:pPr>
              <w:pStyle w:val="Inne0"/>
              <w:jc w:val="center"/>
            </w:pPr>
            <w:r>
              <w:t>0303-10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5550" w:rsidRDefault="004762D7">
            <w:pPr>
              <w:pStyle w:val="Inne0"/>
              <w:jc w:val="center"/>
            </w:pPr>
            <w:r>
              <w:t>SST-G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5550" w:rsidRDefault="004762D7">
            <w:pPr>
              <w:pStyle w:val="Inne0"/>
            </w:pPr>
            <w:r>
              <w:t>Połączenia rur z polietylenu o śr. 125 mm za pomocą kształtek elektrooporowych - trójnik siodłowy PE100 SDR11 125/32 mm i 125/40 mm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5550" w:rsidRDefault="004762D7">
            <w:pPr>
              <w:pStyle w:val="Inne0"/>
              <w:jc w:val="center"/>
            </w:pPr>
            <w:r>
              <w:t>szt.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5550" w:rsidRDefault="004762D7">
            <w:pPr>
              <w:pStyle w:val="Inne0"/>
              <w:ind w:firstLine="600"/>
              <w:jc w:val="both"/>
            </w:pPr>
            <w:r>
              <w:t>3.00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5550" w:rsidRDefault="00785550">
            <w:pPr>
              <w:pStyle w:val="Inne0"/>
              <w:ind w:firstLine="420"/>
              <w:jc w:val="both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5550" w:rsidRDefault="00785550">
            <w:pPr>
              <w:pStyle w:val="Inne0"/>
              <w:ind w:firstLine="420"/>
              <w:jc w:val="both"/>
            </w:pPr>
          </w:p>
        </w:tc>
      </w:tr>
      <w:tr w:rsidR="00785550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5550" w:rsidRDefault="004762D7">
            <w:pPr>
              <w:pStyle w:val="Inne0"/>
              <w:ind w:firstLine="180"/>
              <w:jc w:val="both"/>
            </w:pPr>
            <w:r>
              <w:t>23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5550" w:rsidRDefault="004762D7">
            <w:pPr>
              <w:pStyle w:val="Inne0"/>
              <w:jc w:val="center"/>
            </w:pPr>
            <w:r>
              <w:t>KNR-W 2-19</w:t>
            </w:r>
          </w:p>
          <w:p w:rsidR="00785550" w:rsidRDefault="004762D7">
            <w:pPr>
              <w:pStyle w:val="Inne0"/>
              <w:jc w:val="center"/>
            </w:pPr>
            <w:r>
              <w:t>0303-10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5550" w:rsidRDefault="004762D7">
            <w:pPr>
              <w:pStyle w:val="Inne0"/>
              <w:jc w:val="center"/>
            </w:pPr>
            <w:r>
              <w:t>SST-G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5550" w:rsidRDefault="004762D7">
            <w:pPr>
              <w:pStyle w:val="Inne0"/>
            </w:pPr>
            <w:r>
              <w:t>Połączenia rur z polietylenu o śr. 125 mm za pomocą kształtek elektrooporowych - odgałęzienie siodłowe PE100 SDR11 125/ 50 mm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5550" w:rsidRDefault="004762D7">
            <w:pPr>
              <w:pStyle w:val="Inne0"/>
              <w:jc w:val="center"/>
            </w:pPr>
            <w:r>
              <w:t>szt.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5550" w:rsidRDefault="004762D7">
            <w:pPr>
              <w:pStyle w:val="Inne0"/>
              <w:ind w:firstLine="600"/>
              <w:jc w:val="both"/>
            </w:pPr>
            <w:r>
              <w:t>4.00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5550" w:rsidRDefault="00785550">
            <w:pPr>
              <w:pStyle w:val="Inne0"/>
              <w:ind w:firstLine="420"/>
              <w:jc w:val="both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5550" w:rsidRDefault="00785550">
            <w:pPr>
              <w:pStyle w:val="Inne0"/>
              <w:ind w:firstLine="340"/>
              <w:jc w:val="both"/>
            </w:pPr>
          </w:p>
        </w:tc>
      </w:tr>
      <w:tr w:rsidR="00785550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5550" w:rsidRDefault="004762D7">
            <w:pPr>
              <w:pStyle w:val="Inne0"/>
              <w:ind w:firstLine="180"/>
              <w:jc w:val="both"/>
            </w:pPr>
            <w:r>
              <w:t>24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5550" w:rsidRDefault="004762D7">
            <w:pPr>
              <w:pStyle w:val="Inne0"/>
              <w:jc w:val="center"/>
            </w:pPr>
            <w:r>
              <w:t>KNR-W 2-19</w:t>
            </w:r>
          </w:p>
          <w:p w:rsidR="00785550" w:rsidRDefault="004762D7">
            <w:pPr>
              <w:pStyle w:val="Inne0"/>
              <w:jc w:val="center"/>
            </w:pPr>
            <w:r>
              <w:t>0303-10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5550" w:rsidRDefault="004762D7">
            <w:pPr>
              <w:pStyle w:val="Inne0"/>
              <w:jc w:val="center"/>
            </w:pPr>
            <w:r>
              <w:t>SST-G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5550" w:rsidRDefault="004762D7">
            <w:pPr>
              <w:pStyle w:val="Inne0"/>
            </w:pPr>
            <w:r>
              <w:t>Połączenia rur z polietylenu o śr. 125 mm za pomocą kształtek elektrooporowych - kolano PE100 SDR11 125 mm kąt 45- 90'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5550" w:rsidRDefault="004762D7">
            <w:pPr>
              <w:pStyle w:val="Inne0"/>
              <w:jc w:val="center"/>
            </w:pPr>
            <w:r>
              <w:t>szt.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5550" w:rsidRDefault="004762D7">
            <w:pPr>
              <w:pStyle w:val="Inne0"/>
              <w:ind w:firstLine="600"/>
              <w:jc w:val="both"/>
            </w:pPr>
            <w:r>
              <w:t>6.00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5550" w:rsidRDefault="00785550">
            <w:pPr>
              <w:pStyle w:val="Inne0"/>
              <w:ind w:firstLine="420"/>
              <w:jc w:val="both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5550" w:rsidRDefault="00785550">
            <w:pPr>
              <w:pStyle w:val="Inne0"/>
              <w:ind w:firstLine="340"/>
              <w:jc w:val="both"/>
            </w:pPr>
          </w:p>
        </w:tc>
      </w:tr>
      <w:tr w:rsidR="00785550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5550" w:rsidRDefault="004762D7">
            <w:pPr>
              <w:pStyle w:val="Inne0"/>
              <w:ind w:firstLine="180"/>
              <w:jc w:val="both"/>
            </w:pPr>
            <w:r>
              <w:t>25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5550" w:rsidRDefault="004762D7">
            <w:pPr>
              <w:pStyle w:val="Inne0"/>
              <w:jc w:val="center"/>
            </w:pPr>
            <w:r>
              <w:t>KNR-W 2-19</w:t>
            </w:r>
          </w:p>
          <w:p w:rsidR="00785550" w:rsidRDefault="004762D7">
            <w:pPr>
              <w:pStyle w:val="Inne0"/>
              <w:jc w:val="center"/>
            </w:pPr>
            <w:r>
              <w:t>0303-04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5550" w:rsidRDefault="004762D7">
            <w:pPr>
              <w:pStyle w:val="Inne0"/>
              <w:jc w:val="center"/>
            </w:pPr>
            <w:r>
              <w:t>SST-G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5550" w:rsidRDefault="004762D7">
            <w:pPr>
              <w:pStyle w:val="Inne0"/>
            </w:pPr>
            <w:r>
              <w:t>Połączenia rur z polietylenu o śr. 40 mm za pomocą kształtek elektrooporowych - kolano PE100 SDR 11 śr.40 mm kąt 90'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5550" w:rsidRDefault="004762D7">
            <w:pPr>
              <w:pStyle w:val="Inne0"/>
              <w:jc w:val="center"/>
            </w:pPr>
            <w:r>
              <w:t>szt.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5550" w:rsidRDefault="004762D7">
            <w:pPr>
              <w:pStyle w:val="Inne0"/>
              <w:ind w:firstLine="600"/>
              <w:jc w:val="both"/>
            </w:pPr>
            <w:r>
              <w:t>2.00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5550" w:rsidRDefault="00785550">
            <w:pPr>
              <w:pStyle w:val="Inne0"/>
              <w:ind w:firstLine="500"/>
              <w:jc w:val="both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5550" w:rsidRDefault="00785550">
            <w:pPr>
              <w:pStyle w:val="Inne0"/>
              <w:ind w:firstLine="420"/>
              <w:jc w:val="both"/>
            </w:pPr>
          </w:p>
        </w:tc>
      </w:tr>
      <w:tr w:rsidR="00785550">
        <w:tblPrEx>
          <w:tblCellMar>
            <w:top w:w="0" w:type="dxa"/>
            <w:bottom w:w="0" w:type="dxa"/>
          </w:tblCellMar>
        </w:tblPrEx>
        <w:trPr>
          <w:trHeight w:hRule="exact" w:val="734"/>
          <w:jc w:val="center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5550" w:rsidRDefault="004762D7">
            <w:pPr>
              <w:pStyle w:val="Inne0"/>
              <w:ind w:firstLine="180"/>
              <w:jc w:val="both"/>
            </w:pPr>
            <w:r>
              <w:t>26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5550" w:rsidRDefault="004762D7">
            <w:pPr>
              <w:pStyle w:val="Inne0"/>
              <w:jc w:val="center"/>
            </w:pPr>
            <w:r>
              <w:t>KNR-W 2-18 0901-01 +</w:t>
            </w:r>
          </w:p>
          <w:p w:rsidR="00785550" w:rsidRDefault="004762D7">
            <w:pPr>
              <w:pStyle w:val="Inne0"/>
            </w:pPr>
            <w:r>
              <w:t>KNR-W 2-18</w:t>
            </w:r>
          </w:p>
          <w:p w:rsidR="00785550" w:rsidRDefault="004762D7">
            <w:pPr>
              <w:pStyle w:val="Inne0"/>
              <w:jc w:val="center"/>
            </w:pPr>
            <w:r>
              <w:t>0901-06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5550" w:rsidRDefault="004762D7">
            <w:pPr>
              <w:pStyle w:val="Inne0"/>
              <w:jc w:val="center"/>
            </w:pPr>
            <w:r>
              <w:t>SST-G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5550" w:rsidRDefault="004762D7">
            <w:pPr>
              <w:pStyle w:val="Inne0"/>
            </w:pPr>
            <w:r>
              <w:t>Montaż i demontaż konstrukcji podwieszeń kabli energetycz</w:t>
            </w:r>
            <w:r>
              <w:softHyphen/>
              <w:t>nych i telekomunikacyjnych typu lekkiego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5550" w:rsidRDefault="004762D7">
            <w:pPr>
              <w:pStyle w:val="Inne0"/>
              <w:jc w:val="center"/>
            </w:pPr>
            <w:r>
              <w:t>kpl.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5550" w:rsidRDefault="004762D7">
            <w:pPr>
              <w:pStyle w:val="Inne0"/>
              <w:ind w:firstLine="600"/>
              <w:jc w:val="both"/>
            </w:pPr>
            <w:r>
              <w:t>8.00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5550" w:rsidRDefault="00785550">
            <w:pPr>
              <w:pStyle w:val="Inne0"/>
              <w:ind w:firstLine="420"/>
              <w:jc w:val="both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5550" w:rsidRDefault="00785550">
            <w:pPr>
              <w:pStyle w:val="Inne0"/>
              <w:ind w:firstLine="340"/>
              <w:jc w:val="both"/>
            </w:pPr>
          </w:p>
        </w:tc>
      </w:tr>
      <w:tr w:rsidR="00785550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5550" w:rsidRDefault="004762D7">
            <w:pPr>
              <w:pStyle w:val="Inne0"/>
              <w:ind w:firstLine="180"/>
              <w:jc w:val="both"/>
            </w:pPr>
            <w:r>
              <w:t>27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5550" w:rsidRDefault="004762D7">
            <w:pPr>
              <w:pStyle w:val="Inne0"/>
              <w:jc w:val="center"/>
            </w:pPr>
            <w:r>
              <w:t>KNR-W 2-18 0903-01 +</w:t>
            </w:r>
          </w:p>
          <w:p w:rsidR="00785550" w:rsidRDefault="004762D7">
            <w:pPr>
              <w:pStyle w:val="Inne0"/>
            </w:pPr>
            <w:r>
              <w:t>KNR-W 2-18</w:t>
            </w:r>
          </w:p>
          <w:p w:rsidR="00785550" w:rsidRDefault="004762D7">
            <w:pPr>
              <w:pStyle w:val="Inne0"/>
              <w:jc w:val="center"/>
            </w:pPr>
            <w:r>
              <w:t>0903-06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5550" w:rsidRDefault="004762D7">
            <w:pPr>
              <w:pStyle w:val="Inne0"/>
              <w:jc w:val="center"/>
            </w:pPr>
            <w:r>
              <w:t>SST-G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5550" w:rsidRDefault="004762D7">
            <w:pPr>
              <w:pStyle w:val="Inne0"/>
            </w:pPr>
            <w:r>
              <w:t>Montaż i demontaż konstrukcji podwieszeń rurociągów i kana</w:t>
            </w:r>
            <w:r>
              <w:softHyphen/>
              <w:t>łów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5550" w:rsidRDefault="004762D7">
            <w:pPr>
              <w:pStyle w:val="Inne0"/>
              <w:jc w:val="center"/>
            </w:pPr>
            <w:r>
              <w:t>kpl.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5550" w:rsidRDefault="004762D7">
            <w:pPr>
              <w:pStyle w:val="Inne0"/>
              <w:ind w:firstLine="600"/>
              <w:jc w:val="both"/>
            </w:pPr>
            <w:r>
              <w:t>1.00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5550" w:rsidRDefault="00785550">
            <w:pPr>
              <w:pStyle w:val="Inne0"/>
              <w:ind w:firstLine="420"/>
              <w:jc w:val="both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5550" w:rsidRDefault="00785550">
            <w:pPr>
              <w:pStyle w:val="Inne0"/>
              <w:ind w:firstLine="420"/>
              <w:jc w:val="both"/>
            </w:pPr>
          </w:p>
        </w:tc>
      </w:tr>
      <w:tr w:rsidR="00785550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5550" w:rsidRDefault="004762D7">
            <w:pPr>
              <w:pStyle w:val="Inne0"/>
              <w:ind w:firstLine="180"/>
              <w:jc w:val="both"/>
            </w:pPr>
            <w:r>
              <w:t>28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85550" w:rsidRDefault="004762D7">
            <w:pPr>
              <w:pStyle w:val="Inne0"/>
            </w:pPr>
            <w:r>
              <w:t>KNR-W 2-19</w:t>
            </w:r>
          </w:p>
          <w:p w:rsidR="00785550" w:rsidRDefault="004762D7">
            <w:pPr>
              <w:pStyle w:val="Inne0"/>
              <w:ind w:left="300"/>
              <w:jc w:val="both"/>
            </w:pPr>
            <w:r>
              <w:t>0211-02 analogia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5550" w:rsidRDefault="004762D7">
            <w:pPr>
              <w:pStyle w:val="Inne0"/>
              <w:jc w:val="center"/>
            </w:pPr>
            <w:r>
              <w:t>SST-G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5550" w:rsidRDefault="004762D7">
            <w:pPr>
              <w:pStyle w:val="Inne0"/>
            </w:pPr>
            <w:r>
              <w:t>Próba szczelności gazociągów o śr.nom. 125 mm na ciśnienie do 0.6 MPa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5550" w:rsidRDefault="004762D7">
            <w:pPr>
              <w:pStyle w:val="Inne0"/>
              <w:jc w:val="center"/>
            </w:pPr>
            <w:r>
              <w:t>m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5550" w:rsidRDefault="004762D7">
            <w:pPr>
              <w:pStyle w:val="Inne0"/>
              <w:jc w:val="right"/>
            </w:pPr>
            <w:r>
              <w:t>667.00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5550" w:rsidRDefault="00785550">
            <w:pPr>
              <w:pStyle w:val="Inne0"/>
              <w:jc w:val="right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550" w:rsidRDefault="00785550">
            <w:pPr>
              <w:pStyle w:val="Inne0"/>
              <w:ind w:firstLine="340"/>
              <w:jc w:val="both"/>
            </w:pPr>
          </w:p>
        </w:tc>
      </w:tr>
    </w:tbl>
    <w:p w:rsidR="00785550" w:rsidRDefault="004762D7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4"/>
        <w:gridCol w:w="1142"/>
        <w:gridCol w:w="667"/>
        <w:gridCol w:w="4128"/>
        <w:gridCol w:w="696"/>
        <w:gridCol w:w="912"/>
        <w:gridCol w:w="912"/>
        <w:gridCol w:w="912"/>
      </w:tblGrid>
      <w:tr w:rsidR="00785550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5550" w:rsidRDefault="004762D7">
            <w:pPr>
              <w:pStyle w:val="Inne0"/>
            </w:pPr>
            <w:r>
              <w:rPr>
                <w:b/>
                <w:bCs/>
              </w:rPr>
              <w:lastRenderedPageBreak/>
              <w:t>Lp.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5550" w:rsidRDefault="004762D7">
            <w:pPr>
              <w:pStyle w:val="Inne0"/>
              <w:jc w:val="center"/>
            </w:pPr>
            <w:r>
              <w:rPr>
                <w:b/>
                <w:bCs/>
              </w:rPr>
              <w:t>Podstawa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5550" w:rsidRDefault="004762D7">
            <w:pPr>
              <w:pStyle w:val="Inne0"/>
              <w:jc w:val="center"/>
            </w:pPr>
            <w:r>
              <w:rPr>
                <w:b/>
                <w:bCs/>
              </w:rPr>
              <w:t>Nr</w:t>
            </w:r>
          </w:p>
          <w:p w:rsidR="00785550" w:rsidRDefault="004762D7">
            <w:pPr>
              <w:pStyle w:val="Inne0"/>
              <w:jc w:val="center"/>
            </w:pPr>
            <w:r>
              <w:rPr>
                <w:b/>
                <w:bCs/>
              </w:rPr>
              <w:t>spec. techn.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5550" w:rsidRDefault="004762D7">
            <w:pPr>
              <w:pStyle w:val="Inne0"/>
              <w:jc w:val="center"/>
            </w:pPr>
            <w:r>
              <w:rPr>
                <w:b/>
                <w:bCs/>
              </w:rPr>
              <w:t>Opis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5550" w:rsidRDefault="004762D7">
            <w:pPr>
              <w:pStyle w:val="Inne0"/>
              <w:jc w:val="center"/>
            </w:pPr>
            <w:r>
              <w:rPr>
                <w:b/>
                <w:bCs/>
              </w:rPr>
              <w:t>Jedn. obm.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5550" w:rsidRDefault="004762D7">
            <w:pPr>
              <w:pStyle w:val="Inne0"/>
              <w:ind w:firstLine="280"/>
              <w:jc w:val="both"/>
            </w:pPr>
            <w:r>
              <w:rPr>
                <w:b/>
                <w:bCs/>
              </w:rPr>
              <w:t>Ilość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5550" w:rsidRDefault="004762D7">
            <w:pPr>
              <w:pStyle w:val="Inne0"/>
              <w:jc w:val="right"/>
            </w:pPr>
            <w:r>
              <w:rPr>
                <w:b/>
                <w:bCs/>
              </w:rPr>
              <w:t>Cena jedn.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5550" w:rsidRDefault="004762D7">
            <w:pPr>
              <w:pStyle w:val="Inne0"/>
              <w:ind w:right="160"/>
              <w:jc w:val="right"/>
            </w:pPr>
            <w:r>
              <w:rPr>
                <w:b/>
                <w:bCs/>
              </w:rPr>
              <w:t>Wartość</w:t>
            </w:r>
          </w:p>
        </w:tc>
      </w:tr>
      <w:tr w:rsidR="00785550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5550" w:rsidRDefault="004762D7">
            <w:pPr>
              <w:pStyle w:val="Inne0"/>
              <w:ind w:firstLine="180"/>
            </w:pPr>
            <w:r>
              <w:t>29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5550" w:rsidRDefault="004762D7">
            <w:pPr>
              <w:pStyle w:val="Inne0"/>
              <w:jc w:val="center"/>
            </w:pPr>
            <w:r>
              <w:t>KNR-W 2-19 0211-01 analogia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5550" w:rsidRDefault="004762D7">
            <w:pPr>
              <w:pStyle w:val="Inne0"/>
              <w:jc w:val="center"/>
            </w:pPr>
            <w:r>
              <w:t>SST-G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5550" w:rsidRDefault="004762D7">
            <w:pPr>
              <w:pStyle w:val="Inne0"/>
            </w:pPr>
            <w:r>
              <w:t>Próba szczelności gazociągów o śr.nom. 40-32 mm na ciśnie</w:t>
            </w:r>
            <w:r>
              <w:softHyphen/>
              <w:t>nie do 0.6 MPa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5550" w:rsidRDefault="004762D7">
            <w:pPr>
              <w:pStyle w:val="Inne0"/>
              <w:jc w:val="center"/>
            </w:pPr>
            <w:r>
              <w:t>m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5550" w:rsidRDefault="004762D7">
            <w:pPr>
              <w:pStyle w:val="Inne0"/>
              <w:jc w:val="right"/>
            </w:pPr>
            <w:r>
              <w:t>12.00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5550" w:rsidRDefault="00785550">
            <w:pPr>
              <w:pStyle w:val="Inne0"/>
              <w:jc w:val="right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5550" w:rsidRDefault="00785550">
            <w:pPr>
              <w:pStyle w:val="Inne0"/>
              <w:jc w:val="right"/>
            </w:pPr>
          </w:p>
        </w:tc>
      </w:tr>
      <w:tr w:rsidR="00785550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5550" w:rsidRDefault="004762D7">
            <w:pPr>
              <w:pStyle w:val="Inne0"/>
              <w:ind w:firstLine="180"/>
            </w:pPr>
            <w:r>
              <w:t>30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5550" w:rsidRDefault="004762D7">
            <w:pPr>
              <w:pStyle w:val="Inne0"/>
              <w:jc w:val="center"/>
            </w:pPr>
            <w:r>
              <w:t>KNR-W 2-19</w:t>
            </w:r>
          </w:p>
          <w:p w:rsidR="00785550" w:rsidRDefault="004762D7">
            <w:pPr>
              <w:pStyle w:val="Inne0"/>
              <w:jc w:val="center"/>
            </w:pPr>
            <w:r>
              <w:t>0102-01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5550" w:rsidRDefault="004762D7">
            <w:pPr>
              <w:pStyle w:val="Inne0"/>
              <w:jc w:val="center"/>
            </w:pPr>
            <w:r>
              <w:t>SST-G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5550" w:rsidRDefault="004762D7">
            <w:pPr>
              <w:pStyle w:val="Inne0"/>
            </w:pPr>
            <w:r>
              <w:t>Oznakowanie trasy gazociągu ułożonego w ziemi taśmą lokali</w:t>
            </w:r>
            <w:r>
              <w:softHyphen/>
              <w:t>zacyjną z tworzywa sztucznego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5550" w:rsidRDefault="004762D7">
            <w:pPr>
              <w:pStyle w:val="Inne0"/>
              <w:jc w:val="center"/>
            </w:pPr>
            <w:r>
              <w:t>m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5550" w:rsidRDefault="004762D7">
            <w:pPr>
              <w:pStyle w:val="Inne0"/>
              <w:jc w:val="right"/>
            </w:pPr>
            <w:r>
              <w:t>678.00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5550" w:rsidRDefault="00785550">
            <w:pPr>
              <w:pStyle w:val="Inne0"/>
              <w:jc w:val="right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5550" w:rsidRDefault="00785550">
            <w:pPr>
              <w:pStyle w:val="Inne0"/>
              <w:jc w:val="right"/>
            </w:pPr>
          </w:p>
        </w:tc>
      </w:tr>
      <w:tr w:rsidR="00785550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5550" w:rsidRDefault="004762D7">
            <w:pPr>
              <w:pStyle w:val="Inne0"/>
              <w:ind w:firstLine="180"/>
            </w:pPr>
            <w:r>
              <w:t>31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5550" w:rsidRDefault="004762D7">
            <w:pPr>
              <w:pStyle w:val="Inne0"/>
              <w:jc w:val="center"/>
            </w:pPr>
            <w:r>
              <w:t>KNR 2-28</w:t>
            </w:r>
          </w:p>
          <w:p w:rsidR="00785550" w:rsidRDefault="004762D7">
            <w:pPr>
              <w:pStyle w:val="Inne0"/>
              <w:jc w:val="center"/>
            </w:pPr>
            <w:r>
              <w:t>0501-09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5550" w:rsidRDefault="004762D7">
            <w:pPr>
              <w:pStyle w:val="Inne0"/>
              <w:jc w:val="center"/>
            </w:pPr>
            <w:r>
              <w:t>SST-G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5550" w:rsidRDefault="004762D7">
            <w:pPr>
              <w:pStyle w:val="Inne0"/>
            </w:pPr>
            <w:r>
              <w:t>Obsypka rurociągu kruszywem dowiezionym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5550" w:rsidRDefault="004762D7">
            <w:pPr>
              <w:pStyle w:val="Inne0"/>
              <w:jc w:val="center"/>
            </w:pPr>
            <w:r>
              <w:t>m</w:t>
            </w:r>
            <w:r>
              <w:rPr>
                <w:vertAlign w:val="superscript"/>
              </w:rPr>
              <w:t>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5550" w:rsidRDefault="004762D7">
            <w:pPr>
              <w:pStyle w:val="Inne0"/>
              <w:jc w:val="right"/>
            </w:pPr>
            <w:r>
              <w:t>135.28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5550" w:rsidRDefault="00785550">
            <w:pPr>
              <w:pStyle w:val="Inne0"/>
              <w:jc w:val="right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5550" w:rsidRDefault="00785550">
            <w:pPr>
              <w:pStyle w:val="Inne0"/>
              <w:jc w:val="right"/>
            </w:pPr>
          </w:p>
        </w:tc>
      </w:tr>
      <w:tr w:rsidR="00785550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5550" w:rsidRDefault="004762D7">
            <w:pPr>
              <w:pStyle w:val="Inne0"/>
              <w:ind w:firstLine="180"/>
            </w:pPr>
            <w:r>
              <w:t>32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5550" w:rsidRDefault="004762D7">
            <w:pPr>
              <w:pStyle w:val="Inne0"/>
              <w:jc w:val="center"/>
            </w:pPr>
            <w:r>
              <w:t>KNNR 5 0705</w:t>
            </w:r>
            <w:r>
              <w:softHyphen/>
            </w:r>
          </w:p>
          <w:p w:rsidR="00785550" w:rsidRDefault="004762D7">
            <w:pPr>
              <w:pStyle w:val="Inne0"/>
              <w:jc w:val="center"/>
            </w:pPr>
            <w:r>
              <w:t>01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5550" w:rsidRDefault="004762D7">
            <w:pPr>
              <w:pStyle w:val="Inne0"/>
              <w:jc w:val="center"/>
            </w:pPr>
            <w:r>
              <w:t>SST-G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5550" w:rsidRDefault="004762D7">
            <w:pPr>
              <w:pStyle w:val="Inne0"/>
            </w:pPr>
            <w:r>
              <w:t>Ułożenie rur osłonowych dwudzielnych o śr.110 mm na istnie</w:t>
            </w:r>
            <w:r>
              <w:softHyphen/>
              <w:t>jących kablach energetycznych i teletechnicznych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5550" w:rsidRDefault="004762D7">
            <w:pPr>
              <w:pStyle w:val="Inne0"/>
              <w:jc w:val="center"/>
            </w:pPr>
            <w:r>
              <w:t>m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5550" w:rsidRDefault="004762D7">
            <w:pPr>
              <w:pStyle w:val="Inne0"/>
              <w:jc w:val="right"/>
            </w:pPr>
            <w:r>
              <w:t>12.00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5550" w:rsidRDefault="00785550">
            <w:pPr>
              <w:pStyle w:val="Inne0"/>
              <w:jc w:val="right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5550" w:rsidRDefault="00785550">
            <w:pPr>
              <w:pStyle w:val="Inne0"/>
              <w:jc w:val="right"/>
            </w:pPr>
          </w:p>
        </w:tc>
      </w:tr>
      <w:tr w:rsidR="00785550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5550" w:rsidRDefault="004762D7">
            <w:pPr>
              <w:pStyle w:val="Inne0"/>
              <w:ind w:firstLine="180"/>
            </w:pPr>
            <w:r>
              <w:t>33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5550" w:rsidRDefault="004762D7">
            <w:pPr>
              <w:pStyle w:val="Inne0"/>
              <w:jc w:val="center"/>
            </w:pPr>
            <w:r>
              <w:t>Cena ofertowa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5550" w:rsidRDefault="004762D7">
            <w:pPr>
              <w:pStyle w:val="Inne0"/>
              <w:jc w:val="center"/>
            </w:pPr>
            <w:r>
              <w:t>SST-G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5550" w:rsidRDefault="004762D7">
            <w:pPr>
              <w:pStyle w:val="Inne0"/>
            </w:pPr>
            <w:r>
              <w:t>Włączenie rurociągu do czynnej sieci gazowej - stopsystem + bypass z zachowaniem ciągłości dostawy gazu oraz przeazoto- wanie gazociągu przeznaczonego do zdemontowania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5550" w:rsidRDefault="004762D7">
            <w:pPr>
              <w:pStyle w:val="Inne0"/>
              <w:jc w:val="center"/>
            </w:pPr>
            <w:r>
              <w:t>kpl.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5550" w:rsidRDefault="004762D7">
            <w:pPr>
              <w:pStyle w:val="Inne0"/>
              <w:jc w:val="right"/>
            </w:pPr>
            <w:r>
              <w:t>2.00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5550" w:rsidRDefault="00785550">
            <w:pPr>
              <w:pStyle w:val="Inne0"/>
              <w:jc w:val="right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5550" w:rsidRDefault="00785550">
            <w:pPr>
              <w:pStyle w:val="Inne0"/>
              <w:jc w:val="right"/>
            </w:pPr>
          </w:p>
        </w:tc>
      </w:tr>
      <w:tr w:rsidR="00785550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8831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5550" w:rsidRDefault="004762D7">
            <w:pPr>
              <w:pStyle w:val="Inne0"/>
            </w:pPr>
            <w:r>
              <w:t>Razem dział: Roboty montażowe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5550" w:rsidRDefault="00785550">
            <w:pPr>
              <w:pStyle w:val="Inne0"/>
              <w:jc w:val="right"/>
            </w:pPr>
          </w:p>
        </w:tc>
      </w:tr>
      <w:tr w:rsidR="00785550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88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85550" w:rsidRDefault="004762D7">
            <w:pPr>
              <w:pStyle w:val="Inne0"/>
            </w:pPr>
            <w:r>
              <w:rPr>
                <w:b/>
                <w:bCs/>
              </w:rPr>
              <w:t>Wartość kosztorysowa robót bez podatku VAT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5550" w:rsidRDefault="00785550">
            <w:pPr>
              <w:pStyle w:val="Inne0"/>
              <w:jc w:val="right"/>
            </w:pPr>
          </w:p>
        </w:tc>
      </w:tr>
    </w:tbl>
    <w:p w:rsidR="004762D7" w:rsidRDefault="004762D7" w:rsidP="00AF2F4E">
      <w:bookmarkStart w:id="3" w:name="_GoBack"/>
      <w:bookmarkEnd w:id="3"/>
    </w:p>
    <w:sectPr w:rsidR="004762D7">
      <w:headerReference w:type="default" r:id="rId9"/>
      <w:footerReference w:type="default" r:id="rId10"/>
      <w:pgSz w:w="11899" w:h="17224"/>
      <w:pgMar w:top="860" w:right="721" w:bottom="1451" w:left="142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62D7" w:rsidRDefault="004762D7">
      <w:r>
        <w:separator/>
      </w:r>
    </w:p>
  </w:endnote>
  <w:endnote w:type="continuationSeparator" w:id="0">
    <w:p w:rsidR="004762D7" w:rsidRDefault="00476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2D7" w:rsidRDefault="004762D7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3940810</wp:posOffset>
              </wp:positionH>
              <wp:positionV relativeFrom="page">
                <wp:posOffset>10460990</wp:posOffset>
              </wp:positionV>
              <wp:extent cx="173990" cy="73025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3990" cy="730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762D7" w:rsidRDefault="004762D7">
                          <w:pPr>
                            <w:pStyle w:val="Nagweklubstopka20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-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instrText xml:space="preserve"> PAGE \* MERGEFORMAT </w:instrTex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rFonts w:ascii="Arial" w:eastAsia="Arial" w:hAnsi="Arial" w:cs="Arial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 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" o:spid="_x0000_s1026" type="#_x0000_t202" style="position:absolute;margin-left:310.3pt;margin-top:823.7pt;width:13.7pt;height:5.7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" filled="f" stroked="f">
              <v:textbox style="mso-fit-shape-to-text:t" inset="0,0,0,0">
                <w:txbxContent>
                  <w:p w:rsidR="004762D7" w:rsidRDefault="004762D7">
                    <w:pPr>
                      <w:pStyle w:val="Nagweklubstopka20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-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instrText xml:space="preserve"> PAGE \* MERGEFORMAT </w:instrTex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rFonts w:ascii="Arial" w:eastAsia="Arial" w:hAnsi="Arial" w:cs="Arial"/>
                        <w:noProof/>
                        <w:sz w:val="16"/>
                        <w:szCs w:val="16"/>
                      </w:rPr>
                      <w:t>2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941070</wp:posOffset>
              </wp:positionH>
              <wp:positionV relativeFrom="page">
                <wp:posOffset>10829925</wp:posOffset>
              </wp:positionV>
              <wp:extent cx="1402080" cy="76200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02080" cy="762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762D7" w:rsidRDefault="004762D7">
                          <w:pPr>
                            <w:pStyle w:val="Nagweklubstopka20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  <w:t>Norma PRO Wersja 4.55 Nr seryjny: 7911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5" o:spid="_x0000_s1027" type="#_x0000_t202" style="position:absolute;margin-left:74.1pt;margin-top:852.75pt;width:110.4pt;height:6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" filled="f" stroked="f">
              <v:textbox style="mso-fit-shape-to-text:t" inset="0,0,0,0">
                <w:txbxContent>
                  <w:p w:rsidR="004762D7" w:rsidRDefault="004762D7">
                    <w:pPr>
                      <w:pStyle w:val="Nagweklubstopka20"/>
                      <w:rPr>
                        <w:sz w:val="12"/>
                        <w:szCs w:val="12"/>
                      </w:rPr>
                    </w:pPr>
                    <w:r>
                      <w:rPr>
                        <w:rFonts w:ascii="Arial" w:eastAsia="Arial" w:hAnsi="Arial" w:cs="Arial"/>
                        <w:sz w:val="12"/>
                        <w:szCs w:val="12"/>
                      </w:rPr>
                      <w:t>Norma PRO Wersja 4.55 Nr seryjny: 7911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2D7" w:rsidRDefault="004762D7">
    <w:pPr>
      <w:spacing w:line="1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2D7" w:rsidRDefault="004762D7">
    <w:pPr>
      <w:spacing w:line="1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62D7" w:rsidRDefault="004762D7"/>
  </w:footnote>
  <w:footnote w:type="continuationSeparator" w:id="0">
    <w:p w:rsidR="004762D7" w:rsidRDefault="004762D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2D7" w:rsidRDefault="004762D7">
    <w:pPr>
      <w:spacing w:line="1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2779E1"/>
    <w:multiLevelType w:val="multilevel"/>
    <w:tmpl w:val="E6224E2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550"/>
    <w:rsid w:val="00003D52"/>
    <w:rsid w:val="002D7692"/>
    <w:rsid w:val="004762D7"/>
    <w:rsid w:val="005958F0"/>
    <w:rsid w:val="00785550"/>
    <w:rsid w:val="00AF2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71CC90-7B25-455A-ACE9-438767D9D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_"/>
    <w:basedOn w:val="Domylnaczcionkaakapitu"/>
    <w:link w:val="Teksttreci3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Nagwek1">
    <w:name w:val="Nagłówek #1_"/>
    <w:basedOn w:val="Domylnaczcionkaakapitu"/>
    <w:link w:val="Nagwek10"/>
    <w:rPr>
      <w:rFonts w:ascii="Arial" w:eastAsia="Arial" w:hAnsi="Arial" w:cs="Arial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Teksttreci2">
    <w:name w:val="Tekst treści (2)_"/>
    <w:basedOn w:val="Domylnaczcionkaakapitu"/>
    <w:link w:val="Teksttreci2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Inne">
    <w:name w:val="Inne_"/>
    <w:basedOn w:val="Domylnaczcionkaakapitu"/>
    <w:link w:val="Inn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Nagwek2">
    <w:name w:val="Nagłówek #2_"/>
    <w:basedOn w:val="Domylnaczcionkaakapitu"/>
    <w:link w:val="Nagwek2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Podpistabeli">
    <w:name w:val="Podpis tabeli_"/>
    <w:basedOn w:val="Domylnaczcionkaakapitu"/>
    <w:link w:val="Podpistabel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paragraph" w:customStyle="1" w:styleId="Teksttreci30">
    <w:name w:val="Tekst treści (3)"/>
    <w:basedOn w:val="Normalny"/>
    <w:link w:val="Teksttreci3"/>
    <w:pPr>
      <w:spacing w:after="340"/>
      <w:ind w:left="180" w:firstLine="180"/>
    </w:pPr>
    <w:rPr>
      <w:rFonts w:ascii="Arial" w:eastAsia="Arial" w:hAnsi="Arial" w:cs="Arial"/>
      <w:b/>
      <w:bCs/>
      <w:sz w:val="18"/>
      <w:szCs w:val="18"/>
    </w:rPr>
  </w:style>
  <w:style w:type="paragraph" w:customStyle="1" w:styleId="Nagwek10">
    <w:name w:val="Nagłówek #1"/>
    <w:basedOn w:val="Normalny"/>
    <w:link w:val="Nagwek1"/>
    <w:pPr>
      <w:spacing w:after="220"/>
      <w:jc w:val="center"/>
      <w:outlineLvl w:val="0"/>
    </w:pPr>
    <w:rPr>
      <w:rFonts w:ascii="Arial" w:eastAsia="Arial" w:hAnsi="Arial" w:cs="Arial"/>
      <w:b/>
      <w:bCs/>
    </w:rPr>
  </w:style>
  <w:style w:type="paragraph" w:customStyle="1" w:styleId="Teksttreci20">
    <w:name w:val="Tekst treści (2)"/>
    <w:basedOn w:val="Normalny"/>
    <w:link w:val="Teksttreci2"/>
    <w:pPr>
      <w:spacing w:after="340"/>
    </w:pPr>
    <w:rPr>
      <w:rFonts w:ascii="Arial" w:eastAsia="Arial" w:hAnsi="Arial" w:cs="Arial"/>
      <w:sz w:val="16"/>
      <w:szCs w:val="16"/>
    </w:rPr>
  </w:style>
  <w:style w:type="paragraph" w:customStyle="1" w:styleId="Inne0">
    <w:name w:val="Inne"/>
    <w:basedOn w:val="Normalny"/>
    <w:link w:val="Inne"/>
    <w:rPr>
      <w:rFonts w:ascii="Times New Roman" w:eastAsia="Times New Roman" w:hAnsi="Times New Roman" w:cs="Times New Roman"/>
      <w:sz w:val="16"/>
      <w:szCs w:val="16"/>
    </w:rPr>
  </w:style>
  <w:style w:type="paragraph" w:customStyle="1" w:styleId="Teksttreci0">
    <w:name w:val="Tekst treści"/>
    <w:basedOn w:val="Normalny"/>
    <w:link w:val="Teksttreci"/>
    <w:pPr>
      <w:spacing w:after="18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Nagweklubstopka20">
    <w:name w:val="Nagłówek lub stopka (2)"/>
    <w:basedOn w:val="Normalny"/>
    <w:link w:val="Nagweklubstopka2"/>
    <w:rPr>
      <w:rFonts w:ascii="Times New Roman" w:eastAsia="Times New Roman" w:hAnsi="Times New Roman" w:cs="Times New Roman"/>
      <w:sz w:val="20"/>
      <w:szCs w:val="20"/>
    </w:rPr>
  </w:style>
  <w:style w:type="paragraph" w:customStyle="1" w:styleId="Nagwek20">
    <w:name w:val="Nagłówek #2"/>
    <w:basedOn w:val="Normalny"/>
    <w:link w:val="Nagwek2"/>
    <w:pPr>
      <w:spacing w:after="660"/>
      <w:jc w:val="center"/>
      <w:outlineLvl w:val="1"/>
    </w:pPr>
    <w:rPr>
      <w:rFonts w:ascii="Arial" w:eastAsia="Arial" w:hAnsi="Arial" w:cs="Arial"/>
      <w:sz w:val="16"/>
      <w:szCs w:val="16"/>
    </w:rPr>
  </w:style>
  <w:style w:type="paragraph" w:customStyle="1" w:styleId="Podpistabeli0">
    <w:name w:val="Podpis tabeli"/>
    <w:basedOn w:val="Normalny"/>
    <w:link w:val="Podpistabeli"/>
    <w:rPr>
      <w:rFonts w:ascii="Times New Roman" w:eastAsia="Times New Roman" w:hAnsi="Times New Roman" w:cs="Times New Roman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03D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03D52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003D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3D52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2F4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2F4E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796</Words>
  <Characters>4778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(kosztorys inwest budowa drogi gminnej w Pi\271tkach przebudowa gazoci\271gu DN 125 mm)</vt:lpstr>
    </vt:vector>
  </TitlesOfParts>
  <Company/>
  <LinksUpToDate>false</LinksUpToDate>
  <CharactersWithSpaces>5563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(kosztorys inwest budowa drogi gminnej w Pi\271tkach przebudowa gazoci\271gu DN 125 mm)</dc:title>
  <dc:subject/>
  <dc:creator>K3</dc:creator>
  <cp:keywords/>
  <cp:lastModifiedBy>Ewa Jodko-Bogulas</cp:lastModifiedBy>
  <cp:revision>4</cp:revision>
  <cp:lastPrinted>2022-01-13T07:13:00Z</cp:lastPrinted>
  <dcterms:created xsi:type="dcterms:W3CDTF">2022-01-13T06:49:00Z</dcterms:created>
  <dcterms:modified xsi:type="dcterms:W3CDTF">2022-01-13T07:17:00Z</dcterms:modified>
</cp:coreProperties>
</file>