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1117"/>
        <w:gridCol w:w="3719"/>
        <w:gridCol w:w="557"/>
        <w:gridCol w:w="896"/>
        <w:gridCol w:w="949"/>
        <w:gridCol w:w="1250"/>
      </w:tblGrid>
      <w:tr w:rsidR="009D3AB2" w:rsidTr="00A675A9">
        <w:trPr>
          <w:trHeight w:hRule="exact" w:val="614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bookmarkStart w:id="0" w:name="_GoBack"/>
            <w:bookmarkEnd w:id="0"/>
            <w:r>
              <w:rPr>
                <w:b/>
                <w:bCs/>
              </w:rPr>
              <w:t>Lp.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center"/>
            </w:pPr>
            <w:r>
              <w:rPr>
                <w:b/>
                <w:bCs/>
              </w:rPr>
              <w:t>Podstawa wyceny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spacing w:line="276" w:lineRule="auto"/>
              <w:jc w:val="center"/>
            </w:pPr>
            <w:r>
              <w:rPr>
                <w:b/>
                <w:bCs/>
              </w:rPr>
              <w:t>Jedn. mia</w:t>
            </w:r>
            <w:r>
              <w:rPr>
                <w:b/>
                <w:bCs/>
              </w:rPr>
              <w:softHyphen/>
              <w:t>ry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center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center"/>
            </w:pPr>
            <w:r>
              <w:rPr>
                <w:b/>
                <w:bCs/>
              </w:rPr>
              <w:t>Cena zł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center"/>
            </w:pPr>
            <w:r>
              <w:rPr>
                <w:b/>
                <w:bCs/>
              </w:rPr>
              <w:t>Wartość zł (6 x 7)</w:t>
            </w:r>
          </w:p>
        </w:tc>
      </w:tr>
      <w:tr w:rsidR="009D3AB2" w:rsidTr="00A675A9">
        <w:trPr>
          <w:trHeight w:hRule="exact" w:val="24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rPr>
                <w:b/>
                <w:bCs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00"/>
            </w:pPr>
            <w:r>
              <w:rPr>
                <w:b/>
                <w:bCs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00"/>
            </w:pPr>
            <w:r>
              <w:rPr>
                <w:b/>
                <w:bCs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</w:pPr>
            <w:r>
              <w:rPr>
                <w:b/>
                <w:bCs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</w:pPr>
            <w:r>
              <w:rPr>
                <w:b/>
                <w:bCs/>
              </w:rPr>
              <w:t>8</w:t>
            </w:r>
          </w:p>
        </w:tc>
      </w:tr>
      <w:tr w:rsidR="009D3AB2" w:rsidTr="00A675A9">
        <w:trPr>
          <w:trHeight w:hRule="exact" w:val="197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ind w:firstLine="2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rPr>
                <w:b/>
                <w:bCs/>
              </w:rPr>
              <w:t>45331210-1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rPr>
                <w:b/>
                <w:bCs/>
              </w:rPr>
              <w:t>Instalacja wentylacyjna</w:t>
            </w: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ind w:firstLine="240"/>
              <w:jc w:val="both"/>
            </w:pPr>
            <w:r>
              <w:t>1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4-01 0210-01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Wykucie bruzd poziomych lub pionowych o przekroju do 0.023 </w:t>
            </w:r>
            <w:proofErr w:type="gramStart"/>
            <w:r>
              <w:t>m</w:t>
            </w:r>
            <w:proofErr w:type="gramEnd"/>
            <w:r>
              <w:t>2 w elementach z betonu żwirowego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  <w: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552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40"/>
              <w:jc w:val="both"/>
            </w:pPr>
            <w:r>
              <w:t>2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KNR-W 4-01</w:t>
            </w:r>
          </w:p>
          <w:p w:rsidR="009D3AB2" w:rsidRDefault="009D3AB2" w:rsidP="001A7BBA">
            <w:pPr>
              <w:pStyle w:val="Inne0"/>
            </w:pPr>
            <w:r>
              <w:t>0207-01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Zabetonowanie żwirobetonem bez </w:t>
            </w:r>
            <w:proofErr w:type="spellStart"/>
            <w:r>
              <w:t>deskowań</w:t>
            </w:r>
            <w:proofErr w:type="spellEnd"/>
            <w:r>
              <w:t xml:space="preserve"> i stemp</w:t>
            </w:r>
            <w:r>
              <w:softHyphen/>
              <w:t xml:space="preserve">lować bruzd o przekroju do 0.015 </w:t>
            </w:r>
            <w:proofErr w:type="gramStart"/>
            <w:r>
              <w:t>m</w:t>
            </w:r>
            <w:proofErr w:type="gramEnd"/>
            <w:r>
              <w:t>2 w podłożach, stropach i ścianach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  <w: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ind w:firstLine="240"/>
              <w:jc w:val="both"/>
            </w:pPr>
            <w:r>
              <w:t>3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4-01 0208-04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spacing w:line="233" w:lineRule="auto"/>
            </w:pPr>
            <w:r>
              <w:t xml:space="preserve">Przebicie otworów o powierzchni do 0.05 </w:t>
            </w:r>
            <w:proofErr w:type="gramStart"/>
            <w:r>
              <w:t>m</w:t>
            </w:r>
            <w:proofErr w:type="gramEnd"/>
            <w:r>
              <w:t>2 w ele</w:t>
            </w:r>
            <w:r>
              <w:softHyphen/>
              <w:t>mentach z betonu żwirowego o grubości do 40 cm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  <w: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ind w:firstLine="240"/>
              <w:jc w:val="both"/>
            </w:pPr>
            <w:r>
              <w:t>4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4-01 0206-02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Zabetonowanie otworów o powierzchni do 0.1 </w:t>
            </w:r>
            <w:proofErr w:type="gramStart"/>
            <w:r>
              <w:t>m</w:t>
            </w:r>
            <w:proofErr w:type="gramEnd"/>
            <w:r>
              <w:t>2 w stropach i ścianach przy głębokości ponad 10 cm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  <w: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ind w:firstLine="240"/>
              <w:jc w:val="both"/>
            </w:pPr>
            <w:r>
              <w:t>5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4-01 0335-03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Przebicie otworów w ścianach z cegieł o grubości 1 1/2 </w:t>
            </w:r>
            <w:proofErr w:type="spellStart"/>
            <w:r>
              <w:t>ceg.</w:t>
            </w:r>
            <w:proofErr w:type="gramStart"/>
            <w:r>
              <w:t>na</w:t>
            </w:r>
            <w:proofErr w:type="spellEnd"/>
            <w:proofErr w:type="gramEnd"/>
            <w:r>
              <w:t xml:space="preserve"> zaprawie wapiennej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ind w:firstLine="240"/>
              <w:jc w:val="both"/>
            </w:pPr>
            <w:r>
              <w:t>6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4-01 0325-04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Zamurowanie przebić w ścianach z cegieł o grubości ponad 1 </w:t>
            </w:r>
            <w:proofErr w:type="spellStart"/>
            <w:r>
              <w:t>ceg</w:t>
            </w:r>
            <w:proofErr w:type="spellEnd"/>
            <w: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ind w:firstLine="240"/>
              <w:jc w:val="both"/>
            </w:pPr>
            <w:r>
              <w:t>7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4-01</w:t>
            </w:r>
          </w:p>
          <w:p w:rsidR="009D3AB2" w:rsidRDefault="009D3AB2" w:rsidP="001A7BBA">
            <w:pPr>
              <w:pStyle w:val="Inne0"/>
            </w:pPr>
            <w:r>
              <w:t>0335-01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Przebicie otworów w ścianach z cegieł o grubości 1/2 </w:t>
            </w:r>
            <w:proofErr w:type="spellStart"/>
            <w:r>
              <w:t>ceg.</w:t>
            </w:r>
            <w:proofErr w:type="gramStart"/>
            <w:r>
              <w:t>na</w:t>
            </w:r>
            <w:proofErr w:type="spellEnd"/>
            <w:proofErr w:type="gramEnd"/>
            <w:r>
              <w:t xml:space="preserve"> zaprawie wapiennej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right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ind w:firstLine="240"/>
              <w:jc w:val="both"/>
            </w:pPr>
            <w:r>
              <w:t>8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4-01 0325-02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Zamurowanie przebić w ścianach z cegieł o grubości 1/2 </w:t>
            </w:r>
            <w:proofErr w:type="spellStart"/>
            <w:r>
              <w:t>ceg</w:t>
            </w:r>
            <w:proofErr w:type="spellEnd"/>
            <w: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ind w:firstLine="240"/>
              <w:jc w:val="both"/>
            </w:pPr>
            <w:r>
              <w:t>9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4-01 0109-09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Wywiezienie gruzu spryzmowanego samochodami skrzyniowymi na odległość do 1 km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right"/>
            </w:pPr>
            <w:r>
              <w:t>56*0.2*0.3</w:t>
            </w:r>
          </w:p>
          <w:p w:rsidR="009D3AB2" w:rsidRDefault="009D3AB2" w:rsidP="001A7BBA">
            <w:pPr>
              <w:pStyle w:val="Inne0"/>
              <w:ind w:firstLine="400"/>
              <w:jc w:val="both"/>
            </w:pPr>
            <w:r>
              <w:t>= 3.36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</w:tr>
      <w:tr w:rsidR="009D3AB2" w:rsidTr="00A675A9">
        <w:trPr>
          <w:trHeight w:hRule="exact" w:val="552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right"/>
            </w:pPr>
            <w:r>
              <w:t>10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2-19 0121-01 analogia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spacing w:line="233" w:lineRule="auto"/>
            </w:pPr>
            <w:r>
              <w:t>Tuleje ochronne wypełnione materiałem elastycznym o odporności ogniowej EI60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  <w: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552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right"/>
            </w:pPr>
            <w:r>
              <w:t>11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KNR-W 2-17 0106-04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Przewody wentylacyjne z blachy stalowej, prostokątne, typ A/II o obwodzie do 1400 mm - udział kształtek do 65 %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  <w: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552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r>
              <w:t>12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KNR-W 2-17 0106-05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Przewody wentylacyjne z blachy stalowej, prostokątne, typ A/II o obwodzie do 1800 mm - udział kształtek do 65 %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552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right"/>
            </w:pPr>
            <w:r>
              <w:t>13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KNR-W 2-17 0106-06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Przewody wentylacyjne z blachy stalowej, prostokątne, typ A/II o obwodzie do 4400 mm - udział kształtek do 65 %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  <w:r>
              <w:t>46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right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right"/>
            </w:pPr>
            <w:r>
              <w:t>14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0115-01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Przewody wentylacyjne z blachy stalowej, kołowe, typ B/I o śr. </w:t>
            </w:r>
            <w:proofErr w:type="gramStart"/>
            <w:r>
              <w:t>do</w:t>
            </w:r>
            <w:proofErr w:type="gramEnd"/>
            <w:r>
              <w:t xml:space="preserve"> 100 mm - udział kształtek do 65 %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right"/>
            </w:pPr>
            <w:r>
              <w:t>15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0115-02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Przewody wentylacyjne z blachy stalowej, kołowe, typ B/I o śr. </w:t>
            </w:r>
            <w:proofErr w:type="gramStart"/>
            <w:r>
              <w:t>do</w:t>
            </w:r>
            <w:proofErr w:type="gramEnd"/>
            <w:r>
              <w:t xml:space="preserve"> 200 mm - udział kształtek do 65 %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right"/>
            </w:pPr>
            <w:r>
              <w:t>16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0115-03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Przewody wentylacyjne z blachy stalowej, kołowe, typ B/I o śr. </w:t>
            </w:r>
            <w:proofErr w:type="gramStart"/>
            <w:r>
              <w:t>do</w:t>
            </w:r>
            <w:proofErr w:type="gramEnd"/>
            <w:r>
              <w:t xml:space="preserve"> 315 mm - udział kształtek do 65 %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  <w: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1282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r>
              <w:t>17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KNR-W 2-16 0304-05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 xml:space="preserve">Jednowarstwowa </w:t>
            </w:r>
            <w:r w:rsidR="00FC6519">
              <w:t>izolacja o grub.16</w:t>
            </w:r>
            <w:r>
              <w:t xml:space="preserve"> mm </w:t>
            </w:r>
            <w:r w:rsidR="00FC6519">
              <w:t>matami kauczukowymi samoprzylepnymi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right"/>
            </w:pPr>
            <w:r>
              <w:t>poz.11 + poz.12+ poz.13+ poz.14+ poz.15+ poz.16</w:t>
            </w:r>
            <w:r w:rsidR="00FC6519">
              <w:t>-8</w:t>
            </w:r>
            <w:r>
              <w:t xml:space="preserve"> = </w:t>
            </w:r>
            <w:r w:rsidR="00FC6519">
              <w:t>87</w:t>
            </w:r>
            <w:r>
              <w:t>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552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right"/>
            </w:pPr>
            <w:r>
              <w:t>18</w:t>
            </w:r>
          </w:p>
          <w:p w:rsidR="009D3AB2" w:rsidRDefault="009D3AB2" w:rsidP="001A7BBA">
            <w:pPr>
              <w:pStyle w:val="Inne0"/>
              <w:jc w:val="right"/>
            </w:pPr>
            <w:r>
              <w:t xml:space="preserve"> </w:t>
            </w:r>
            <w:proofErr w:type="gramStart"/>
            <w:r>
              <w:t>d</w:t>
            </w:r>
            <w:proofErr w:type="gramEnd"/>
            <w:r>
              <w:t>.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2-16 0304-05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1A7BBA" w:rsidP="001A7BBA">
            <w:pPr>
              <w:pStyle w:val="Inne0"/>
            </w:pPr>
            <w:r>
              <w:t>Jednowarstwowa izolacja o grub.32 mm matami kauczukowymi samoprzylepnymi odpornymi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1A7BBA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1A7BBA" w:rsidP="001A7BBA">
            <w:pPr>
              <w:pStyle w:val="Inne0"/>
              <w:ind w:firstLine="560"/>
              <w:jc w:val="both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</w:tr>
      <w:tr w:rsidR="009D3AB2" w:rsidTr="00A675A9">
        <w:trPr>
          <w:trHeight w:hRule="exact" w:val="552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right"/>
            </w:pPr>
            <w:r>
              <w:t>19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0153-03 analogia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Przewody elastyczne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right"/>
            </w:pPr>
            <w:r>
              <w:t>20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0131-02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Przepustnice jednopłaszczyznowe stalowe kołowe, typ B do przewodów o śr. </w:t>
            </w:r>
            <w:proofErr w:type="gramStart"/>
            <w:r>
              <w:t>do</w:t>
            </w:r>
            <w:proofErr w:type="gramEnd"/>
            <w:r>
              <w:t xml:space="preserve"> 200 mm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21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0134-02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Przepustnice wielopłaszczyznowe stalowe prostokąt</w:t>
            </w:r>
            <w:r>
              <w:softHyphen/>
              <w:t>ne, typ A i B do przewodów o obwodzie do 2400 mm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right"/>
            </w:pPr>
            <w:r>
              <w:t>22 d.1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0139-02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Zawór nawiewny dn100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480"/>
              <w:jc w:val="both"/>
            </w:pPr>
            <w: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23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</w:t>
            </w:r>
          </w:p>
          <w:p w:rsidR="009D3AB2" w:rsidRDefault="009D3AB2" w:rsidP="001A7BBA">
            <w:pPr>
              <w:pStyle w:val="Inne0"/>
            </w:pPr>
            <w:r>
              <w:t>0147-01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 xml:space="preserve">Czerpnie lub wyrzutnie ścienne </w:t>
            </w:r>
            <w:proofErr w:type="spellStart"/>
            <w:r>
              <w:t>koowe</w:t>
            </w:r>
            <w:proofErr w:type="spellEnd"/>
            <w:r>
              <w:t xml:space="preserve"> typ B i C o śr. </w:t>
            </w:r>
            <w:proofErr w:type="gramStart"/>
            <w:r>
              <w:t>do</w:t>
            </w:r>
            <w:proofErr w:type="gramEnd"/>
            <w:r>
              <w:t xml:space="preserve"> 315 mm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24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0146-05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Czerpnie ścienne prostokątne typ A o obwodzie do 4000 mm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6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25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0154-05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Tłumiki akustyczne płytowe prostokątne o obwodzie do 4000 mm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0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26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0139-02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Wentylator kanałowy dn125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0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27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0139-02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 xml:space="preserve">Okap wyciągowy </w:t>
            </w:r>
            <w:proofErr w:type="spellStart"/>
            <w:r>
              <w:t>nawiewno</w:t>
            </w:r>
            <w:proofErr w:type="spellEnd"/>
            <w:r>
              <w:t>-wywiewny 3500 m3/h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2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right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28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0139-02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 xml:space="preserve">Okap wyciągowy </w:t>
            </w:r>
            <w:proofErr w:type="spellStart"/>
            <w:r>
              <w:t>nawiewno</w:t>
            </w:r>
            <w:proofErr w:type="spellEnd"/>
            <w:r>
              <w:t>-wywiewny 1800 m3/h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2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right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29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0139-02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 xml:space="preserve">Okap wyciągowy </w:t>
            </w:r>
            <w:proofErr w:type="spellStart"/>
            <w:r>
              <w:t>nawiewno</w:t>
            </w:r>
            <w:proofErr w:type="spellEnd"/>
            <w:r>
              <w:t>-wywiewny 500 m3/h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2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right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30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0139-02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Nawiewnik wyporowy dn315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0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31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0139-02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Nawiewnik wyporowy dn250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0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32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0212-07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Ramy stalowe pod centrale wentylacyjne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0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33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2-17 0321-09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Centrala wentylacyjna wraz z automatyką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34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r>
              <w:t>KNR-W 5-08 0212-03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 xml:space="preserve">Przewody kabelkowe o łącznym przekroju </w:t>
            </w:r>
            <w:r w:rsidRPr="00977212">
              <w:t xml:space="preserve">żyt </w:t>
            </w:r>
            <w:r>
              <w:t>do 30 mm2 układane w gotowych korytkach i na drabinkach bez mocowania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m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right"/>
            </w:pPr>
            <w: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0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9D3AB2" w:rsidTr="00A675A9">
        <w:trPr>
          <w:trHeight w:hRule="exact" w:val="37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  <w:jc w:val="both"/>
            </w:pPr>
            <w:r>
              <w:t>35</w:t>
            </w:r>
          </w:p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AB2" w:rsidRDefault="009D3AB2" w:rsidP="001A7BBA">
            <w:pPr>
              <w:pStyle w:val="Inne0"/>
            </w:pPr>
            <w:proofErr w:type="spellStart"/>
            <w:r>
              <w:t>A.</w:t>
            </w:r>
            <w:proofErr w:type="gramStart"/>
            <w:r>
              <w:t>wł</w:t>
            </w:r>
            <w:proofErr w:type="spellEnd"/>
            <w:proofErr w:type="gram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</w:pPr>
            <w:r>
              <w:t>Koszt uruchomienia i rozruchu instalacji wentylacji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560"/>
              <w:jc w:val="both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30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B2" w:rsidRDefault="009D3AB2" w:rsidP="001A7BBA">
            <w:pPr>
              <w:pStyle w:val="Inne0"/>
              <w:ind w:firstLine="280"/>
              <w:jc w:val="both"/>
            </w:pPr>
          </w:p>
        </w:tc>
      </w:tr>
      <w:tr w:rsidR="001A7BBA" w:rsidTr="00A67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6658" w:type="dxa"/>
          <w:trHeight w:val="328"/>
          <w:jc w:val="center"/>
        </w:trPr>
        <w:tc>
          <w:tcPr>
            <w:tcW w:w="949" w:type="dxa"/>
          </w:tcPr>
          <w:p w:rsidR="001A7BBA" w:rsidRDefault="001A7BBA" w:rsidP="001A7BBA">
            <w:pPr>
              <w:spacing w:line="1" w:lineRule="exact"/>
            </w:pPr>
            <w:r>
              <w:t>Razem</w:t>
            </w:r>
          </w:p>
          <w:p w:rsidR="001A7BBA" w:rsidRPr="001A7BBA" w:rsidRDefault="001A7BBA" w:rsidP="001A7BBA">
            <w:pPr>
              <w:tabs>
                <w:tab w:val="left" w:pos="4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7BBA">
              <w:rPr>
                <w:rFonts w:ascii="Times New Roman" w:hAnsi="Times New Roman" w:cs="Times New Roman"/>
                <w:sz w:val="18"/>
                <w:szCs w:val="18"/>
              </w:rPr>
              <w:tab/>
              <w:t>Razem</w:t>
            </w:r>
          </w:p>
        </w:tc>
        <w:tc>
          <w:tcPr>
            <w:tcW w:w="1250" w:type="dxa"/>
          </w:tcPr>
          <w:p w:rsidR="001A7BBA" w:rsidRDefault="001A7BBA" w:rsidP="001A7BBA">
            <w:pPr>
              <w:spacing w:line="1" w:lineRule="exact"/>
            </w:pPr>
          </w:p>
        </w:tc>
      </w:tr>
    </w:tbl>
    <w:p w:rsidR="008F16C1" w:rsidRPr="00BB3703" w:rsidRDefault="008F16C1" w:rsidP="00BB3703">
      <w:pPr>
        <w:spacing w:line="1" w:lineRule="exact"/>
        <w:rPr>
          <w:sz w:val="2"/>
          <w:szCs w:val="2"/>
        </w:rPr>
      </w:pPr>
    </w:p>
    <w:sectPr w:rsidR="008F16C1" w:rsidRPr="00BB3703">
      <w:headerReference w:type="default" r:id="rId6"/>
      <w:footerReference w:type="default" r:id="rId7"/>
      <w:pgSz w:w="11900" w:h="16840"/>
      <w:pgMar w:top="1417" w:right="721" w:bottom="1278" w:left="1429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13" w:rsidRDefault="00EB4169">
      <w:r>
        <w:separator/>
      </w:r>
    </w:p>
  </w:endnote>
  <w:endnote w:type="continuationSeparator" w:id="0">
    <w:p w:rsidR="00AD2A13" w:rsidRDefault="00EB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C1" w:rsidRDefault="008F16C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C1" w:rsidRDefault="008F16C1"/>
  </w:footnote>
  <w:footnote w:type="continuationSeparator" w:id="0">
    <w:p w:rsidR="008F16C1" w:rsidRDefault="008F16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91" w:rsidRDefault="00D90A91">
    <w:pPr>
      <w:pStyle w:val="Nagwek"/>
    </w:pPr>
  </w:p>
  <w:p w:rsidR="00D90A91" w:rsidRDefault="00D90A91">
    <w:pPr>
      <w:pStyle w:val="Nagwek"/>
    </w:pPr>
  </w:p>
  <w:p w:rsidR="00D90A91" w:rsidRDefault="00D90A91">
    <w:pPr>
      <w:pStyle w:val="Nagwek"/>
    </w:pPr>
    <w:r>
      <w:t>Kosztorys ofertowy 6 – termomodernizacja – b. sanitarna</w:t>
    </w:r>
  </w:p>
  <w:p w:rsidR="008F16C1" w:rsidRDefault="008F16C1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C1"/>
    <w:rsid w:val="001A7BBA"/>
    <w:rsid w:val="002D4539"/>
    <w:rsid w:val="008C4B5F"/>
    <w:rsid w:val="008F16C1"/>
    <w:rsid w:val="00977212"/>
    <w:rsid w:val="009D3AB2"/>
    <w:rsid w:val="00A675A9"/>
    <w:rsid w:val="00AD2A13"/>
    <w:rsid w:val="00BB3703"/>
    <w:rsid w:val="00C71077"/>
    <w:rsid w:val="00D90A91"/>
    <w:rsid w:val="00EB4169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5F56CA-78D2-4F22-8BA1-55F66F95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3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BB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A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BB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A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9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SP2 Wentylacja.pdf</vt:lpstr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SP2 Wentylacja.pdf</dc:title>
  <dc:subject/>
  <dc:creator>ewjo</dc:creator>
  <cp:keywords/>
  <cp:lastModifiedBy>Ewa Jodko-Bogulas</cp:lastModifiedBy>
  <cp:revision>12</cp:revision>
  <cp:lastPrinted>2022-07-28T06:30:00Z</cp:lastPrinted>
  <dcterms:created xsi:type="dcterms:W3CDTF">2022-07-25T11:41:00Z</dcterms:created>
  <dcterms:modified xsi:type="dcterms:W3CDTF">2022-07-28T09:32:00Z</dcterms:modified>
</cp:coreProperties>
</file>