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B719B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BB719B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TI.271.5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BB719B">
        <w:rPr>
          <w:rFonts w:ascii="Times New Roman" w:hAnsi="Times New Roman" w:cs="Times New Roman"/>
          <w:sz w:val="24"/>
          <w:szCs w:val="24"/>
        </w:rPr>
        <w:t>ówienia publicznego nr TI.271.5</w:t>
      </w:r>
      <w:r w:rsidR="002038D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„Przeb</w:t>
      </w:r>
      <w:r w:rsidR="0094478C">
        <w:rPr>
          <w:rFonts w:ascii="Times New Roman" w:hAnsi="Times New Roman" w:cs="Times New Roman"/>
          <w:b/>
          <w:sz w:val="24"/>
          <w:szCs w:val="24"/>
        </w:rPr>
        <w:t>udo</w:t>
      </w:r>
      <w:r w:rsidR="00BB719B">
        <w:rPr>
          <w:rFonts w:ascii="Times New Roman" w:hAnsi="Times New Roman" w:cs="Times New Roman"/>
          <w:b/>
          <w:sz w:val="24"/>
          <w:szCs w:val="24"/>
        </w:rPr>
        <w:t>wa ulicy Kościelnej i ul. Młynarskiej wraz z odwodnieniem i oświetleniem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62" w:rsidRDefault="00054862" w:rsidP="0038231F">
      <w:pPr>
        <w:spacing w:after="0" w:line="240" w:lineRule="auto"/>
      </w:pPr>
      <w:r>
        <w:separator/>
      </w:r>
    </w:p>
  </w:endnote>
  <w:endnote w:type="continuationSeparator" w:id="0">
    <w:p w:rsidR="00054862" w:rsidRDefault="00054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5E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5E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02FB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62" w:rsidRDefault="00054862" w:rsidP="0038231F">
      <w:pPr>
        <w:spacing w:after="0" w:line="240" w:lineRule="auto"/>
      </w:pPr>
      <w:r>
        <w:separator/>
      </w:r>
    </w:p>
  </w:footnote>
  <w:footnote w:type="continuationSeparator" w:id="0">
    <w:p w:rsidR="00054862" w:rsidRDefault="000548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54862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2FBA"/>
    <w:rsid w:val="00403992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3440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57C0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143B7"/>
    <w:rsid w:val="00822056"/>
    <w:rsid w:val="00823C20"/>
    <w:rsid w:val="00824BD5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478C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5EF3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961BC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B719B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3D53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42A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445F"/>
    <w:rsid w:val="00DB61F9"/>
    <w:rsid w:val="00DB7F89"/>
    <w:rsid w:val="00DC41DE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447D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99F9-4E96-4248-949F-C1B41D6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2020-01-24T09:57:00Z</dcterms:modified>
</cp:coreProperties>
</file>