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48" w:rsidRDefault="00D37044" w:rsidP="00D37044">
      <w:pPr>
        <w:pStyle w:val="Nagwek7"/>
        <w:numPr>
          <w:ilvl w:val="0"/>
          <w:numId w:val="0"/>
        </w:num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 do SIWZ</w:t>
      </w:r>
    </w:p>
    <w:p w:rsidR="005A7870" w:rsidRDefault="005A7870" w:rsidP="005A7870">
      <w:pPr>
        <w:pStyle w:val="Nagwek7"/>
        <w:numPr>
          <w:ilvl w:val="0"/>
          <w:numId w:val="0"/>
        </w:numPr>
        <w:jc w:val="center"/>
        <w:rPr>
          <w:rFonts w:asciiTheme="minorHAnsi" w:hAnsiTheme="minorHAnsi"/>
          <w:b/>
        </w:rPr>
      </w:pPr>
      <w:r w:rsidRPr="0096235F">
        <w:rPr>
          <w:rFonts w:asciiTheme="minorHAnsi" w:hAnsiTheme="minorHAnsi"/>
          <w:b/>
        </w:rPr>
        <w:t>PRZEDMIAR  ROBÓT</w:t>
      </w:r>
    </w:p>
    <w:p w:rsidR="002B0F06" w:rsidRDefault="002B0F06" w:rsidP="002B0F06"/>
    <w:p w:rsidR="00562848" w:rsidRDefault="00562848" w:rsidP="002B0F06"/>
    <w:p w:rsidR="006B05DD" w:rsidRPr="002B0F06" w:rsidRDefault="006B05DD" w:rsidP="002B0F06"/>
    <w:p w:rsidR="005A7870" w:rsidRDefault="005A7870" w:rsidP="005A7870"/>
    <w:p w:rsidR="005A7870" w:rsidRDefault="006B05DD" w:rsidP="006B05DD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B05DD">
        <w:rPr>
          <w:rFonts w:asciiTheme="minorHAnsi" w:hAnsiTheme="minorHAnsi"/>
          <w:b/>
          <w:bCs/>
          <w:sz w:val="24"/>
          <w:szCs w:val="24"/>
        </w:rPr>
        <w:t>„Odtworzenie rowów odwadniających drogi   Napiwoda – Radomin – Łyna”</w:t>
      </w:r>
    </w:p>
    <w:p w:rsidR="006B05DD" w:rsidRDefault="006B05DD" w:rsidP="006B05DD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6B05DD" w:rsidRPr="006B05DD" w:rsidRDefault="006B05DD" w:rsidP="006B05DD">
      <w:pPr>
        <w:jc w:val="center"/>
        <w:rPr>
          <w:rFonts w:asciiTheme="minorHAnsi" w:hAnsiTheme="minorHAnsi"/>
          <w:sz w:val="24"/>
          <w:szCs w:val="24"/>
        </w:rPr>
      </w:pPr>
    </w:p>
    <w:p w:rsidR="00562848" w:rsidRPr="005A7870" w:rsidRDefault="00562848" w:rsidP="005A7870">
      <w:pPr>
        <w:rPr>
          <w:rFonts w:ascii="Calibri" w:hAnsi="Calibri"/>
          <w:sz w:val="24"/>
          <w:szCs w:val="24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"/>
        <w:gridCol w:w="5704"/>
        <w:gridCol w:w="1440"/>
        <w:gridCol w:w="1980"/>
      </w:tblGrid>
      <w:tr w:rsidR="005A7870" w:rsidRPr="005A7870" w:rsidTr="009718C6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A7870" w:rsidRDefault="005A7870" w:rsidP="009718C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A7870">
              <w:rPr>
                <w:rFonts w:ascii="Calibri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A7870" w:rsidRDefault="005A7870" w:rsidP="009718C6">
            <w:pPr>
              <w:pStyle w:val="Nagwek1"/>
              <w:rPr>
                <w:rFonts w:ascii="Calibri" w:hAnsi="Calibri"/>
                <w:sz w:val="24"/>
                <w:szCs w:val="24"/>
              </w:rPr>
            </w:pPr>
            <w:r w:rsidRPr="005A7870">
              <w:rPr>
                <w:rFonts w:ascii="Calibri" w:hAnsi="Calibri"/>
                <w:sz w:val="24"/>
                <w:szCs w:val="24"/>
              </w:rPr>
              <w:t>Nazwa i opis przedmiaru oraz obliczenie ilości jednostek miary dla pozycji przedmiarowej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A7870" w:rsidRDefault="005A7870" w:rsidP="009718C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A7870">
              <w:rPr>
                <w:rFonts w:ascii="Calibri" w:hAnsi="Calibri"/>
                <w:b/>
                <w:bCs/>
                <w:sz w:val="24"/>
                <w:szCs w:val="24"/>
              </w:rPr>
              <w:t>Jed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n</w:t>
            </w:r>
            <w:r w:rsidRPr="005A7870">
              <w:rPr>
                <w:rFonts w:ascii="Calibri" w:hAnsi="Calibri"/>
                <w:b/>
                <w:bCs/>
                <w:sz w:val="24"/>
                <w:szCs w:val="24"/>
              </w:rPr>
              <w:t>.</w:t>
            </w:r>
          </w:p>
          <w:p w:rsidR="005A7870" w:rsidRPr="005A7870" w:rsidRDefault="005A7870" w:rsidP="009718C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A7870">
              <w:rPr>
                <w:rFonts w:ascii="Calibri" w:hAnsi="Calibri"/>
                <w:b/>
                <w:bCs/>
                <w:sz w:val="24"/>
                <w:szCs w:val="24"/>
              </w:rPr>
              <w:t>miary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A7870" w:rsidRDefault="005A7870" w:rsidP="009718C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5A7870">
              <w:rPr>
                <w:rFonts w:ascii="Calibri" w:hAnsi="Calibri"/>
                <w:b/>
                <w:bCs/>
                <w:sz w:val="24"/>
                <w:szCs w:val="24"/>
              </w:rPr>
              <w:t>Ilość jedn.</w:t>
            </w:r>
          </w:p>
        </w:tc>
      </w:tr>
      <w:tr w:rsidR="005A7870" w:rsidRPr="00562848" w:rsidTr="009718C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62848" w:rsidRDefault="005A7870" w:rsidP="009718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6284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62848" w:rsidRDefault="005A7870" w:rsidP="009718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62848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62848" w:rsidRDefault="005A7870" w:rsidP="009718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62848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870" w:rsidRPr="00562848" w:rsidRDefault="005A7870" w:rsidP="009718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62848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335242" w:rsidRPr="005A7870" w:rsidTr="009718C6">
        <w:trPr>
          <w:trHeight w:val="7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42" w:rsidRPr="00535CF3" w:rsidRDefault="00335242" w:rsidP="009767AD">
            <w:pPr>
              <w:pStyle w:val="Bezodstpw"/>
              <w:jc w:val="both"/>
              <w:rPr>
                <w:rFonts w:ascii="Calibri" w:hAnsi="Calibri"/>
                <w:vertAlign w:val="subscript"/>
              </w:rPr>
            </w:pPr>
            <w:r w:rsidRPr="00535CF3">
              <w:rPr>
                <w:rFonts w:ascii="Calibri" w:hAnsi="Calibri"/>
              </w:rPr>
              <w:t>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42" w:rsidRPr="008168E6" w:rsidRDefault="006B05DD" w:rsidP="006B05DD">
            <w:pPr>
              <w:pStyle w:val="Bezodstpw"/>
              <w:jc w:val="both"/>
            </w:pPr>
            <w:r w:rsidRPr="009C015F">
              <w:t>obustronne odtworzenie rowu o szerokości dna 0,40 m, głębokości 0,50 cm i pochyleniu skarp w stosunku 1:1 w gruncie kategorii III z transportem urobku samochodami samowyładowczymi na odleg</w:t>
            </w:r>
            <w:r>
              <w:t xml:space="preserve">łość 12 km </w:t>
            </w:r>
            <w:r w:rsidRPr="009C015F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42" w:rsidRPr="00535CF3" w:rsidRDefault="006B05DD" w:rsidP="001C2C95">
            <w:pPr>
              <w:pStyle w:val="Bezodstpw"/>
              <w:jc w:val="center"/>
              <w:rPr>
                <w:rFonts w:ascii="Calibri" w:hAnsi="Calibri"/>
              </w:rPr>
            </w:pPr>
            <w:r w:rsidRPr="009C015F">
              <w:t>mb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42" w:rsidRPr="00535CF3" w:rsidRDefault="006B05DD" w:rsidP="001C2C95">
            <w:pPr>
              <w:pStyle w:val="Bezodstpw"/>
              <w:jc w:val="center"/>
              <w:rPr>
                <w:rFonts w:ascii="Calibri" w:hAnsi="Calibri"/>
              </w:rPr>
            </w:pPr>
            <w:r w:rsidRPr="009C015F">
              <w:t>11.152,0</w:t>
            </w:r>
          </w:p>
        </w:tc>
      </w:tr>
    </w:tbl>
    <w:p w:rsidR="002B0F06" w:rsidRDefault="002B0F06" w:rsidP="005A7870"/>
    <w:p w:rsidR="005B50D2" w:rsidRPr="005A7870" w:rsidRDefault="005B50D2" w:rsidP="00340B39">
      <w:pPr>
        <w:spacing w:after="200" w:line="276" w:lineRule="auto"/>
      </w:pPr>
    </w:p>
    <w:sectPr w:rsidR="005B50D2" w:rsidRPr="005A7870" w:rsidSect="005B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03A54"/>
    <w:multiLevelType w:val="hybridMultilevel"/>
    <w:tmpl w:val="B37AE4BE"/>
    <w:lvl w:ilvl="0" w:tplc="11066A08">
      <w:start w:val="1"/>
      <w:numFmt w:val="upperRoman"/>
      <w:pStyle w:val="Nagwek7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E9E"/>
    <w:rsid w:val="00070300"/>
    <w:rsid w:val="000B29A6"/>
    <w:rsid w:val="000D558D"/>
    <w:rsid w:val="001C5EC7"/>
    <w:rsid w:val="002B0F06"/>
    <w:rsid w:val="00330006"/>
    <w:rsid w:val="00335242"/>
    <w:rsid w:val="00340B39"/>
    <w:rsid w:val="00360E9E"/>
    <w:rsid w:val="003837E9"/>
    <w:rsid w:val="003C21EB"/>
    <w:rsid w:val="00452387"/>
    <w:rsid w:val="004666DA"/>
    <w:rsid w:val="004A0855"/>
    <w:rsid w:val="005117E5"/>
    <w:rsid w:val="00562848"/>
    <w:rsid w:val="005A7870"/>
    <w:rsid w:val="005B50D2"/>
    <w:rsid w:val="006B05DD"/>
    <w:rsid w:val="007A57C2"/>
    <w:rsid w:val="00800B68"/>
    <w:rsid w:val="008168E6"/>
    <w:rsid w:val="008836A2"/>
    <w:rsid w:val="00D37044"/>
    <w:rsid w:val="00EE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E9E"/>
    <w:pPr>
      <w:spacing w:after="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styleId="Nagwek1">
    <w:name w:val="heading 1"/>
    <w:aliases w:val="Section Heading Char"/>
    <w:basedOn w:val="Normalny"/>
    <w:next w:val="Normalny"/>
    <w:link w:val="Nagwek1Znak"/>
    <w:autoRedefine/>
    <w:qFormat/>
    <w:rsid w:val="00360E9E"/>
    <w:pPr>
      <w:keepNext/>
      <w:tabs>
        <w:tab w:val="left" w:pos="720"/>
      </w:tabs>
      <w:ind w:left="-39" w:firstLine="39"/>
      <w:outlineLvl w:val="0"/>
    </w:pPr>
    <w:rPr>
      <w:rFonts w:ascii="Times New Roman" w:hAnsi="Times New Roman" w:cs="Times New Roman"/>
      <w:b/>
      <w:bCs/>
      <w:kern w:val="32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360E9E"/>
    <w:pPr>
      <w:keepNext/>
      <w:outlineLvl w:val="5"/>
    </w:pPr>
    <w:rPr>
      <w:rFonts w:ascii="Times New Roman" w:hAnsi="Times New Roman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360E9E"/>
    <w:pPr>
      <w:keepNext/>
      <w:numPr>
        <w:numId w:val="1"/>
      </w:numPr>
      <w:spacing w:line="360" w:lineRule="auto"/>
      <w:outlineLvl w:val="6"/>
    </w:pPr>
    <w:rPr>
      <w:rFonts w:ascii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ection Heading Char Znak"/>
    <w:basedOn w:val="Domylnaczcionkaakapitu"/>
    <w:link w:val="Nagwek1"/>
    <w:rsid w:val="00360E9E"/>
    <w:rPr>
      <w:rFonts w:ascii="Times New Roman" w:eastAsia="Times New Roman" w:hAnsi="Times New Roman" w:cs="Times New Roman"/>
      <w:b/>
      <w:bCs/>
      <w:kern w:val="32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0E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60E9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60E9E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360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A787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Mular</dc:creator>
  <cp:keywords/>
  <dc:description/>
  <cp:lastModifiedBy>Anna Romanik</cp:lastModifiedBy>
  <cp:revision>11</cp:revision>
  <dcterms:created xsi:type="dcterms:W3CDTF">2009-01-28T08:58:00Z</dcterms:created>
  <dcterms:modified xsi:type="dcterms:W3CDTF">2009-05-21T07:10:00Z</dcterms:modified>
</cp:coreProperties>
</file>