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A965DF">
        <w:rPr>
          <w:rFonts w:ascii="Cambria" w:hAnsi="Cambria"/>
          <w:sz w:val="18"/>
        </w:rPr>
        <w:t>5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0F299E">
        <w:rPr>
          <w:rFonts w:ascii="Cambria" w:hAnsi="Cambria"/>
          <w:b/>
          <w:sz w:val="18"/>
        </w:rPr>
        <w:t>„</w:t>
      </w:r>
      <w:r w:rsidR="003C2C8A">
        <w:rPr>
          <w:rFonts w:ascii="Cambria" w:hAnsi="Cambria"/>
          <w:b/>
          <w:sz w:val="18"/>
        </w:rPr>
        <w:t>Przebudowa dróg gminnych: ul. Wspólnej, ul. Marchlewskiego, ul. Narutowicza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A72561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204"/>
    <w:rsid w:val="000F299E"/>
    <w:rsid w:val="001D59F9"/>
    <w:rsid w:val="00205712"/>
    <w:rsid w:val="003061BD"/>
    <w:rsid w:val="003C2C8A"/>
    <w:rsid w:val="00420EA1"/>
    <w:rsid w:val="004E6BAB"/>
    <w:rsid w:val="00551189"/>
    <w:rsid w:val="00576EE1"/>
    <w:rsid w:val="005D2A6E"/>
    <w:rsid w:val="00767625"/>
    <w:rsid w:val="007E5D13"/>
    <w:rsid w:val="00832D13"/>
    <w:rsid w:val="008B254E"/>
    <w:rsid w:val="008E3204"/>
    <w:rsid w:val="00A72561"/>
    <w:rsid w:val="00A965DF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F3537A"/>
    <w:rsid w:val="00F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</cp:revision>
  <dcterms:created xsi:type="dcterms:W3CDTF">2021-02-23T12:36:00Z</dcterms:created>
  <dcterms:modified xsi:type="dcterms:W3CDTF">2022-03-31T09:16:00Z</dcterms:modified>
</cp:coreProperties>
</file>