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D212" w14:textId="77777777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36C2CE23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2459E33C" w14:textId="77777777" w:rsidR="008E3204" w:rsidRPr="004E3929" w:rsidRDefault="008E3204" w:rsidP="00330F5E">
      <w:pPr>
        <w:pStyle w:val="Tekstpodstawowy"/>
        <w:rPr>
          <w:rFonts w:ascii="Cambria" w:hAnsi="Cambria"/>
          <w:b w:val="0"/>
          <w:bCs/>
          <w:sz w:val="10"/>
        </w:rPr>
      </w:pPr>
    </w:p>
    <w:p w14:paraId="276F2833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6E65F73A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58CA6FF1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693564C3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KRS/CEiDG)</w:t>
      </w:r>
    </w:p>
    <w:p w14:paraId="4067827A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5E0562E7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0FB016EE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716C6839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66E742A6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50F4C287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58D7A848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645FB9EE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476CCF4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14:paraId="3457CAC1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270A154C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48DFCD84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4CDC10AD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3178A0E1" w14:textId="4AF92301" w:rsidR="008E3204" w:rsidRPr="0085041F" w:rsidRDefault="008E3204" w:rsidP="0085041F">
      <w:pPr>
        <w:spacing w:line="276" w:lineRule="auto"/>
        <w:ind w:firstLine="708"/>
        <w:jc w:val="both"/>
        <w:rPr>
          <w:rFonts w:ascii="Cambria" w:hAnsi="Cambria"/>
          <w:b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</w:t>
      </w:r>
      <w:r w:rsidR="004F02CB">
        <w:rPr>
          <w:rFonts w:ascii="Cambria" w:hAnsi="Cambria"/>
          <w:sz w:val="18"/>
        </w:rPr>
        <w:t>1</w:t>
      </w:r>
      <w:r w:rsidR="001D59F9">
        <w:rPr>
          <w:rFonts w:ascii="Cambria" w:hAnsi="Cambria"/>
          <w:sz w:val="18"/>
        </w:rPr>
        <w:t>.</w:t>
      </w:r>
      <w:r w:rsidR="009D7DF1">
        <w:rPr>
          <w:rFonts w:ascii="Cambria" w:hAnsi="Cambria"/>
          <w:sz w:val="18"/>
        </w:rPr>
        <w:t>7</w:t>
      </w:r>
      <w:r w:rsidR="00205712">
        <w:rPr>
          <w:rFonts w:ascii="Cambria" w:hAnsi="Cambria"/>
          <w:sz w:val="18"/>
        </w:rPr>
        <w:t>.202</w:t>
      </w:r>
      <w:r w:rsidR="00133F06">
        <w:rPr>
          <w:rFonts w:ascii="Cambria" w:hAnsi="Cambria"/>
          <w:sz w:val="18"/>
        </w:rPr>
        <w:t>4</w:t>
      </w:r>
      <w:r w:rsidRPr="004E3929">
        <w:rPr>
          <w:rFonts w:ascii="Cambria" w:hAnsi="Cambria"/>
          <w:sz w:val="18"/>
        </w:rPr>
        <w:t xml:space="preserve"> pn. </w:t>
      </w:r>
      <w:r w:rsidR="00754A8F">
        <w:rPr>
          <w:rFonts w:ascii="Cambria" w:hAnsi="Cambria"/>
          <w:b/>
          <w:sz w:val="18"/>
        </w:rPr>
        <w:t>„</w:t>
      </w:r>
      <w:r w:rsidR="00133F06">
        <w:rPr>
          <w:rFonts w:ascii="Cambria" w:hAnsi="Cambria"/>
          <w:b/>
          <w:sz w:val="18"/>
        </w:rPr>
        <w:t xml:space="preserve">Budowa </w:t>
      </w:r>
      <w:r w:rsidR="009D7DF1">
        <w:rPr>
          <w:rFonts w:ascii="Cambria" w:hAnsi="Cambria"/>
          <w:b/>
          <w:sz w:val="18"/>
        </w:rPr>
        <w:t>drogi gminnej w Piątkach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7BC09E05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277B0E3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36DC48B1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3BDD6E71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38E2AB1C" w14:textId="77777777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6ACB24A4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0E498EC2" w14:textId="77777777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Pzp.</w:t>
      </w:r>
    </w:p>
    <w:p w14:paraId="36F66099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>, ustawy Pzp</w:t>
      </w:r>
    </w:p>
    <w:p w14:paraId="24E4A94C" w14:textId="77777777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Pp)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733F88AC" w14:textId="77777777" w:rsidR="008E3204" w:rsidRPr="004E3929" w:rsidRDefault="00EF1768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D7DF1">
        <w:rPr>
          <w:rFonts w:ascii="Cambria" w:hAnsi="Cambria"/>
          <w:b/>
          <w:bCs/>
          <w:sz w:val="20"/>
          <w:lang w:val="en-GB"/>
        </w:rPr>
      </w:r>
      <w:r w:rsidR="009D7DF1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9D7DF1">
        <w:rPr>
          <w:rFonts w:ascii="Cambria" w:hAnsi="Cambria"/>
          <w:b/>
          <w:bCs/>
          <w:sz w:val="20"/>
          <w:lang w:val="en-GB"/>
        </w:rPr>
      </w:r>
      <w:r w:rsidR="009D7DF1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676B13EF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11E8B5EF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14:paraId="279839D6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15EFA06F" w14:textId="1287447E" w:rsidR="00B029BA" w:rsidRDefault="00B029BA" w:rsidP="008E3204">
      <w:pPr>
        <w:jc w:val="both"/>
        <w:rPr>
          <w:rFonts w:ascii="Cambria" w:hAnsi="Cambria"/>
          <w:sz w:val="18"/>
        </w:rPr>
      </w:pPr>
    </w:p>
    <w:p w14:paraId="6A5B3E62" w14:textId="60AD10EA" w:rsidR="003D0203" w:rsidRDefault="003D0203" w:rsidP="008E3204">
      <w:pPr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3. Oświadczam, że nie zachodzą w stosunku do mnie przesłanki wykluczenia z postępowania na podstawie art. 7 ust. 1 ustawy z dnia 13 kwietnia 2022r. o szczególnych rozwiązaniach w zakresie przeciwdziałania wspieraniu agresji na Ukrainę oraz służących ochronie bezpieczeństwa narodowego (Dz.U. poz. 835).</w:t>
      </w:r>
    </w:p>
    <w:p w14:paraId="6A6EBA65" w14:textId="77777777" w:rsidR="002A1D86" w:rsidRDefault="002A1D86" w:rsidP="008E3204">
      <w:pPr>
        <w:jc w:val="both"/>
        <w:rPr>
          <w:rFonts w:ascii="Cambria" w:hAnsi="Cambria"/>
          <w:sz w:val="18"/>
        </w:rPr>
      </w:pPr>
    </w:p>
    <w:p w14:paraId="24EA8610" w14:textId="4FEA1D3B" w:rsidR="00B029BA" w:rsidRPr="00B029BA" w:rsidRDefault="003D0203" w:rsidP="003D0203">
      <w:pPr>
        <w:pStyle w:val="Akapitzlist"/>
        <w:tabs>
          <w:tab w:val="left" w:pos="284"/>
        </w:tabs>
        <w:ind w:left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4. </w:t>
      </w:r>
      <w:r w:rsidR="00B029BA"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 </w:t>
      </w:r>
      <w:r w:rsidR="00B029BA">
        <w:rPr>
          <w:rFonts w:ascii="Cambria" w:hAnsi="Cambria"/>
          <w:sz w:val="18"/>
        </w:rPr>
        <w:t>SWZ.</w:t>
      </w:r>
    </w:p>
    <w:p w14:paraId="5425CF14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4986261B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3A70AC9B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0F9A8523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35F2467D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2A86FAC9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174FAE8A" w14:textId="77777777" w:rsidR="008E3204" w:rsidRDefault="008E3204" w:rsidP="008E3204">
      <w:pPr>
        <w:pStyle w:val="rozdzia"/>
      </w:pPr>
    </w:p>
    <w:p w14:paraId="3F18DD58" w14:textId="066F6FA5" w:rsidR="00B92E4F" w:rsidRDefault="00B92E4F"/>
    <w:p w14:paraId="4BE08381" w14:textId="77777777" w:rsidR="00E157E4" w:rsidRDefault="00E157E4"/>
    <w:p w14:paraId="37F06085" w14:textId="2992D17B" w:rsid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p w14:paraId="007B2A96" w14:textId="101D7A3D" w:rsidR="00E157E4" w:rsidRDefault="00E157E4">
      <w:pPr>
        <w:rPr>
          <w:sz w:val="18"/>
          <w:szCs w:val="18"/>
        </w:rPr>
      </w:pPr>
    </w:p>
    <w:p w14:paraId="55E71D0C" w14:textId="1E52451E" w:rsidR="00E157E4" w:rsidRDefault="00E157E4">
      <w:pPr>
        <w:rPr>
          <w:sz w:val="18"/>
          <w:szCs w:val="18"/>
        </w:rPr>
      </w:pPr>
    </w:p>
    <w:p w14:paraId="42AB5BD0" w14:textId="77777777" w:rsidR="00E157E4" w:rsidRDefault="00E157E4" w:rsidP="00E157E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2EE1B85" w14:textId="77777777" w:rsidR="00E157E4" w:rsidRDefault="00E157E4" w:rsidP="00E157E4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3A298CE" w14:textId="77777777" w:rsidR="00E157E4" w:rsidRDefault="00E157E4" w:rsidP="00E157E4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5325355" w14:textId="77777777" w:rsidR="00E157E4" w:rsidRPr="00B92E4F" w:rsidRDefault="00E157E4">
      <w:pPr>
        <w:rPr>
          <w:sz w:val="18"/>
          <w:szCs w:val="18"/>
        </w:rPr>
      </w:pPr>
    </w:p>
    <w:sectPr w:rsidR="00E157E4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850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063D6D"/>
    <w:rsid w:val="000F299E"/>
    <w:rsid w:val="00133F06"/>
    <w:rsid w:val="001D59F9"/>
    <w:rsid w:val="00205712"/>
    <w:rsid w:val="00237A20"/>
    <w:rsid w:val="002A1D86"/>
    <w:rsid w:val="003061BD"/>
    <w:rsid w:val="00330F5E"/>
    <w:rsid w:val="003D0203"/>
    <w:rsid w:val="00420EA1"/>
    <w:rsid w:val="00476243"/>
    <w:rsid w:val="004E6BAB"/>
    <w:rsid w:val="004F02CB"/>
    <w:rsid w:val="004F712B"/>
    <w:rsid w:val="00551189"/>
    <w:rsid w:val="00576EE1"/>
    <w:rsid w:val="005D2A6E"/>
    <w:rsid w:val="006C4CA6"/>
    <w:rsid w:val="0071412E"/>
    <w:rsid w:val="00753042"/>
    <w:rsid w:val="00754A8F"/>
    <w:rsid w:val="00767625"/>
    <w:rsid w:val="007E5D13"/>
    <w:rsid w:val="00832D13"/>
    <w:rsid w:val="0085041F"/>
    <w:rsid w:val="008B254E"/>
    <w:rsid w:val="008E3204"/>
    <w:rsid w:val="009D7DF1"/>
    <w:rsid w:val="00AB2AE9"/>
    <w:rsid w:val="00AC56F6"/>
    <w:rsid w:val="00AD64AD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157E4"/>
    <w:rsid w:val="00E254B8"/>
    <w:rsid w:val="00E57C79"/>
    <w:rsid w:val="00E847DA"/>
    <w:rsid w:val="00ED3C65"/>
    <w:rsid w:val="00EF1768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664"/>
  <w15:docId w15:val="{57B6FF5D-88EE-478C-9944-22B2C19A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customStyle="1" w:styleId="Default">
    <w:name w:val="Default"/>
    <w:uiPriority w:val="99"/>
    <w:rsid w:val="00E1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36</cp:revision>
  <dcterms:created xsi:type="dcterms:W3CDTF">2021-02-23T12:36:00Z</dcterms:created>
  <dcterms:modified xsi:type="dcterms:W3CDTF">2024-02-22T11:03:00Z</dcterms:modified>
</cp:coreProperties>
</file>