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B61210">
        <w:rPr>
          <w:rFonts w:ascii="Cambria" w:hAnsi="Cambria"/>
          <w:b/>
          <w:sz w:val="18"/>
        </w:rPr>
        <w:t>„Budowa drogi gminnej w Piątkach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235"/>
    <w:rsid w:val="000C41D6"/>
    <w:rsid w:val="001B76CF"/>
    <w:rsid w:val="00222E0C"/>
    <w:rsid w:val="002E3A63"/>
    <w:rsid w:val="00304235"/>
    <w:rsid w:val="00315989"/>
    <w:rsid w:val="00393545"/>
    <w:rsid w:val="003E174A"/>
    <w:rsid w:val="00446262"/>
    <w:rsid w:val="005413C7"/>
    <w:rsid w:val="006028A6"/>
    <w:rsid w:val="00611781"/>
    <w:rsid w:val="00626F35"/>
    <w:rsid w:val="006753DA"/>
    <w:rsid w:val="00697E55"/>
    <w:rsid w:val="00A90EDF"/>
    <w:rsid w:val="00AA73B7"/>
    <w:rsid w:val="00B61210"/>
    <w:rsid w:val="00CB2B9B"/>
    <w:rsid w:val="00CD224F"/>
    <w:rsid w:val="00D25070"/>
    <w:rsid w:val="00D26FBD"/>
    <w:rsid w:val="00D9753D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20</cp:revision>
  <dcterms:created xsi:type="dcterms:W3CDTF">2021-03-11T13:45:00Z</dcterms:created>
  <dcterms:modified xsi:type="dcterms:W3CDTF">2022-01-19T13:32:00Z</dcterms:modified>
</cp:coreProperties>
</file>