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ustawy z dnia 11 września 2019 r. Prawo zamówień publicznych (dalej jako: ustawa Pzp),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669B6338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</w:t>
      </w:r>
      <w:r w:rsidR="00A10408">
        <w:rPr>
          <w:rFonts w:ascii="Cambria" w:hAnsi="Cambria"/>
          <w:sz w:val="18"/>
        </w:rPr>
        <w:t xml:space="preserve">nr TI.271.15.2022 </w:t>
      </w:r>
      <w:r w:rsidRPr="004E3929">
        <w:rPr>
          <w:rFonts w:ascii="Cambria" w:hAnsi="Cambria"/>
          <w:sz w:val="18"/>
        </w:rPr>
        <w:t xml:space="preserve">pn. </w:t>
      </w:r>
      <w:r w:rsidR="00E84C09">
        <w:rPr>
          <w:rFonts w:ascii="Cambria" w:hAnsi="Cambria"/>
          <w:b/>
          <w:sz w:val="18"/>
        </w:rPr>
        <w:t>„</w:t>
      </w:r>
      <w:r w:rsidR="00A10408">
        <w:rPr>
          <w:rFonts w:ascii="Cambria" w:hAnsi="Cambria"/>
          <w:b/>
          <w:sz w:val="18"/>
        </w:rPr>
        <w:t>Budowa urządzeń oczyszczających wody opadowe lub roztopowe, budowa sieci wodociągowej i kanalizacji sanitarnej, budowa kanalizacji deszczowej w Nidzicy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49697FB8" w14:textId="77777777" w:rsidR="00393545" w:rsidRDefault="00393545"/>
    <w:p w14:paraId="6F55893D" w14:textId="77777777" w:rsidR="00393545" w:rsidRDefault="00393545"/>
    <w:p w14:paraId="3F7EC95E" w14:textId="77777777" w:rsidR="00393545" w:rsidRPr="00F4685E" w:rsidRDefault="00393545" w:rsidP="00393545">
      <w:pPr>
        <w:pStyle w:val="rozdzia"/>
      </w:pPr>
      <w:r w:rsidRPr="00F4685E">
        <w:t>UWAGA:</w:t>
      </w:r>
    </w:p>
    <w:p w14:paraId="7DFFFDAD" w14:textId="77777777"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60B3D094" w14:textId="77777777"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D55ABFC" w14:textId="77777777" w:rsidR="00393545" w:rsidRDefault="00393545"/>
    <w:p w14:paraId="0AB3C3CF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47162"/>
    <w:rsid w:val="006753DA"/>
    <w:rsid w:val="00697E55"/>
    <w:rsid w:val="007A6098"/>
    <w:rsid w:val="00A1040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24</cp:revision>
  <dcterms:created xsi:type="dcterms:W3CDTF">2021-03-11T13:45:00Z</dcterms:created>
  <dcterms:modified xsi:type="dcterms:W3CDTF">2022-10-07T09:36:00Z</dcterms:modified>
</cp:coreProperties>
</file>