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0DB2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5A941F48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7F810124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1315C92D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45D38A01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5F622D37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546D838D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085C99A2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637E946C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>- art. 58 ustawy pzp</w:t>
      </w:r>
    </w:p>
    <w:p w14:paraId="0A10D266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42643A64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1A20F608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7D8B535D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650A1B68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4FCA521A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1FBC89D0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1EFFA64A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09B216D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6A5E2371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3882A5E1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07227DEF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51460174" w14:textId="72A34B48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750B86">
        <w:rPr>
          <w:rFonts w:ascii="Cambria" w:hAnsi="Cambria" w:cs="Calibri"/>
          <w:b/>
          <w:sz w:val="22"/>
          <w:szCs w:val="22"/>
        </w:rPr>
        <w:t>„</w:t>
      </w:r>
      <w:r w:rsidR="003B13B3">
        <w:rPr>
          <w:rFonts w:ascii="Cambria" w:hAnsi="Cambria" w:cs="Calibri"/>
          <w:b/>
          <w:sz w:val="22"/>
          <w:szCs w:val="22"/>
        </w:rPr>
        <w:t>Dostosowanie budynku Przedszkola nr 2 do wymogów ochrony przeciwpożarowej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05B2B1DC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335DFBEC" w14:textId="77777777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37964CA6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1C0753D3" w14:textId="77777777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60277F1F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6644AE50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73E01C09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77A07177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612DC728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343E3D26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52BC98B2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283ABFDB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70DEEA34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32CBCF31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4FD85FD8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3AE1C187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01CA2CA4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441F45D4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7EC69CF9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2480EDD3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01308AC1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3E47AC16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5EA194A5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77D05C46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0F70DD92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77F0F27E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7193BE69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4BFCBF0D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3A3A27C5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6414866F" w14:textId="77777777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02763050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0B281454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1BA094E4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A7CA60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AFAB99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FADCF83" w14:textId="77777777" w:rsidR="001E4118" w:rsidRDefault="001E4118" w:rsidP="001E4118">
      <w:pPr>
        <w:rPr>
          <w:rFonts w:ascii="Cambria" w:hAnsi="Cambria"/>
        </w:rPr>
      </w:pPr>
    </w:p>
    <w:p w14:paraId="69FE9447" w14:textId="77777777" w:rsidR="001E4118" w:rsidRDefault="001E4118" w:rsidP="001E4118">
      <w:pPr>
        <w:rPr>
          <w:rFonts w:ascii="Cambria" w:hAnsi="Cambria"/>
        </w:rPr>
      </w:pPr>
    </w:p>
    <w:p w14:paraId="668B50C4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09A65B67" w14:textId="77777777" w:rsidR="001E4118" w:rsidRPr="008E4D43" w:rsidRDefault="001E4118" w:rsidP="001E4118">
      <w:pPr>
        <w:pStyle w:val="rozdzia"/>
      </w:pPr>
      <w:r w:rsidRPr="008E4D43">
        <w:t>UWAGA:</w:t>
      </w:r>
    </w:p>
    <w:p w14:paraId="4E0D3CFC" w14:textId="77777777"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>Zamawiający zaleca przed podpisaniem, zapisanie dokumentu w formacie .pdf</w:t>
      </w:r>
    </w:p>
    <w:p w14:paraId="6CE95CB8" w14:textId="77777777"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>Dokument należy wypełnić i podpisać kwalifikowalnym podpisem elektronicznym lub podpisem zaufanym lub podpisem osobistym przez wszystkie umocowane osoby do reprezentowania wykonawców wspólnych</w:t>
      </w:r>
    </w:p>
    <w:p w14:paraId="4F97027E" w14:textId="77777777" w:rsidR="001E4118" w:rsidRPr="00C63821" w:rsidRDefault="001E4118" w:rsidP="001E4118">
      <w:pPr>
        <w:rPr>
          <w:rFonts w:ascii="Cambria" w:hAnsi="Cambria"/>
        </w:rPr>
      </w:pPr>
    </w:p>
    <w:p w14:paraId="6F477B28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08496">
    <w:abstractNumId w:val="2"/>
  </w:num>
  <w:num w:numId="2" w16cid:durableId="1283808328">
    <w:abstractNumId w:val="0"/>
    <w:lvlOverride w:ilvl="0">
      <w:startOverride w:val="1"/>
    </w:lvlOverride>
  </w:num>
  <w:num w:numId="3" w16cid:durableId="2067026059">
    <w:abstractNumId w:val="1"/>
    <w:lvlOverride w:ilvl="0">
      <w:startOverride w:val="1"/>
    </w:lvlOverride>
  </w:num>
  <w:num w:numId="4" w16cid:durableId="543250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9293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54E05"/>
    <w:rsid w:val="001C6129"/>
    <w:rsid w:val="001E4118"/>
    <w:rsid w:val="002360B1"/>
    <w:rsid w:val="003B13B3"/>
    <w:rsid w:val="003D19DC"/>
    <w:rsid w:val="003D3884"/>
    <w:rsid w:val="004507B3"/>
    <w:rsid w:val="00472F70"/>
    <w:rsid w:val="004A7D07"/>
    <w:rsid w:val="0051483F"/>
    <w:rsid w:val="00541863"/>
    <w:rsid w:val="00563E64"/>
    <w:rsid w:val="006277F4"/>
    <w:rsid w:val="006314AA"/>
    <w:rsid w:val="00750B86"/>
    <w:rsid w:val="007E3A28"/>
    <w:rsid w:val="007E5D13"/>
    <w:rsid w:val="008F30FD"/>
    <w:rsid w:val="008F4DAB"/>
    <w:rsid w:val="00AA0A2C"/>
    <w:rsid w:val="00AB0DF7"/>
    <w:rsid w:val="00C44189"/>
    <w:rsid w:val="00C64FAD"/>
    <w:rsid w:val="00CF3B2F"/>
    <w:rsid w:val="00DF1A47"/>
    <w:rsid w:val="00EA2482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6A0E"/>
  <w15:docId w15:val="{D3B1197C-30C1-40F0-90C1-11A6D4D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17</cp:revision>
  <cp:lastPrinted>2021-12-17T10:55:00Z</cp:lastPrinted>
  <dcterms:created xsi:type="dcterms:W3CDTF">2021-02-23T12:40:00Z</dcterms:created>
  <dcterms:modified xsi:type="dcterms:W3CDTF">2022-06-02T08:52:00Z</dcterms:modified>
</cp:coreProperties>
</file>