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790C4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14:paraId="73C986CB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14:paraId="1545008D" w14:textId="77777777"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14:paraId="1332DCCB" w14:textId="77777777"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14:paraId="214D1ABC" w14:textId="77777777"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14:paraId="2607609C" w14:textId="77777777"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14:paraId="04121100" w14:textId="77777777"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14:paraId="4422D5B0" w14:textId="77777777"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14:paraId="076C8C9E" w14:textId="77777777"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>- art. 58 ustawy pzp</w:t>
      </w:r>
    </w:p>
    <w:p w14:paraId="6A5B4E68" w14:textId="77777777"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14:paraId="4BDBD0C9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 xml:space="preserve">. ………………………..………………….……. z siedzibą w ………………, przy ul. …………….., </w:t>
      </w:r>
    </w:p>
    <w:p w14:paraId="4AE5832A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61E5BB6C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4553FDEB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4240F87D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51899E43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 xml:space="preserve">. ……………….……………………….…………. z siedzibą w ………………, przy ul. …………….., </w:t>
      </w:r>
    </w:p>
    <w:p w14:paraId="27895BCA" w14:textId="77777777"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5B9319FD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3558F54C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30C73E26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66A813F7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14:paraId="5912D49A" w14:textId="2F43E41C"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="003D09F9">
        <w:rPr>
          <w:rFonts w:ascii="Cambria" w:hAnsi="Cambria" w:cs="Calibri"/>
          <w:sz w:val="22"/>
          <w:szCs w:val="22"/>
        </w:rPr>
        <w:t xml:space="preserve">nr TI.271.15.2022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750B86">
        <w:rPr>
          <w:rFonts w:ascii="Cambria" w:hAnsi="Cambria" w:cs="Calibri"/>
          <w:b/>
          <w:sz w:val="22"/>
          <w:szCs w:val="22"/>
        </w:rPr>
        <w:t>„</w:t>
      </w:r>
      <w:r w:rsidR="003D09F9">
        <w:rPr>
          <w:rFonts w:ascii="Cambria" w:hAnsi="Cambria" w:cs="Calibri"/>
          <w:b/>
          <w:sz w:val="22"/>
          <w:szCs w:val="22"/>
        </w:rPr>
        <w:t>Budowa urządzeń oczyszczających wody opadowe lub roztopowe, budowa sieci wodociągowej i kanalizacji sanitarnej, budowa kanalizacji deszczowej w Nidzicy</w:t>
      </w:r>
      <w:r w:rsidR="003D19DC">
        <w:rPr>
          <w:rFonts w:ascii="Cambria" w:hAnsi="Cambria" w:cs="Calibri"/>
          <w:b/>
          <w:sz w:val="22"/>
          <w:szCs w:val="22"/>
        </w:rPr>
        <w:t>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2021r. poz. 112</w:t>
      </w:r>
      <w:r w:rsidRPr="008C441F">
        <w:rPr>
          <w:rFonts w:ascii="Cambria" w:hAnsi="Cambria" w:cs="Tahoma"/>
          <w:i/>
          <w:sz w:val="22"/>
          <w:szCs w:val="22"/>
        </w:rPr>
        <w:t>9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42730B09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527B321C" w14:textId="77777777"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14:paraId="5B3E2DD8" w14:textId="77777777"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14:paraId="7B7190DB" w14:textId="77777777"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14:paraId="4ECF1625" w14:textId="77777777"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14:paraId="79917B8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14:paraId="5D3DE8ED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2B1DAD2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2C87AD72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14:paraId="6C15BBD0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14:paraId="18D30CC2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14:paraId="739D1B0E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6D23EB35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14:paraId="16034BAA" w14:textId="77777777"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177A7288" w14:textId="77777777"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4F88809B" w14:textId="77777777"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42BA92CD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0A9E89CF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7F197AAD" w14:textId="77777777"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0F842CB2" w14:textId="77777777"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14:paraId="5CB3673A" w14:textId="77777777"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14:paraId="698C0F9C" w14:textId="77777777"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3D3FB0F5" w14:textId="77777777"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4F748650" w14:textId="77777777"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445186B3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14:paraId="06A9607D" w14:textId="77777777"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2AE75E9F" w14:textId="77777777"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0925D0FB" w14:textId="77777777"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0ACEF126" w14:textId="77777777"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14:paraId="4005E89D" w14:textId="77777777"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14:paraId="3DB9B6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89B9383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14:paraId="2376CCD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F9D8CE2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A326ABA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B355D59" w14:textId="77777777" w:rsidR="001E4118" w:rsidRDefault="001E4118" w:rsidP="001E4118">
      <w:pPr>
        <w:rPr>
          <w:rFonts w:ascii="Cambria" w:hAnsi="Cambria"/>
        </w:rPr>
      </w:pPr>
    </w:p>
    <w:p w14:paraId="494B223B" w14:textId="77777777" w:rsidR="001E4118" w:rsidRDefault="001E4118" w:rsidP="001E4118">
      <w:pPr>
        <w:rPr>
          <w:rFonts w:ascii="Cambria" w:hAnsi="Cambria"/>
        </w:rPr>
      </w:pPr>
    </w:p>
    <w:p w14:paraId="626D17DC" w14:textId="77777777"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14:paraId="0E393861" w14:textId="77777777" w:rsidR="001E4118" w:rsidRPr="008E4D43" w:rsidRDefault="001E4118" w:rsidP="001E4118">
      <w:pPr>
        <w:pStyle w:val="rozdzia"/>
      </w:pPr>
      <w:r w:rsidRPr="008E4D43">
        <w:t>UWAGA:</w:t>
      </w:r>
    </w:p>
    <w:p w14:paraId="44349277" w14:textId="77777777" w:rsidR="001E4118" w:rsidRPr="008E4D43" w:rsidRDefault="001E4118" w:rsidP="001E4118">
      <w:pPr>
        <w:pStyle w:val="rozdzia"/>
        <w:numPr>
          <w:ilvl w:val="0"/>
          <w:numId w:val="5"/>
        </w:numPr>
      </w:pPr>
      <w:r w:rsidRPr="008E4D43">
        <w:t>Zamawiający zaleca przed podpisaniem, zapisanie dokumentu w formacie .pdf</w:t>
      </w:r>
    </w:p>
    <w:p w14:paraId="2FE3C609" w14:textId="77777777" w:rsidR="001E4118" w:rsidRPr="008E4D43" w:rsidRDefault="001E4118" w:rsidP="001E4118">
      <w:pPr>
        <w:pStyle w:val="rozdzia"/>
        <w:numPr>
          <w:ilvl w:val="0"/>
          <w:numId w:val="5"/>
        </w:numPr>
        <w:jc w:val="both"/>
      </w:pPr>
      <w:r w:rsidRPr="008E4D43">
        <w:t>Dokument należy wypełnić i podpisać kwalifikowalnym podpisem elektronicznym lub podpisem zaufanym lub podpisem osobistym przez wszystkie umocowane osoby do reprezentowania wykonawców wspólnych</w:t>
      </w:r>
    </w:p>
    <w:p w14:paraId="503102D6" w14:textId="77777777" w:rsidR="001E4118" w:rsidRPr="00C63821" w:rsidRDefault="001E4118" w:rsidP="001E4118">
      <w:pPr>
        <w:rPr>
          <w:rFonts w:ascii="Cambria" w:hAnsi="Cambria"/>
        </w:rPr>
      </w:pPr>
    </w:p>
    <w:p w14:paraId="0346B518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65979272">
    <w:abstractNumId w:val="2"/>
  </w:num>
  <w:num w:numId="2" w16cid:durableId="117073219">
    <w:abstractNumId w:val="0"/>
    <w:lvlOverride w:ilvl="0">
      <w:startOverride w:val="1"/>
    </w:lvlOverride>
  </w:num>
  <w:num w:numId="3" w16cid:durableId="1694644215">
    <w:abstractNumId w:val="1"/>
    <w:lvlOverride w:ilvl="0">
      <w:startOverride w:val="1"/>
    </w:lvlOverride>
  </w:num>
  <w:num w:numId="4" w16cid:durableId="10017402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165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18"/>
    <w:rsid w:val="00146FFC"/>
    <w:rsid w:val="00154E05"/>
    <w:rsid w:val="001C6129"/>
    <w:rsid w:val="001E4118"/>
    <w:rsid w:val="00215F95"/>
    <w:rsid w:val="002360B1"/>
    <w:rsid w:val="002C2C56"/>
    <w:rsid w:val="003D09F9"/>
    <w:rsid w:val="003D19DC"/>
    <w:rsid w:val="003D3884"/>
    <w:rsid w:val="004507B3"/>
    <w:rsid w:val="00472F70"/>
    <w:rsid w:val="004A7D07"/>
    <w:rsid w:val="0051483F"/>
    <w:rsid w:val="00541863"/>
    <w:rsid w:val="00563E64"/>
    <w:rsid w:val="006277F4"/>
    <w:rsid w:val="006314AA"/>
    <w:rsid w:val="00750B86"/>
    <w:rsid w:val="007E3A28"/>
    <w:rsid w:val="007E5D13"/>
    <w:rsid w:val="008F30FD"/>
    <w:rsid w:val="008F4DAB"/>
    <w:rsid w:val="00AA0A2C"/>
    <w:rsid w:val="00AB0DF7"/>
    <w:rsid w:val="00C44189"/>
    <w:rsid w:val="00C64FAD"/>
    <w:rsid w:val="00CF3B2F"/>
    <w:rsid w:val="00DF1A47"/>
    <w:rsid w:val="00EA2482"/>
    <w:rsid w:val="00E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2F3C"/>
  <w15:docId w15:val="{45E3CEE8-AB40-4E7B-B3C1-6AA5234E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568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19</cp:revision>
  <cp:lastPrinted>2022-06-21T08:04:00Z</cp:lastPrinted>
  <dcterms:created xsi:type="dcterms:W3CDTF">2021-02-23T12:40:00Z</dcterms:created>
  <dcterms:modified xsi:type="dcterms:W3CDTF">2022-10-07T09:37:00Z</dcterms:modified>
</cp:coreProperties>
</file>