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54" w:rsidRPr="00581B14" w:rsidRDefault="00282DA3" w:rsidP="00665F5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TI.271.6</w:t>
      </w:r>
      <w:r w:rsidR="00665F54">
        <w:rPr>
          <w:rFonts w:ascii="Arial" w:hAnsi="Arial"/>
          <w:b/>
          <w:color w:val="000000"/>
        </w:rPr>
        <w:t>.</w:t>
      </w:r>
      <w:r w:rsidR="00665F54"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 w:rsidR="0089276F">
        <w:rPr>
          <w:rFonts w:ascii="Arial" w:hAnsi="Arial" w:cs="Arial"/>
          <w:b/>
          <w:color w:val="000000"/>
        </w:rPr>
        <w:t xml:space="preserve">                  Załącznik nr 4</w:t>
      </w:r>
      <w:r w:rsidR="00665F54" w:rsidRPr="00581B14">
        <w:rPr>
          <w:rFonts w:ascii="Arial" w:hAnsi="Arial" w:cs="Arial"/>
          <w:b/>
          <w:color w:val="000000"/>
        </w:rPr>
        <w:t xml:space="preserve"> do SIWZ</w:t>
      </w:r>
    </w:p>
    <w:p w:rsidR="00665F54" w:rsidRPr="00581B14" w:rsidRDefault="00665F54" w:rsidP="00665F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33759C" w:rsidRDefault="00665F54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</w:t>
      </w:r>
      <w:r w:rsidR="0033759C">
        <w:rPr>
          <w:rFonts w:ascii="Arial" w:hAnsi="Arial" w:cs="Arial"/>
        </w:rPr>
        <w:t xml:space="preserve"> pn</w:t>
      </w:r>
      <w:r w:rsidRPr="00581B14">
        <w:rPr>
          <w:rFonts w:ascii="Arial" w:hAnsi="Arial" w:cs="Arial"/>
        </w:rPr>
        <w:t>:</w:t>
      </w:r>
      <w:r w:rsidR="00904830">
        <w:rPr>
          <w:rFonts w:ascii="Arial" w:hAnsi="Arial" w:cs="Arial"/>
        </w:rPr>
        <w:t xml:space="preserve"> Budowa oświetlenia ulicznego w Piątkach</w:t>
      </w:r>
      <w:r w:rsidR="0033759C">
        <w:rPr>
          <w:rFonts w:ascii="Arial" w:hAnsi="Arial" w:cs="Arial"/>
        </w:rPr>
        <w:t xml:space="preserve"> obejmująca zadania:</w:t>
      </w:r>
    </w:p>
    <w:p w:rsidR="0033759C" w:rsidRDefault="0033759C" w:rsidP="0033759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</w:p>
    <w:p w:rsidR="0033759C" w:rsidRPr="00581B14" w:rsidRDefault="0033759C" w:rsidP="0033759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  <w:r w:rsidRPr="0033759C">
        <w:rPr>
          <w:rFonts w:ascii="Times New Roman" w:hAnsi="Times New Roman"/>
          <w:b/>
          <w:w w:val="200"/>
          <w:sz w:val="20"/>
          <w:szCs w:val="20"/>
        </w:rPr>
        <w:t>Zadanie nr 1*: „</w:t>
      </w:r>
      <w:r w:rsidR="00282DA3">
        <w:rPr>
          <w:rFonts w:ascii="Times New Roman" w:hAnsi="Times New Roman"/>
          <w:b/>
          <w:w w:val="200"/>
          <w:sz w:val="20"/>
          <w:szCs w:val="20"/>
        </w:rPr>
        <w:t xml:space="preserve">Budowa oświetlenia drogowego w drodze publicznej powiatowej (ul. Kolejowa) na działkach o nr ewidencyjnym gruntu 4/2 </w:t>
      </w:r>
      <w:proofErr w:type="spellStart"/>
      <w:r w:rsidR="00282DA3">
        <w:rPr>
          <w:rFonts w:ascii="Times New Roman" w:hAnsi="Times New Roman"/>
          <w:b/>
          <w:w w:val="200"/>
          <w:sz w:val="20"/>
          <w:szCs w:val="20"/>
        </w:rPr>
        <w:t>obr</w:t>
      </w:r>
      <w:proofErr w:type="spellEnd"/>
      <w:r w:rsidR="00282DA3">
        <w:rPr>
          <w:rFonts w:ascii="Times New Roman" w:hAnsi="Times New Roman"/>
          <w:b/>
          <w:w w:val="200"/>
          <w:sz w:val="20"/>
          <w:szCs w:val="20"/>
        </w:rPr>
        <w:t xml:space="preserve">. 5 miasto Nidzica i 108/2 </w:t>
      </w:r>
      <w:proofErr w:type="spellStart"/>
      <w:r w:rsidR="00282DA3">
        <w:rPr>
          <w:rFonts w:ascii="Times New Roman" w:hAnsi="Times New Roman"/>
          <w:b/>
          <w:w w:val="200"/>
          <w:sz w:val="20"/>
          <w:szCs w:val="20"/>
        </w:rPr>
        <w:t>obr</w:t>
      </w:r>
      <w:proofErr w:type="spellEnd"/>
      <w:r w:rsidR="00282DA3">
        <w:rPr>
          <w:rFonts w:ascii="Times New Roman" w:hAnsi="Times New Roman"/>
          <w:b/>
          <w:w w:val="200"/>
          <w:sz w:val="20"/>
          <w:szCs w:val="20"/>
        </w:rPr>
        <w:t>. Piątki”</w:t>
      </w:r>
    </w:p>
    <w:p w:rsidR="00CB7E4B" w:rsidRDefault="00665F5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581B14" w:rsidRPr="00581B14" w:rsidRDefault="00581B1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665F54" w:rsidTr="00665F54">
        <w:trPr>
          <w:trHeight w:val="495"/>
        </w:trPr>
        <w:tc>
          <w:tcPr>
            <w:tcW w:w="534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665F54" w:rsidTr="00665F54">
        <w:trPr>
          <w:trHeight w:val="1069"/>
        </w:trPr>
        <w:tc>
          <w:tcPr>
            <w:tcW w:w="534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 w:rsidP="00665F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665F54" w:rsidRDefault="00665F54" w:rsidP="00665F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665F54" w:rsidRDefault="00665F54" w:rsidP="00665F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65F54" w:rsidRDefault="00665F54" w:rsidP="00665F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665F54" w:rsidRDefault="00665F54" w:rsidP="00665F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665F54" w:rsidRDefault="00665F54" w:rsidP="00665F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10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  <w:p w:rsidR="00282DA3" w:rsidRDefault="00282DA3"/>
          <w:p w:rsidR="00282DA3" w:rsidRDefault="00282DA3"/>
          <w:p w:rsidR="00282DA3" w:rsidRDefault="00282DA3"/>
          <w:p w:rsidR="00282DA3" w:rsidRDefault="00282DA3"/>
          <w:p w:rsidR="00282DA3" w:rsidRDefault="00282DA3"/>
          <w:p w:rsidR="00282DA3" w:rsidRDefault="00282DA3"/>
          <w:p w:rsidR="00282DA3" w:rsidRDefault="00282DA3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</w:tbl>
    <w:p w:rsidR="00665F54" w:rsidRDefault="00665F54"/>
    <w:p w:rsidR="00665F54" w:rsidRPr="001C3A80" w:rsidRDefault="00665F54" w:rsidP="00665F54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665F54" w:rsidRDefault="00665F54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33759C" w:rsidRPr="00581B14" w:rsidRDefault="00282DA3" w:rsidP="0033759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TI.271.6</w:t>
      </w:r>
      <w:r w:rsidR="0033759C">
        <w:rPr>
          <w:rFonts w:ascii="Arial" w:hAnsi="Arial"/>
          <w:b/>
          <w:color w:val="000000"/>
        </w:rPr>
        <w:t>.</w:t>
      </w:r>
      <w:r w:rsidR="0033759C"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 w:rsidR="0033759C">
        <w:rPr>
          <w:rFonts w:ascii="Arial" w:hAnsi="Arial" w:cs="Arial"/>
          <w:b/>
          <w:color w:val="000000"/>
        </w:rPr>
        <w:t xml:space="preserve">                  Załącznik nr 4</w:t>
      </w:r>
      <w:r w:rsidR="0033759C" w:rsidRPr="00581B14">
        <w:rPr>
          <w:rFonts w:ascii="Arial" w:hAnsi="Arial" w:cs="Arial"/>
          <w:b/>
          <w:color w:val="000000"/>
        </w:rPr>
        <w:t xml:space="preserve"> do SIWZ</w:t>
      </w:r>
    </w:p>
    <w:p w:rsidR="0033759C" w:rsidRPr="00581B14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33759C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>pn.</w:t>
      </w:r>
      <w:r w:rsidRPr="00581B14">
        <w:rPr>
          <w:rFonts w:ascii="Arial" w:hAnsi="Arial" w:cs="Arial"/>
        </w:rPr>
        <w:t>:</w:t>
      </w:r>
      <w:r w:rsidR="003D4500">
        <w:rPr>
          <w:rFonts w:ascii="Arial" w:hAnsi="Arial" w:cs="Arial"/>
        </w:rPr>
        <w:t xml:space="preserve"> Budowa oświetlenia ulicznego w Piątkach</w:t>
      </w:r>
      <w:r>
        <w:rPr>
          <w:rFonts w:ascii="Arial" w:hAnsi="Arial" w:cs="Arial"/>
        </w:rPr>
        <w:t xml:space="preserve"> obejmująca zadania:</w:t>
      </w:r>
    </w:p>
    <w:p w:rsidR="0033759C" w:rsidRDefault="00230FD2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  <w:r>
        <w:rPr>
          <w:rFonts w:ascii="Arial" w:hAnsi="Arial" w:cs="Arial"/>
          <w:b/>
          <w:w w:val="200"/>
          <w:sz w:val="20"/>
          <w:szCs w:val="20"/>
        </w:rPr>
        <w:t>i/lub*</w:t>
      </w:r>
    </w:p>
    <w:p w:rsidR="0033759C" w:rsidRPr="0033759C" w:rsidRDefault="00C54767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>
        <w:rPr>
          <w:rFonts w:ascii="Times New Roman" w:hAnsi="Times New Roman"/>
          <w:b/>
          <w:w w:val="200"/>
          <w:sz w:val="20"/>
          <w:szCs w:val="20"/>
        </w:rPr>
        <w:t xml:space="preserve">Zadanie nr 2*: „Budowa oświetlenia drogowego w drodze wewnętrznej na działce o nr ewidencyjnym gruntu 122/1 </w:t>
      </w:r>
      <w:proofErr w:type="spellStart"/>
      <w:r>
        <w:rPr>
          <w:rFonts w:ascii="Times New Roman" w:hAnsi="Times New Roman"/>
          <w:b/>
          <w:w w:val="200"/>
          <w:sz w:val="20"/>
          <w:szCs w:val="20"/>
        </w:rPr>
        <w:t>obr</w:t>
      </w:r>
      <w:proofErr w:type="spellEnd"/>
      <w:r>
        <w:rPr>
          <w:rFonts w:ascii="Times New Roman" w:hAnsi="Times New Roman"/>
          <w:b/>
          <w:w w:val="200"/>
          <w:sz w:val="20"/>
          <w:szCs w:val="20"/>
        </w:rPr>
        <w:t>. Piątki, gm. Nidzica</w:t>
      </w:r>
      <w:r w:rsidR="0033759C" w:rsidRPr="0033759C">
        <w:rPr>
          <w:rFonts w:ascii="Times New Roman" w:hAnsi="Times New Roman"/>
          <w:b/>
          <w:w w:val="200"/>
          <w:sz w:val="20"/>
          <w:szCs w:val="20"/>
        </w:rPr>
        <w:t xml:space="preserve">” 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b/>
        </w:rPr>
      </w:pPr>
    </w:p>
    <w:p w:rsidR="0033759C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33759C" w:rsidTr="00C53954">
        <w:trPr>
          <w:trHeight w:val="495"/>
        </w:trPr>
        <w:tc>
          <w:tcPr>
            <w:tcW w:w="534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33759C" w:rsidTr="00C53954">
        <w:trPr>
          <w:trHeight w:val="1069"/>
        </w:trPr>
        <w:tc>
          <w:tcPr>
            <w:tcW w:w="534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33759C" w:rsidRDefault="0033759C" w:rsidP="00C539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33759C" w:rsidRDefault="0033759C" w:rsidP="00C539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33759C" w:rsidRDefault="0033759C" w:rsidP="00C539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33759C" w:rsidRDefault="0033759C" w:rsidP="00C539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33759C" w:rsidRDefault="0033759C" w:rsidP="00C539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10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/>
        </w:tc>
        <w:tc>
          <w:tcPr>
            <w:tcW w:w="2298" w:type="dxa"/>
          </w:tcPr>
          <w:p w:rsidR="0033759C" w:rsidRDefault="0033759C" w:rsidP="00C53954"/>
          <w:p w:rsidR="0033759C" w:rsidRDefault="0033759C" w:rsidP="00C53954"/>
          <w:p w:rsidR="0033759C" w:rsidRDefault="0033759C" w:rsidP="00C53954"/>
          <w:p w:rsidR="0033759C" w:rsidRDefault="0033759C" w:rsidP="00C53954"/>
        </w:tc>
        <w:tc>
          <w:tcPr>
            <w:tcW w:w="1410" w:type="dxa"/>
          </w:tcPr>
          <w:p w:rsidR="0033759C" w:rsidRDefault="0033759C" w:rsidP="00C53954"/>
        </w:tc>
        <w:tc>
          <w:tcPr>
            <w:tcW w:w="1405" w:type="dxa"/>
          </w:tcPr>
          <w:p w:rsidR="0033759C" w:rsidRDefault="0033759C" w:rsidP="00C53954"/>
        </w:tc>
        <w:tc>
          <w:tcPr>
            <w:tcW w:w="1636" w:type="dxa"/>
          </w:tcPr>
          <w:p w:rsidR="0033759C" w:rsidRDefault="0033759C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</w:tc>
        <w:tc>
          <w:tcPr>
            <w:tcW w:w="1472" w:type="dxa"/>
          </w:tcPr>
          <w:p w:rsidR="0033759C" w:rsidRDefault="0033759C" w:rsidP="00C53954"/>
        </w:tc>
        <w:tc>
          <w:tcPr>
            <w:tcW w:w="1293" w:type="dxa"/>
          </w:tcPr>
          <w:p w:rsidR="0033759C" w:rsidRDefault="0033759C" w:rsidP="00C53954"/>
        </w:tc>
        <w:tc>
          <w:tcPr>
            <w:tcW w:w="1388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</w:tr>
    </w:tbl>
    <w:p w:rsidR="0033759C" w:rsidRDefault="0033759C" w:rsidP="0033759C"/>
    <w:p w:rsidR="0033759C" w:rsidRPr="001C3A80" w:rsidRDefault="0033759C" w:rsidP="0033759C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33759C" w:rsidRPr="0036776C" w:rsidRDefault="0033759C" w:rsidP="0033759C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33759C" w:rsidRPr="0036776C" w:rsidRDefault="0033759C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</w:p>
    <w:p w:rsidR="0033759C" w:rsidRPr="00581B14" w:rsidRDefault="00C54767" w:rsidP="0033759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TI.271.6</w:t>
      </w:r>
      <w:r w:rsidR="0033759C">
        <w:rPr>
          <w:rFonts w:ascii="Arial" w:hAnsi="Arial"/>
          <w:b/>
          <w:color w:val="000000"/>
        </w:rPr>
        <w:t>.</w:t>
      </w:r>
      <w:r w:rsidR="0033759C"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 w:rsidR="0033759C">
        <w:rPr>
          <w:rFonts w:ascii="Arial" w:hAnsi="Arial" w:cs="Arial"/>
          <w:b/>
          <w:color w:val="000000"/>
        </w:rPr>
        <w:t xml:space="preserve">                  Załącznik nr 4</w:t>
      </w:r>
      <w:r w:rsidR="0033759C" w:rsidRPr="00581B14">
        <w:rPr>
          <w:rFonts w:ascii="Arial" w:hAnsi="Arial" w:cs="Arial"/>
          <w:b/>
          <w:color w:val="000000"/>
        </w:rPr>
        <w:t xml:space="preserve"> do SIWZ</w:t>
      </w:r>
    </w:p>
    <w:p w:rsidR="0033759C" w:rsidRPr="00581B14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33759C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>pn.</w:t>
      </w:r>
      <w:r w:rsidRPr="00581B14">
        <w:rPr>
          <w:rFonts w:ascii="Arial" w:hAnsi="Arial" w:cs="Arial"/>
        </w:rPr>
        <w:t>:</w:t>
      </w:r>
      <w:r w:rsidR="00FF0686">
        <w:rPr>
          <w:rFonts w:ascii="Arial" w:hAnsi="Arial" w:cs="Arial"/>
        </w:rPr>
        <w:t xml:space="preserve"> Budowa oświetlenia ulicznego w Piątkach</w:t>
      </w:r>
      <w:r>
        <w:rPr>
          <w:rFonts w:ascii="Arial" w:hAnsi="Arial" w:cs="Arial"/>
        </w:rPr>
        <w:t xml:space="preserve"> obejmująca zadania:</w:t>
      </w:r>
    </w:p>
    <w:p w:rsidR="0033759C" w:rsidRPr="0033759C" w:rsidRDefault="00230FD2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>
        <w:rPr>
          <w:rFonts w:ascii="Times New Roman" w:hAnsi="Times New Roman"/>
          <w:b/>
          <w:w w:val="200"/>
          <w:sz w:val="20"/>
          <w:szCs w:val="20"/>
        </w:rPr>
        <w:t>i/lub*</w:t>
      </w:r>
    </w:p>
    <w:p w:rsidR="0033759C" w:rsidRPr="0033759C" w:rsidRDefault="0033759C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 w:rsidRPr="0033759C">
        <w:rPr>
          <w:rFonts w:ascii="Times New Roman" w:hAnsi="Times New Roman"/>
          <w:b/>
          <w:w w:val="200"/>
          <w:sz w:val="20"/>
          <w:szCs w:val="20"/>
        </w:rPr>
        <w:t>Zadani</w:t>
      </w:r>
      <w:r w:rsidR="00C54767">
        <w:rPr>
          <w:rFonts w:ascii="Times New Roman" w:hAnsi="Times New Roman"/>
          <w:b/>
          <w:w w:val="200"/>
          <w:sz w:val="20"/>
          <w:szCs w:val="20"/>
        </w:rPr>
        <w:t xml:space="preserve">e nr 3*: „Budowa oświetlenia drogowego w drodze wewnętrznej na działkach o nr ewidencyjnych gruntu 78, 75/7, 75/8, 75/9 </w:t>
      </w:r>
      <w:proofErr w:type="spellStart"/>
      <w:r w:rsidR="00C54767">
        <w:rPr>
          <w:rFonts w:ascii="Times New Roman" w:hAnsi="Times New Roman"/>
          <w:b/>
          <w:w w:val="200"/>
          <w:sz w:val="20"/>
          <w:szCs w:val="20"/>
        </w:rPr>
        <w:t>obr</w:t>
      </w:r>
      <w:proofErr w:type="spellEnd"/>
      <w:r w:rsidR="00C54767">
        <w:rPr>
          <w:rFonts w:ascii="Times New Roman" w:hAnsi="Times New Roman"/>
          <w:b/>
          <w:w w:val="200"/>
          <w:sz w:val="20"/>
          <w:szCs w:val="20"/>
        </w:rPr>
        <w:t>. Piątki, gm. Nidzica</w:t>
      </w:r>
      <w:r w:rsidRPr="0033759C">
        <w:rPr>
          <w:rFonts w:ascii="Times New Roman" w:hAnsi="Times New Roman"/>
          <w:b/>
          <w:w w:val="200"/>
          <w:sz w:val="20"/>
          <w:szCs w:val="20"/>
        </w:rPr>
        <w:t xml:space="preserve">” </w:t>
      </w:r>
    </w:p>
    <w:p w:rsidR="0033759C" w:rsidRDefault="0033759C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</w:p>
    <w:p w:rsidR="0033759C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33759C" w:rsidTr="00C53954">
        <w:trPr>
          <w:trHeight w:val="495"/>
        </w:trPr>
        <w:tc>
          <w:tcPr>
            <w:tcW w:w="534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33759C" w:rsidTr="00C53954">
        <w:trPr>
          <w:trHeight w:val="1069"/>
        </w:trPr>
        <w:tc>
          <w:tcPr>
            <w:tcW w:w="534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33759C" w:rsidRDefault="0033759C" w:rsidP="00C539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33759C" w:rsidRDefault="0033759C" w:rsidP="00C539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33759C" w:rsidRDefault="0033759C" w:rsidP="00C539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33759C" w:rsidRDefault="0033759C" w:rsidP="00C539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33759C" w:rsidRDefault="0033759C" w:rsidP="00C539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10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/>
        </w:tc>
        <w:tc>
          <w:tcPr>
            <w:tcW w:w="2298" w:type="dxa"/>
          </w:tcPr>
          <w:p w:rsidR="0033759C" w:rsidRDefault="0033759C" w:rsidP="00C53954"/>
          <w:p w:rsidR="0033759C" w:rsidRDefault="0033759C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33759C" w:rsidRDefault="0033759C" w:rsidP="00C53954"/>
          <w:p w:rsidR="0033759C" w:rsidRDefault="0033759C" w:rsidP="00C53954"/>
        </w:tc>
        <w:tc>
          <w:tcPr>
            <w:tcW w:w="1410" w:type="dxa"/>
          </w:tcPr>
          <w:p w:rsidR="0033759C" w:rsidRDefault="0033759C" w:rsidP="00C53954"/>
        </w:tc>
        <w:tc>
          <w:tcPr>
            <w:tcW w:w="1405" w:type="dxa"/>
          </w:tcPr>
          <w:p w:rsidR="0033759C" w:rsidRDefault="0033759C" w:rsidP="00C53954"/>
        </w:tc>
        <w:tc>
          <w:tcPr>
            <w:tcW w:w="1636" w:type="dxa"/>
          </w:tcPr>
          <w:p w:rsidR="0033759C" w:rsidRDefault="0033759C" w:rsidP="00C53954"/>
        </w:tc>
        <w:tc>
          <w:tcPr>
            <w:tcW w:w="1472" w:type="dxa"/>
          </w:tcPr>
          <w:p w:rsidR="0033759C" w:rsidRDefault="0033759C" w:rsidP="00C53954"/>
        </w:tc>
        <w:tc>
          <w:tcPr>
            <w:tcW w:w="1293" w:type="dxa"/>
          </w:tcPr>
          <w:p w:rsidR="0033759C" w:rsidRDefault="0033759C" w:rsidP="00C53954"/>
        </w:tc>
        <w:tc>
          <w:tcPr>
            <w:tcW w:w="1388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</w:tr>
    </w:tbl>
    <w:p w:rsidR="0033759C" w:rsidRDefault="0033759C" w:rsidP="0033759C"/>
    <w:p w:rsidR="0033759C" w:rsidRPr="001C3A80" w:rsidRDefault="0033759C" w:rsidP="0033759C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33759C" w:rsidRPr="0036776C" w:rsidRDefault="0033759C" w:rsidP="0033759C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C54767" w:rsidRDefault="00C54767" w:rsidP="00886028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581B14" w:rsidRDefault="00581B14">
      <w:pPr>
        <w:rPr>
          <w:b/>
        </w:rPr>
      </w:pPr>
    </w:p>
    <w:p w:rsidR="00665F54" w:rsidRPr="00581B14" w:rsidRDefault="00665F5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665F54" w:rsidRPr="00581B14" w:rsidRDefault="00D14834" w:rsidP="00D1483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</w:t>
      </w:r>
      <w:r w:rsidR="00665F54" w:rsidRPr="00581B14">
        <w:rPr>
          <w:rFonts w:ascii="Arial" w:hAnsi="Arial" w:cs="Arial"/>
          <w:sz w:val="20"/>
          <w:szCs w:val="20"/>
        </w:rPr>
        <w:t>Należy wskazać zamówienia (umowy) obejmujące wymagany zakre</w:t>
      </w:r>
      <w:r w:rsidRPr="00581B14">
        <w:rPr>
          <w:rFonts w:ascii="Arial" w:hAnsi="Arial" w:cs="Arial"/>
          <w:sz w:val="20"/>
          <w:szCs w:val="20"/>
        </w:rPr>
        <w:t>s.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581B14">
        <w:rPr>
          <w:rFonts w:ascii="Arial" w:hAnsi="Arial" w:cs="Arial"/>
          <w:sz w:val="20"/>
          <w:szCs w:val="20"/>
        </w:rPr>
        <w:t>Pzp</w:t>
      </w:r>
      <w:proofErr w:type="spellEnd"/>
      <w:r w:rsidRPr="00581B14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 w:rsidR="007F0127"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 xml:space="preserve">rakcie realizacji zamówienia, w szczególności przedstawiając w tym celu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pisemne 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9F3C98" w:rsidRDefault="009F3C98" w:rsidP="009F3C98">
      <w:pPr>
        <w:pStyle w:val="Akapitzlist"/>
        <w:rPr>
          <w:rFonts w:ascii="Arial" w:hAnsi="Arial" w:cs="Arial"/>
          <w:sz w:val="20"/>
          <w:szCs w:val="20"/>
        </w:rPr>
      </w:pPr>
      <w:r w:rsidRPr="009F3C98">
        <w:rPr>
          <w:rFonts w:ascii="Arial" w:hAnsi="Arial" w:cs="Arial"/>
          <w:sz w:val="20"/>
          <w:szCs w:val="20"/>
        </w:rPr>
        <w:t>* niewłaściwe skreślić</w:t>
      </w:r>
    </w:p>
    <w:sectPr w:rsidR="00D14834" w:rsidRPr="009F3C98" w:rsidSect="00665F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2475"/>
    <w:multiLevelType w:val="hybridMultilevel"/>
    <w:tmpl w:val="B8D8BD86"/>
    <w:lvl w:ilvl="0" w:tplc="5D1C7B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F54"/>
    <w:rsid w:val="00230FD2"/>
    <w:rsid w:val="00282DA3"/>
    <w:rsid w:val="0033759C"/>
    <w:rsid w:val="003D4500"/>
    <w:rsid w:val="004143BE"/>
    <w:rsid w:val="005640BE"/>
    <w:rsid w:val="00581B14"/>
    <w:rsid w:val="00665F54"/>
    <w:rsid w:val="00707B36"/>
    <w:rsid w:val="007F0127"/>
    <w:rsid w:val="008157FE"/>
    <w:rsid w:val="0082388E"/>
    <w:rsid w:val="00886028"/>
    <w:rsid w:val="0089276F"/>
    <w:rsid w:val="00904830"/>
    <w:rsid w:val="00920F08"/>
    <w:rsid w:val="009F3C98"/>
    <w:rsid w:val="00A8798B"/>
    <w:rsid w:val="00B146EC"/>
    <w:rsid w:val="00B229ED"/>
    <w:rsid w:val="00C54767"/>
    <w:rsid w:val="00C74D7D"/>
    <w:rsid w:val="00CB7E4B"/>
    <w:rsid w:val="00D14834"/>
    <w:rsid w:val="00F02D01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5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17</cp:revision>
  <cp:lastPrinted>2017-01-24T10:05:00Z</cp:lastPrinted>
  <dcterms:created xsi:type="dcterms:W3CDTF">2017-01-20T08:19:00Z</dcterms:created>
  <dcterms:modified xsi:type="dcterms:W3CDTF">2017-02-09T09:19:00Z</dcterms:modified>
</cp:coreProperties>
</file>