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346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1A4F734B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7506B612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1D83C8BA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63B84888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2FC375C1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7889399D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43742755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5A15C5EA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</w:t>
      </w:r>
      <w:proofErr w:type="gramStart"/>
      <w:r w:rsidRPr="00205835">
        <w:rPr>
          <w:rFonts w:ascii="Cambria" w:hAnsi="Cambria"/>
          <w:i/>
          <w:sz w:val="22"/>
        </w:rPr>
        <w:t xml:space="preserve">3 </w:t>
      </w:r>
      <w:r>
        <w:rPr>
          <w:rFonts w:ascii="Cambria" w:hAnsi="Cambria"/>
          <w:i/>
          <w:sz w:val="22"/>
        </w:rPr>
        <w:t xml:space="preserve"> i</w:t>
      </w:r>
      <w:proofErr w:type="gramEnd"/>
      <w:r>
        <w:rPr>
          <w:rFonts w:ascii="Cambria" w:hAnsi="Cambria"/>
          <w:i/>
          <w:sz w:val="22"/>
        </w:rPr>
        <w:t xml:space="preserve">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14:paraId="10567A4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09DA838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</w:t>
      </w:r>
      <w:proofErr w:type="gramStart"/>
      <w:r w:rsidRPr="00225795">
        <w:rPr>
          <w:rFonts w:ascii="Cambria" w:hAnsi="Cambria"/>
          <w:b/>
        </w:rPr>
        <w:t>…….</w:t>
      </w:r>
      <w:proofErr w:type="gramEnd"/>
      <w:r w:rsidRPr="00225795">
        <w:rPr>
          <w:rFonts w:ascii="Cambria" w:hAnsi="Cambria"/>
          <w:b/>
        </w:rPr>
        <w:t>.</w:t>
      </w:r>
    </w:p>
    <w:p w14:paraId="1B4B4F8D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33379A95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77320F1B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.…………………………….………</w:t>
      </w:r>
    </w:p>
    <w:p w14:paraId="567A7BDD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EEAD45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6679FDB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71065008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1A392FDB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1EED9C3C" w14:textId="77777777" w:rsidR="00CE22A6" w:rsidRPr="00225795" w:rsidRDefault="00CE22A6" w:rsidP="00CE22A6">
      <w:pPr>
        <w:rPr>
          <w:rFonts w:ascii="Cambria" w:hAnsi="Cambria"/>
          <w:i/>
        </w:rPr>
      </w:pPr>
    </w:p>
    <w:p w14:paraId="64C073F4" w14:textId="77777777" w:rsidR="005E10A4" w:rsidRDefault="00CE22A6" w:rsidP="00CB2B3C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BB6791">
        <w:rPr>
          <w:rFonts w:ascii="Cambria" w:hAnsi="Cambria"/>
          <w:b/>
          <w:sz w:val="20"/>
          <w:szCs w:val="20"/>
        </w:rPr>
        <w:t>„</w:t>
      </w:r>
      <w:r w:rsidR="005E10A4">
        <w:rPr>
          <w:rFonts w:ascii="Cambria" w:hAnsi="Cambria"/>
          <w:b/>
          <w:sz w:val="20"/>
          <w:szCs w:val="20"/>
        </w:rPr>
        <w:t xml:space="preserve">Przebudowa dróg gminnych: </w:t>
      </w:r>
    </w:p>
    <w:p w14:paraId="1C8F5BB4" w14:textId="0E0EB19C" w:rsidR="00CE22A6" w:rsidRPr="00D36280" w:rsidRDefault="005E10A4" w:rsidP="00CB2B3C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Wspólnej, ul. Marchlewskiego, ul. Narutowicza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</w:p>
    <w:bookmarkEnd w:id="0"/>
    <w:p w14:paraId="42BDBAD1" w14:textId="77777777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03B4C7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………..</w:t>
      </w:r>
    </w:p>
    <w:p w14:paraId="494829B6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.…………….</w:t>
      </w:r>
    </w:p>
    <w:p w14:paraId="7074F4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51C539C6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.……..</w:t>
      </w:r>
    </w:p>
    <w:p w14:paraId="164640E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20351EA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30E50D9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14:paraId="5E46FA13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63F488C9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373077B6" w14:textId="77777777" w:rsidR="00CE22A6" w:rsidRPr="003F4DD5" w:rsidRDefault="00CE22A6" w:rsidP="00CE22A6">
      <w:pPr>
        <w:pStyle w:val="rozdzia"/>
      </w:pPr>
      <w:r w:rsidRPr="003F4DD5">
        <w:t>UWAGA:</w:t>
      </w:r>
    </w:p>
    <w:p w14:paraId="596D6226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545B2E42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14:paraId="490A8DBE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4EC7DD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3D4E87"/>
    <w:rsid w:val="005E10A4"/>
    <w:rsid w:val="0077078F"/>
    <w:rsid w:val="007E5D13"/>
    <w:rsid w:val="008E1724"/>
    <w:rsid w:val="009A7CA2"/>
    <w:rsid w:val="009F282E"/>
    <w:rsid w:val="00B20F63"/>
    <w:rsid w:val="00B81BA1"/>
    <w:rsid w:val="00BB6791"/>
    <w:rsid w:val="00BE0D04"/>
    <w:rsid w:val="00C067AC"/>
    <w:rsid w:val="00CB2B3C"/>
    <w:rsid w:val="00CE22A6"/>
    <w:rsid w:val="00D36280"/>
    <w:rsid w:val="00D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CD7"/>
  <w15:docId w15:val="{6FA8960A-6AEC-4080-83AC-FDB2AD0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</cp:revision>
  <cp:lastPrinted>2022-03-01T08:35:00Z</cp:lastPrinted>
  <dcterms:created xsi:type="dcterms:W3CDTF">2021-02-23T12:41:00Z</dcterms:created>
  <dcterms:modified xsi:type="dcterms:W3CDTF">2022-03-01T08:36:00Z</dcterms:modified>
</cp:coreProperties>
</file>