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FF2B" w14:textId="77777777"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14:paraId="1241E1E0" w14:textId="2FC20C22"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CE325F">
        <w:rPr>
          <w:rFonts w:ascii="Cambria" w:hAnsi="Cambria"/>
        </w:rPr>
        <w:t>6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14:paraId="04830C45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327A67E4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14:paraId="1CF071D8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14:paraId="4F4C210B" w14:textId="77777777" w:rsidR="00FC53A2" w:rsidRPr="00A45B0F" w:rsidRDefault="00FC53A2" w:rsidP="00FC53A2">
      <w:pPr>
        <w:pStyle w:val="Tekstpodstawowy"/>
        <w:rPr>
          <w:rFonts w:ascii="Cambria" w:hAnsi="Cambria"/>
        </w:rPr>
      </w:pPr>
    </w:p>
    <w:p w14:paraId="369C77F7" w14:textId="77777777"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...............................................................................................................................................</w:t>
      </w:r>
    </w:p>
    <w:p w14:paraId="2BB317D2" w14:textId="77777777"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14:paraId="10A5AC02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3EC47E9A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14:paraId="1339A46D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2565B235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 w:rsidR="00052803">
        <w:rPr>
          <w:rFonts w:ascii="Cambria" w:hAnsi="Cambria"/>
          <w:sz w:val="18"/>
        </w:rPr>
        <w:t xml:space="preserve"> </w:t>
      </w:r>
      <w:r w:rsidRPr="00A45B0F">
        <w:rPr>
          <w:rFonts w:ascii="Cambria" w:hAnsi="Cambria"/>
          <w:sz w:val="18"/>
        </w:rPr>
        <w:t>pod którą wykonuje działalność gospodarczą/</w:t>
      </w:r>
    </w:p>
    <w:p w14:paraId="49724F1B" w14:textId="77777777" w:rsidR="00FC53A2" w:rsidRPr="00A45B0F" w:rsidRDefault="00FC53A2" w:rsidP="00FC53A2">
      <w:pPr>
        <w:rPr>
          <w:rFonts w:ascii="Cambria" w:hAnsi="Cambria"/>
          <w:sz w:val="16"/>
        </w:rPr>
      </w:pPr>
    </w:p>
    <w:p w14:paraId="41518CF6" w14:textId="77777777"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 pn.:</w:t>
      </w:r>
      <w:r w:rsidR="00907DFE">
        <w:rPr>
          <w:rFonts w:ascii="Cambria" w:hAnsi="Cambria"/>
          <w:sz w:val="22"/>
        </w:rPr>
        <w:t xml:space="preserve"> </w:t>
      </w:r>
      <w:r w:rsidR="004A05E7">
        <w:rPr>
          <w:rFonts w:ascii="Cambria" w:hAnsi="Cambria"/>
          <w:b/>
          <w:sz w:val="22"/>
        </w:rPr>
        <w:t>„Budowa sieci wod. – kan. do Łysakowa, budowa SUW Rozdroże oraz budowa sieci kanalizacji sanitarnej i odcinka sieci wodociągowej w Kanigowie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14:paraId="70997E26" w14:textId="77777777"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FC53A2" w:rsidRPr="00A45B0F" w14:paraId="71B70890" w14:textId="77777777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14:paraId="4B896E44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14:paraId="72580748" w14:textId="77777777"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361C5A88" w14:textId="77777777"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14:paraId="78C9D32B" w14:textId="77777777"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14:paraId="153567BC" w14:textId="77777777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14:paraId="15D0648A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14:paraId="76ADCF15" w14:textId="77777777"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04EE4760" w14:textId="77777777"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14:paraId="4434F355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14:paraId="3E67EC54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33E2344C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</w:p>
          <w:p w14:paraId="07FD2307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012E17" w:rsidRPr="00187715" w14:paraId="4008832C" w14:textId="77777777" w:rsidTr="00445EF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14:paraId="3CD966DF" w14:textId="77777777" w:rsidR="00012E17" w:rsidRPr="00907DFE" w:rsidRDefault="00012E17" w:rsidP="00445EF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14:paraId="7B4C4F1A" w14:textId="77777777" w:rsidR="00012E17" w:rsidRPr="002104EB" w:rsidRDefault="00012E17" w:rsidP="00445EF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14:paraId="39838D56" w14:textId="77777777"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14:paraId="06D1DD82" w14:textId="77777777" w:rsidR="00012E17" w:rsidRPr="00765B61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3C2B7FB8" w14:textId="77777777" w:rsidR="00012E17" w:rsidRPr="00B459AD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6BCF9839" w14:textId="77777777" w:rsidR="00CE6FAB" w:rsidRDefault="00012E17" w:rsidP="00445EF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 w:rsidR="00CE6FAB">
              <w:rPr>
                <w:rFonts w:ascii="Cambria" w:hAnsi="Cambria"/>
                <w:b/>
                <w:bCs/>
                <w:sz w:val="18"/>
              </w:rPr>
              <w:t>instalacyjnej w zakresie sieci, instalacji i urządzeń cieplnych, wentylacyjnych, gazowych, wodociągowych i kanalizacyjnych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160FAF81" w14:textId="77777777" w:rsidR="00012E17" w:rsidRPr="00B459AD" w:rsidRDefault="00012E17" w:rsidP="00445EFC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72CCB7CF" w14:textId="77777777"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14:paraId="32B47922" w14:textId="77777777"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14:paraId="5097EDC9" w14:textId="77777777" w:rsidR="00012E17" w:rsidRPr="00A45B0F" w:rsidRDefault="00012E17" w:rsidP="00445EF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14:paraId="6F8A0917" w14:textId="77777777" w:rsidR="00012E17" w:rsidRPr="00187715" w:rsidRDefault="00AD7EF4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CE325F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CE325F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012E17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14:paraId="1D8BA5BA" w14:textId="77777777"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1161997B" w14:textId="77777777" w:rsidR="00012E17" w:rsidRPr="00187715" w:rsidRDefault="00795A7F" w:rsidP="00445EF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>
              <w:rPr>
                <w:rFonts w:ascii="Cambria" w:hAnsi="Cambria"/>
                <w:bCs/>
                <w:i/>
                <w:sz w:val="12"/>
                <w:lang w:val="en-GB"/>
              </w:rPr>
              <w:t>(podać  formę</w:t>
            </w:r>
            <w:r w:rsidR="00012E17"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14:paraId="6849AD0B" w14:textId="77777777"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6D806306" w14:textId="77777777" w:rsidR="00012E17" w:rsidRPr="00187715" w:rsidRDefault="00AD7EF4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CE325F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CE325F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012E17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14:paraId="7163C9D3" w14:textId="77777777"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1C428C2E" w14:textId="77777777"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CE6FAB" w:rsidRPr="00187715" w14:paraId="229D24B9" w14:textId="77777777" w:rsidTr="00CE6FAB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0D3F" w14:textId="77777777" w:rsidR="00CE6FAB" w:rsidRPr="00907DFE" w:rsidRDefault="00CE6FAB" w:rsidP="00040F64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0B2" w14:textId="77777777" w:rsidR="00CE6FAB" w:rsidRPr="002104EB" w:rsidRDefault="00CE6FAB" w:rsidP="00040F6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 xml:space="preserve">Kierownik </w:t>
            </w:r>
            <w:r>
              <w:rPr>
                <w:rFonts w:ascii="Cambria" w:hAnsi="Cambria"/>
                <w:bCs/>
                <w:sz w:val="20"/>
                <w:szCs w:val="20"/>
              </w:rPr>
              <w:t>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A917" w14:textId="77777777"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  <w:p w14:paraId="19A2BBB0" w14:textId="77777777" w:rsidR="00CE6FAB" w:rsidRPr="00B459AD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uprawnienia budowlane </w:t>
            </w:r>
          </w:p>
          <w:p w14:paraId="13070ABC" w14:textId="77777777" w:rsidR="00CE6FAB" w:rsidRPr="00CE6FAB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 w:rsidRPr="00CE6FAB">
              <w:rPr>
                <w:rFonts w:ascii="Cambria" w:hAnsi="Cambria"/>
                <w:b/>
                <w:bCs/>
                <w:sz w:val="18"/>
              </w:rPr>
              <w:t>instalacyjnej w zakresie sieci, instalacji i urządzeń elektrycznych i elektroenergetycznych bez ograniczeń</w:t>
            </w:r>
          </w:p>
          <w:p w14:paraId="10337FD4" w14:textId="77777777"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14:paraId="22BB9DF7" w14:textId="77777777"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  <w:p w14:paraId="12A7DE2E" w14:textId="77777777" w:rsidR="00CE6FAB" w:rsidRP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F32" w14:textId="77777777" w:rsidR="00CE6FAB" w:rsidRPr="00CE6FAB" w:rsidRDefault="00AD7EF4" w:rsidP="00040F64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CE325F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CE325F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13020BC1" w14:textId="77777777" w:rsidR="00CE6FAB" w:rsidRPr="00CE6FAB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5089B5BE" w14:textId="77777777" w:rsidR="00CE6FAB" w:rsidRPr="00187715" w:rsidRDefault="00CE6FAB" w:rsidP="00CE6FAB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(podać formę)</w:t>
            </w:r>
          </w:p>
          <w:p w14:paraId="4E0E1091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5CA7" w14:textId="77777777" w:rsid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CE325F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CE325F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32551B35" w14:textId="77777777" w:rsidR="00CE6FAB" w:rsidRPr="00187715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06017E00" w14:textId="77777777" w:rsidR="00CE6FAB" w:rsidRDefault="00CE6FAB" w:rsidP="00CE6FAB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024B6CE4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  <w:tr w:rsidR="00CE6FAB" w:rsidRPr="00187715" w14:paraId="7F0190D2" w14:textId="77777777" w:rsidTr="00CE6FAB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20A" w14:textId="77777777" w:rsidR="00CE6FAB" w:rsidRPr="00907DFE" w:rsidRDefault="00CE6FAB" w:rsidP="00040F64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FED" w14:textId="77777777" w:rsidR="00CE6FAB" w:rsidRPr="002104EB" w:rsidRDefault="00CE6FAB" w:rsidP="00040F6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Kierownik 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B39B" w14:textId="77777777"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  <w:p w14:paraId="30B22299" w14:textId="77777777" w:rsidR="00CE6FAB" w:rsidRPr="00B459AD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uprawnienia budowlane </w:t>
            </w:r>
          </w:p>
          <w:p w14:paraId="3CE627A4" w14:textId="77777777" w:rsidR="00CE6FAB" w:rsidRPr="00CE6FAB" w:rsidRDefault="00CE6FAB" w:rsidP="00040F64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 w:rsidRPr="00CE6FAB">
              <w:rPr>
                <w:rFonts w:ascii="Cambria" w:hAnsi="Cambria"/>
                <w:b/>
                <w:bCs/>
                <w:sz w:val="18"/>
              </w:rPr>
              <w:t>konstrukcyjno-budowlanej bez ograniczeń</w:t>
            </w:r>
          </w:p>
          <w:p w14:paraId="648B932C" w14:textId="77777777"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14:paraId="5999DB98" w14:textId="77777777"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  <w:p w14:paraId="7E8A4389" w14:textId="77777777" w:rsidR="00CE6FAB" w:rsidRP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F80" w14:textId="77777777" w:rsidR="00CE6FAB" w:rsidRP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CE325F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CE325F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B83E75F" w14:textId="77777777" w:rsidR="00CE6FAB" w:rsidRPr="00CE6FAB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6E50185A" w14:textId="77777777" w:rsidR="00CE6FAB" w:rsidRPr="00187715" w:rsidRDefault="00CE6FAB" w:rsidP="00CE6FAB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(podać formę)</w:t>
            </w:r>
          </w:p>
          <w:p w14:paraId="11C323AB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B0D" w14:textId="77777777" w:rsid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CE325F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CE325F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4880A07A" w14:textId="77777777" w:rsidR="00CE6FAB" w:rsidRPr="00187715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09994F5A" w14:textId="77777777" w:rsidR="00CE6FAB" w:rsidRDefault="00CE6FAB" w:rsidP="00CE6FAB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5985D9CE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</w:tbl>
    <w:p w14:paraId="7A1DB216" w14:textId="77777777" w:rsidR="00012E17" w:rsidRDefault="00012E17" w:rsidP="00FC53A2">
      <w:pPr>
        <w:pStyle w:val="Tekstpodstawowy3"/>
        <w:rPr>
          <w:rFonts w:ascii="Cambria" w:hAnsi="Cambria"/>
        </w:rPr>
      </w:pPr>
    </w:p>
    <w:p w14:paraId="6045E21D" w14:textId="77777777"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74005091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zp]</w:t>
      </w:r>
    </w:p>
    <w:p w14:paraId="4B1FC94E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</w:t>
      </w:r>
      <w:r w:rsidRPr="005A068F">
        <w:rPr>
          <w:rFonts w:ascii="Cambria" w:hAnsi="Cambria"/>
          <w:b w:val="0"/>
          <w:bCs/>
          <w:sz w:val="16"/>
          <w:szCs w:val="24"/>
        </w:rPr>
        <w:lastRenderedPageBreak/>
        <w:t xml:space="preserve">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>[art. 118 ust 3 ustawy 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zp]</w:t>
      </w:r>
    </w:p>
    <w:p w14:paraId="1D7A8E47" w14:textId="77777777"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01B10493" w14:textId="77777777"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pkt 4.3.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14:paraId="7F093984" w14:textId="77777777"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14:paraId="1FF06D0D" w14:textId="77777777" w:rsidR="00FC53A2" w:rsidRDefault="00FC53A2" w:rsidP="00FC53A2">
      <w:pPr>
        <w:pStyle w:val="rozdzia"/>
      </w:pPr>
      <w:r>
        <w:t>UWAGA:</w:t>
      </w:r>
    </w:p>
    <w:p w14:paraId="65944C16" w14:textId="77777777" w:rsidR="00FC53A2" w:rsidRDefault="00FC53A2" w:rsidP="00FC53A2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14:paraId="0537C2F6" w14:textId="77777777"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zaufanym lub podpisem osobistym </w:t>
      </w:r>
    </w:p>
    <w:p w14:paraId="473EF81C" w14:textId="77777777"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składa przynajmniej jeden z wykonawców.</w:t>
      </w:r>
    </w:p>
    <w:p w14:paraId="55C13279" w14:textId="77777777"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14:paraId="6FBA1FCD" w14:textId="77777777"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2"/>
    <w:rsid w:val="00012E17"/>
    <w:rsid w:val="000470A8"/>
    <w:rsid w:val="00052803"/>
    <w:rsid w:val="000E452B"/>
    <w:rsid w:val="001423D5"/>
    <w:rsid w:val="001C4146"/>
    <w:rsid w:val="001E5EDA"/>
    <w:rsid w:val="002104EB"/>
    <w:rsid w:val="002B0BE1"/>
    <w:rsid w:val="002E2D68"/>
    <w:rsid w:val="00323752"/>
    <w:rsid w:val="00357C49"/>
    <w:rsid w:val="00361B34"/>
    <w:rsid w:val="004976E6"/>
    <w:rsid w:val="004A05E7"/>
    <w:rsid w:val="004A7CD5"/>
    <w:rsid w:val="005A5A26"/>
    <w:rsid w:val="005B5B45"/>
    <w:rsid w:val="00675C79"/>
    <w:rsid w:val="006844D9"/>
    <w:rsid w:val="006D06B8"/>
    <w:rsid w:val="007610CE"/>
    <w:rsid w:val="00767D39"/>
    <w:rsid w:val="00772AD8"/>
    <w:rsid w:val="00795638"/>
    <w:rsid w:val="00795A7F"/>
    <w:rsid w:val="007E5D13"/>
    <w:rsid w:val="008709B7"/>
    <w:rsid w:val="008B61FF"/>
    <w:rsid w:val="008C3236"/>
    <w:rsid w:val="00907DFE"/>
    <w:rsid w:val="009B2DA8"/>
    <w:rsid w:val="00A0044F"/>
    <w:rsid w:val="00AC5BC2"/>
    <w:rsid w:val="00AD7EF4"/>
    <w:rsid w:val="00B459AD"/>
    <w:rsid w:val="00BD0435"/>
    <w:rsid w:val="00C14FFB"/>
    <w:rsid w:val="00C90DDA"/>
    <w:rsid w:val="00CE325F"/>
    <w:rsid w:val="00CE6FAB"/>
    <w:rsid w:val="00EC4897"/>
    <w:rsid w:val="00F006BB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EF2"/>
  <w15:docId w15:val="{C518390A-B874-4D1F-AB51-790E01D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32</cp:revision>
  <cp:lastPrinted>2022-01-10T11:03:00Z</cp:lastPrinted>
  <dcterms:created xsi:type="dcterms:W3CDTF">2021-02-23T12:38:00Z</dcterms:created>
  <dcterms:modified xsi:type="dcterms:W3CDTF">2022-07-18T12:36:00Z</dcterms:modified>
</cp:coreProperties>
</file>