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 pn.:</w:t>
      </w:r>
      <w:r>
        <w:rPr>
          <w:rFonts w:ascii="Calibri" w:hAnsi="Calibri" w:cs="Calibri"/>
          <w:b w:val="0"/>
          <w:sz w:val="20"/>
        </w:rPr>
        <w:t xml:space="preserve"> </w:t>
      </w:r>
    </w:p>
    <w:p w:rsidR="00BD5A07" w:rsidRPr="00BD5A07" w:rsidRDefault="00FC59DF" w:rsidP="00BD5A07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„Dostosowanie budynku Przedszkola nr 2 do wymogów ochrony przeciwpożarowej</w:t>
      </w:r>
      <w:r w:rsidR="00BD5A07" w:rsidRPr="00BD5A07">
        <w:rPr>
          <w:rFonts w:ascii="Calibri" w:hAnsi="Calibri" w:cs="Calibri"/>
          <w:sz w:val="20"/>
        </w:rPr>
        <w:t>”</w:t>
      </w:r>
    </w:p>
    <w:p w:rsidR="00237F7B" w:rsidRPr="00DB68B5" w:rsidRDefault="00237F7B" w:rsidP="00BD5A07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:rsidR="00237F7B" w:rsidRPr="00566094" w:rsidRDefault="00237F7B" w:rsidP="00566094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237F7B" w:rsidRPr="00D651CD" w:rsidRDefault="00237F7B" w:rsidP="00237F7B">
      <w:pPr>
        <w:rPr>
          <w:rFonts w:ascii="Cambria" w:hAnsi="Cambria"/>
          <w:bCs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 brutto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Pr="008A42A3">
              <w:rPr>
                <w:rFonts w:ascii="Cambria" w:hAnsi="Cambria"/>
                <w:iCs/>
                <w:sz w:val="14"/>
              </w:rPr>
              <w:t>pzp</w:t>
            </w:r>
            <w:proofErr w:type="spellEnd"/>
          </w:p>
        </w:tc>
      </w:tr>
      <w:tr w:rsidR="00237F7B" w:rsidTr="00E0108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4F4C5E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4F4C5E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237F7B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686F8C" w:rsidTr="001714D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686F8C" w:rsidRPr="007C7E87" w:rsidRDefault="00686F8C" w:rsidP="001714DC">
            <w:pPr>
              <w:spacing w:before="12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C" w:rsidRPr="008A42A3" w:rsidRDefault="00686F8C" w:rsidP="001714D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3E59E8" w:rsidRDefault="004F4C5E" w:rsidP="001714D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686F8C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3E59E8" w:rsidRDefault="004F4C5E" w:rsidP="001714D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686F8C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686F8C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686F8C" w:rsidRDefault="00686F8C" w:rsidP="001714D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686F8C" w:rsidRDefault="00686F8C" w:rsidP="001714D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</w:t>
      </w:r>
      <w:proofErr w:type="spellStart"/>
      <w:r w:rsidR="000C369C">
        <w:rPr>
          <w:rFonts w:ascii="Cambria" w:hAnsi="Cambria"/>
          <w:b/>
        </w:rPr>
        <w:t>pkt</w:t>
      </w:r>
      <w:proofErr w:type="spellEnd"/>
      <w:r w:rsidR="000C369C">
        <w:rPr>
          <w:rFonts w:ascii="Cambria" w:hAnsi="Cambria"/>
          <w:b/>
        </w:rPr>
        <w:t xml:space="preserve">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:rsidR="00237F7B" w:rsidRDefault="00237F7B" w:rsidP="00237F7B">
      <w:pPr>
        <w:pStyle w:val="rozdzia"/>
      </w:pPr>
      <w:r>
        <w:t>UWAGA: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237F7B" w:rsidRPr="00566094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</w:t>
      </w:r>
      <w:r w:rsidRPr="00566094">
        <w:t xml:space="preserve">zaufanym lub podpisem osobistym </w:t>
      </w:r>
    </w:p>
    <w:p w:rsidR="00237F7B" w:rsidRPr="00566094" w:rsidRDefault="00237F7B" w:rsidP="00237F7B">
      <w:pPr>
        <w:pStyle w:val="rozdzia"/>
        <w:numPr>
          <w:ilvl w:val="0"/>
          <w:numId w:val="1"/>
        </w:numPr>
      </w:pPr>
      <w:r w:rsidRPr="00566094">
        <w:rPr>
          <w:rStyle w:val="Uwydatnienie"/>
          <w:rFonts w:eastAsia="Verdana"/>
          <w:bCs/>
          <w:i w:val="0"/>
        </w:rPr>
        <w:t>W przypadku wykonawców wspólnie ubiegających się o udzielenie zamówienia, dokument ten/ dokumenty te składa przynajmniej jeden z wykonawców.</w:t>
      </w: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37F7B"/>
    <w:rsid w:val="000C369C"/>
    <w:rsid w:val="00237F7B"/>
    <w:rsid w:val="004F4C5E"/>
    <w:rsid w:val="005321A5"/>
    <w:rsid w:val="00566094"/>
    <w:rsid w:val="00686F8C"/>
    <w:rsid w:val="007E5D13"/>
    <w:rsid w:val="00A94ECC"/>
    <w:rsid w:val="00BD5A07"/>
    <w:rsid w:val="00DD7111"/>
    <w:rsid w:val="00E32BF9"/>
    <w:rsid w:val="00F354B7"/>
    <w:rsid w:val="00F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9</cp:revision>
  <dcterms:created xsi:type="dcterms:W3CDTF">2021-02-23T12:37:00Z</dcterms:created>
  <dcterms:modified xsi:type="dcterms:W3CDTF">2021-12-17T13:11:00Z</dcterms:modified>
</cp:coreProperties>
</file>