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825A" w14:textId="77777777"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14:paraId="1B429E19" w14:textId="77777777"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14:paraId="65B7F208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14:paraId="5CCD0BA6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14:paraId="4144CAFA" w14:textId="77777777"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14:paraId="072BB356" w14:textId="77777777"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14:paraId="328BADE7" w14:textId="77777777" w:rsidR="00237F7B" w:rsidRPr="00DB68B5" w:rsidRDefault="00D85AB9" w:rsidP="00D3309B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„Budowa sieci </w:t>
      </w:r>
      <w:proofErr w:type="spellStart"/>
      <w:r>
        <w:rPr>
          <w:rFonts w:ascii="Calibri" w:hAnsi="Calibri" w:cs="Calibri"/>
          <w:sz w:val="20"/>
        </w:rPr>
        <w:t>wod</w:t>
      </w:r>
      <w:proofErr w:type="spellEnd"/>
      <w:r>
        <w:rPr>
          <w:rFonts w:ascii="Calibri" w:hAnsi="Calibri" w:cs="Calibri"/>
          <w:sz w:val="20"/>
        </w:rPr>
        <w:t>. – kan. do Łysakowa, budowa SUW Rozdroże oraz budowa sieci kanalizacji sanitarnej i odcinka sieci wodociągowej w Kanigowie</w:t>
      </w:r>
      <w:r w:rsidR="00BD5A07" w:rsidRPr="00BD5A07">
        <w:rPr>
          <w:rFonts w:ascii="Calibri" w:hAnsi="Calibri" w:cs="Calibri"/>
          <w:sz w:val="20"/>
        </w:rPr>
        <w:t>”</w:t>
      </w:r>
    </w:p>
    <w:p w14:paraId="339B5195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proofErr w:type="gramStart"/>
      <w:r w:rsidRPr="00DB68B5">
        <w:rPr>
          <w:rFonts w:ascii="Calibri" w:hAnsi="Calibri" w:cs="Calibri"/>
          <w:sz w:val="20"/>
        </w:rPr>
        <w:t xml:space="preserve">Wykonawca:   </w:t>
      </w:r>
      <w:proofErr w:type="gramEnd"/>
      <w:r w:rsidRPr="00DB68B5">
        <w:rPr>
          <w:rFonts w:ascii="Calibri" w:hAnsi="Calibri" w:cs="Calibri"/>
          <w:sz w:val="20"/>
        </w:rPr>
        <w:t xml:space="preserve">     ...............................................................................................................................................</w:t>
      </w:r>
    </w:p>
    <w:p w14:paraId="689592B9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14:paraId="4D2ABBFE" w14:textId="77777777"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7B7AD19E" w14:textId="77777777"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 xml:space="preserve">Oznaczenie Wykonawcy – firma lub nazwa przedsiębiorcy ze wskazaniem formy prawnej oraz siedziby, a w przypadku osoby fizycznej imię i nazwisko przedsiębiorcy adres oraz </w:t>
      </w:r>
      <w:proofErr w:type="gramStart"/>
      <w:r w:rsidRPr="00D93E33">
        <w:rPr>
          <w:rFonts w:ascii="Cambria" w:hAnsi="Cambria"/>
          <w:sz w:val="16"/>
          <w:szCs w:val="18"/>
        </w:rPr>
        <w:t>nazwa</w:t>
      </w:r>
      <w:proofErr w:type="gramEnd"/>
      <w:r w:rsidRPr="00D93E33">
        <w:rPr>
          <w:rFonts w:ascii="Cambria" w:hAnsi="Cambria"/>
          <w:sz w:val="16"/>
          <w:szCs w:val="18"/>
        </w:rPr>
        <w:t xml:space="preserve">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14:paraId="20F88ABD" w14:textId="77777777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1C88C24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14:paraId="75B510B9" w14:textId="77777777"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E4F8CA2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14:paraId="0CD2ED69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14:paraId="12EA7E5C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14:paraId="48FE3F27" w14:textId="77777777"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14:paraId="5CC989B1" w14:textId="419FCD0A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dziale </w:t>
            </w:r>
            <w:proofErr w:type="gramStart"/>
            <w:r w:rsidR="000C369C">
              <w:rPr>
                <w:rFonts w:ascii="Cambria" w:hAnsi="Cambria"/>
                <w:b/>
                <w:iCs/>
                <w:sz w:val="14"/>
              </w:rPr>
              <w:t>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</w:t>
            </w:r>
            <w:proofErr w:type="gramEnd"/>
            <w:r w:rsidRPr="00193FF5">
              <w:rPr>
                <w:rFonts w:ascii="Cambria" w:hAnsi="Cambria"/>
                <w:b/>
                <w:iCs/>
                <w:sz w:val="14"/>
              </w:rPr>
              <w:t xml:space="preserve">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pkt 2.4. </w:t>
            </w:r>
            <w:proofErr w:type="spellStart"/>
            <w:r w:rsidR="00495F47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AB432ED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14:paraId="2E128FF5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14:paraId="19296606" w14:textId="77777777"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3BBA9C" w14:textId="77777777"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272E8FB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</w:t>
            </w:r>
            <w:proofErr w:type="gramStart"/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podmiotu</w:t>
            </w:r>
            <w:proofErr w:type="gramEnd"/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14:paraId="6D60DE1E" w14:textId="77777777"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836052F" w14:textId="77777777"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14:paraId="0B719F4A" w14:textId="77777777"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14:paraId="7A031711" w14:textId="77777777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9EF389E" w14:textId="77777777"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695BFBEF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08DCE774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DA808A3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5260113B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1F13B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14:paraId="76103461" w14:textId="77777777"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66B6662C" w14:textId="77777777"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7A866A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387F2" w14:textId="77777777"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14:paraId="009F7E92" w14:textId="77777777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398E44E" w14:textId="77777777"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7B7B6B5C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48D29F42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4841D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DE9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2A" w14:textId="77777777"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09C" w14:textId="77777777"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48F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04323261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14C3739B" w14:textId="77777777"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2936B5E9" w14:textId="77777777" w:rsidR="00237F7B" w:rsidRPr="003E59E8" w:rsidRDefault="00D0453D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32ED72C1" w14:textId="77777777"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5A58180D" w14:textId="77777777"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14:paraId="356C42D9" w14:textId="77777777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1C76456" w14:textId="77777777"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60DAAF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3B24DB0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FED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BA8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D97" w14:textId="77777777"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05D" w14:textId="77777777"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6B4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4AB9C5D7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53E7A9C3" w14:textId="77777777"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14:paraId="796883D0" w14:textId="77777777" w:rsidR="00115AD9" w:rsidRPr="003E59E8" w:rsidRDefault="00D0453D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</w:r>
            <w:r w:rsidR="00495F47"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115AD9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115AD9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14:paraId="3995CAEF" w14:textId="77777777"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14:paraId="4296FCC7" w14:textId="77777777"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154D4F88" w14:textId="77777777"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51F0DFEF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20CBB143" w14:textId="77777777"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15C1E39" w14:textId="77777777"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600441B" w14:textId="77777777"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14:paraId="534179A7" w14:textId="77777777"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pkt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14:paraId="11E4DE34" w14:textId="77777777" w:rsidR="00237F7B" w:rsidRDefault="00237F7B" w:rsidP="00237F7B">
      <w:pPr>
        <w:pStyle w:val="rozdzia"/>
      </w:pPr>
      <w:r>
        <w:t>UWAGA:</w:t>
      </w:r>
    </w:p>
    <w:p w14:paraId="142D1EE6" w14:textId="77777777" w:rsidR="00237F7B" w:rsidRDefault="00237F7B" w:rsidP="00237F7B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22072543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</w:t>
      </w:r>
      <w:r w:rsidRPr="00566094">
        <w:t xml:space="preserve">zaufanym lub podpisem osobistym </w:t>
      </w:r>
    </w:p>
    <w:p w14:paraId="072D4EAA" w14:textId="77777777"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14:paraId="702F82A2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4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F7B"/>
    <w:rsid w:val="000C369C"/>
    <w:rsid w:val="00115AD9"/>
    <w:rsid w:val="00117B9C"/>
    <w:rsid w:val="00216AAB"/>
    <w:rsid w:val="00237F7B"/>
    <w:rsid w:val="00495F47"/>
    <w:rsid w:val="004F4C5E"/>
    <w:rsid w:val="005321A5"/>
    <w:rsid w:val="00566094"/>
    <w:rsid w:val="005A0456"/>
    <w:rsid w:val="00686F8C"/>
    <w:rsid w:val="007B73A5"/>
    <w:rsid w:val="007E5D13"/>
    <w:rsid w:val="00A94ECC"/>
    <w:rsid w:val="00BD5A07"/>
    <w:rsid w:val="00C87785"/>
    <w:rsid w:val="00D0453D"/>
    <w:rsid w:val="00D3309B"/>
    <w:rsid w:val="00D85AB9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403"/>
  <w15:docId w15:val="{30D02E5B-5AA3-4052-A888-DA2383F6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16</cp:revision>
  <dcterms:created xsi:type="dcterms:W3CDTF">2021-02-23T12:37:00Z</dcterms:created>
  <dcterms:modified xsi:type="dcterms:W3CDTF">2022-05-12T06:18:00Z</dcterms:modified>
</cp:coreProperties>
</file>