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37613AC1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242949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0A5AC02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1339A46D" w14:textId="28C45E9F" w:rsidR="00FC53A2" w:rsidRPr="00A45B0F" w:rsidRDefault="00FC53A2" w:rsidP="003C15B3">
      <w:pPr>
        <w:pStyle w:val="Tekstpodstawowy"/>
        <w:rPr>
          <w:rFonts w:ascii="Cambria" w:hAnsi="Cambria"/>
        </w:rPr>
      </w:pPr>
    </w:p>
    <w:p w14:paraId="2565B235" w14:textId="77777777" w:rsidR="00FC53A2" w:rsidRPr="003C15B3" w:rsidRDefault="00FC53A2" w:rsidP="00FC53A2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3C15B3">
        <w:rPr>
          <w:rFonts w:ascii="Cambria" w:hAnsi="Cambria"/>
          <w:sz w:val="16"/>
          <w:szCs w:val="16"/>
        </w:rPr>
        <w:t>/Oznaczenie Wykonawcy – firma lub nazwa przedsiębiorcy ze wskazaniem formy prawnej oraz siedziby, a w przypadku osoby fizycznej imię i nazwisko przedsiębiorcy adres oraz nazwa</w:t>
      </w:r>
      <w:r w:rsidR="00052803" w:rsidRPr="003C15B3">
        <w:rPr>
          <w:rFonts w:ascii="Cambria" w:hAnsi="Cambria"/>
          <w:sz w:val="16"/>
          <w:szCs w:val="16"/>
        </w:rPr>
        <w:t xml:space="preserve"> </w:t>
      </w:r>
      <w:r w:rsidRPr="003C15B3">
        <w:rPr>
          <w:rFonts w:ascii="Cambria" w:hAnsi="Cambria"/>
          <w:sz w:val="16"/>
          <w:szCs w:val="16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77994FA2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</w:t>
      </w:r>
      <w:r w:rsidR="00E41616">
        <w:rPr>
          <w:rFonts w:ascii="Cambria" w:hAnsi="Cambria"/>
          <w:sz w:val="22"/>
        </w:rPr>
        <w:t xml:space="preserve"> nr TI.271.</w:t>
      </w:r>
      <w:r w:rsidR="00A82816">
        <w:rPr>
          <w:rFonts w:ascii="Cambria" w:hAnsi="Cambria"/>
          <w:sz w:val="22"/>
        </w:rPr>
        <w:t>2</w:t>
      </w:r>
      <w:r w:rsidR="00E41616">
        <w:rPr>
          <w:rFonts w:ascii="Cambria" w:hAnsi="Cambria"/>
          <w:sz w:val="22"/>
        </w:rPr>
        <w:t>.202</w:t>
      </w:r>
      <w:r w:rsidR="00A82816">
        <w:rPr>
          <w:rFonts w:ascii="Cambria" w:hAnsi="Cambria"/>
          <w:sz w:val="22"/>
        </w:rPr>
        <w:t>3</w:t>
      </w:r>
      <w:r w:rsidR="00E41616">
        <w:rPr>
          <w:rFonts w:ascii="Cambria" w:hAnsi="Cambria"/>
          <w:sz w:val="22"/>
        </w:rPr>
        <w:t xml:space="preserve"> </w:t>
      </w:r>
      <w:r w:rsidRPr="00A45B0F">
        <w:rPr>
          <w:rFonts w:ascii="Cambria" w:hAnsi="Cambria"/>
          <w:sz w:val="22"/>
        </w:rPr>
        <w:t>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A82816">
        <w:rPr>
          <w:rFonts w:ascii="Cambria" w:hAnsi="Cambria"/>
          <w:b/>
          <w:sz w:val="22"/>
        </w:rPr>
        <w:t>Rozbudowa z przebudową drogi gminnej nr 190585N (ul. Rataja) w Nidzicy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bookmarkStart w:id="0" w:name="_Hlk127870934"/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451DDFDE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E41616">
              <w:rPr>
                <w:rFonts w:ascii="Cambria" w:hAnsi="Cambria"/>
                <w:bCs/>
                <w:sz w:val="20"/>
                <w:szCs w:val="20"/>
              </w:rPr>
              <w:t>budowy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5B03D21A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</w:t>
            </w:r>
            <w:r w:rsidR="00A82816">
              <w:rPr>
                <w:rFonts w:ascii="Cambria" w:hAnsi="Cambria"/>
                <w:b/>
                <w:bCs/>
                <w:sz w:val="18"/>
              </w:rPr>
              <w:t>żynieryjnej drogowej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E8A4389" w14:textId="243D410E" w:rsidR="00CE6FAB" w:rsidRPr="00CE6FAB" w:rsidRDefault="00E63B56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bookmarkEnd w:id="0"/>
      <w:tr w:rsidR="00A82816" w:rsidRPr="00CE6FAB" w14:paraId="7E14629B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C55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02" w14:textId="25A56B5E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7B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4F1CA1C9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8777257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396A30AC" w14:textId="77777777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39DA11BF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41111307" w14:textId="064871AA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89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D4DBF30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AAC70FA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476E6D0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1AF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70F32249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3A7730F2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99D9972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A82816" w:rsidRPr="00CE6FAB" w14:paraId="5432566C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3B1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436" w14:textId="4F01D7D3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F92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579F39B7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2760DFB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56030A42" w14:textId="17665004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4DAD6908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162886BB" w14:textId="106ED0AF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DF7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27E31E3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4E4CC467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721795AE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47E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4294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6DA8780C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73125FFD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22F96206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>[art. 118 ust 3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27281FD9" w14:textId="46AAC629" w:rsidR="000A18EB" w:rsidRDefault="00FC53A2" w:rsidP="003C15B3">
      <w:pPr>
        <w:rPr>
          <w:rFonts w:ascii="Cambria" w:hAnsi="Cambria"/>
          <w:b/>
          <w:bCs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</w:t>
      </w:r>
      <w:r w:rsidR="000A18EB">
        <w:rPr>
          <w:rFonts w:ascii="Cambria" w:hAnsi="Cambria"/>
          <w:b/>
          <w:sz w:val="16"/>
        </w:rPr>
        <w:t xml:space="preserve"> </w:t>
      </w:r>
      <w:r w:rsidR="006D06B8">
        <w:rPr>
          <w:rFonts w:ascii="Cambria" w:hAnsi="Cambria"/>
          <w:b/>
          <w:sz w:val="16"/>
        </w:rPr>
        <w:t>ust. 4 pkt 4.</w:t>
      </w:r>
      <w:r w:rsidR="000A18EB">
        <w:rPr>
          <w:rFonts w:ascii="Cambria" w:hAnsi="Cambria"/>
          <w:b/>
          <w:sz w:val="16"/>
        </w:rPr>
        <w:t xml:space="preserve">4 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034D133D" w14:textId="77777777" w:rsidR="003C15B3" w:rsidRDefault="003C15B3" w:rsidP="003C15B3">
      <w:pPr>
        <w:rPr>
          <w:rFonts w:ascii="Cambria" w:hAnsi="Cambria"/>
          <w:b/>
          <w:bCs/>
          <w:sz w:val="16"/>
        </w:rPr>
      </w:pPr>
    </w:p>
    <w:p w14:paraId="6DF0B709" w14:textId="77777777" w:rsidR="003C15B3" w:rsidRPr="003C15B3" w:rsidRDefault="003C15B3" w:rsidP="003C15B3">
      <w:pPr>
        <w:rPr>
          <w:rFonts w:ascii="Cambria" w:hAnsi="Cambria"/>
          <w:b/>
          <w:sz w:val="16"/>
        </w:rPr>
      </w:pPr>
    </w:p>
    <w:p w14:paraId="30B7A62C" w14:textId="5C72C139" w:rsidR="000A18EB" w:rsidRPr="003C15B3" w:rsidRDefault="000A18EB" w:rsidP="003C15B3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D73EAA4" w14:textId="77777777" w:rsidR="000A18EB" w:rsidRDefault="000A18EB" w:rsidP="00FC53A2">
      <w:pPr>
        <w:rPr>
          <w:rFonts w:ascii="Cambria" w:hAnsi="Cambria"/>
          <w:color w:val="000000"/>
          <w:sz w:val="10"/>
          <w:szCs w:val="18"/>
        </w:rPr>
      </w:pPr>
    </w:p>
    <w:sectPr w:rsidR="000A18E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A18EB"/>
    <w:rsid w:val="000E452B"/>
    <w:rsid w:val="001423D5"/>
    <w:rsid w:val="001C4146"/>
    <w:rsid w:val="001E5EDA"/>
    <w:rsid w:val="002104EB"/>
    <w:rsid w:val="00242949"/>
    <w:rsid w:val="002B0BE1"/>
    <w:rsid w:val="002E2D68"/>
    <w:rsid w:val="00323752"/>
    <w:rsid w:val="00357C49"/>
    <w:rsid w:val="00361B34"/>
    <w:rsid w:val="003C15B3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82816"/>
    <w:rsid w:val="00AC5BC2"/>
    <w:rsid w:val="00AD7EF4"/>
    <w:rsid w:val="00B459AD"/>
    <w:rsid w:val="00BD0435"/>
    <w:rsid w:val="00BD6E59"/>
    <w:rsid w:val="00C14FFB"/>
    <w:rsid w:val="00C90DDA"/>
    <w:rsid w:val="00CE325F"/>
    <w:rsid w:val="00CE6FAB"/>
    <w:rsid w:val="00E41616"/>
    <w:rsid w:val="00E63B56"/>
    <w:rsid w:val="00EC4897"/>
    <w:rsid w:val="00EF0E4A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0A1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40</cp:revision>
  <cp:lastPrinted>2022-01-10T11:03:00Z</cp:lastPrinted>
  <dcterms:created xsi:type="dcterms:W3CDTF">2021-02-23T12:38:00Z</dcterms:created>
  <dcterms:modified xsi:type="dcterms:W3CDTF">2023-02-21T10:31:00Z</dcterms:modified>
</cp:coreProperties>
</file>