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012E17">
        <w:rPr>
          <w:rFonts w:ascii="Cambria" w:hAnsi="Cambria"/>
          <w:b/>
          <w:sz w:val="22"/>
        </w:rPr>
        <w:t>„Budowa drogi gminnej w Piątkach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012E17" w:rsidRPr="00187715" w:rsidTr="00445EF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012E17" w:rsidRPr="00B459AD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012E17" w:rsidRPr="00B459AD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B459AD">
              <w:rPr>
                <w:rFonts w:ascii="Cambria" w:hAnsi="Cambria"/>
                <w:b/>
                <w:bCs/>
                <w:sz w:val="18"/>
              </w:rPr>
              <w:t>inżynieryjnej drogowej bez ograniczeń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A45B0F" w:rsidRDefault="00012E17" w:rsidP="00445EF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012E17" w:rsidRPr="00187715" w:rsidTr="00445EFC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Cs/>
                <w:sz w:val="20"/>
                <w:szCs w:val="20"/>
              </w:rPr>
              <w:t>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012E17" w:rsidRPr="00357C49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357C49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012E17" w:rsidRPr="00357C49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Pr="00907DFE">
              <w:rPr>
                <w:rFonts w:ascii="Cambria" w:hAnsi="Cambria"/>
                <w:bCs/>
                <w:sz w:val="18"/>
              </w:rPr>
              <w:t xml:space="preserve">: </w:t>
            </w:r>
            <w:r w:rsidRPr="00B459AD"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 bez ograniczeń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357C49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012E17" w:rsidRPr="00187715" w:rsidTr="00445EFC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Cs/>
                <w:sz w:val="20"/>
                <w:szCs w:val="20"/>
              </w:rPr>
              <w:t>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012E17" w:rsidRPr="00357C49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357C49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012E17" w:rsidRPr="00B459AD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Pr="00907DFE">
              <w:rPr>
                <w:rFonts w:ascii="Cambria" w:hAnsi="Cambria"/>
                <w:bCs/>
                <w:sz w:val="18"/>
              </w:rPr>
              <w:t xml:space="preserve">: </w:t>
            </w:r>
            <w:r w:rsidRPr="00B459AD">
              <w:rPr>
                <w:rFonts w:ascii="Cambria" w:hAnsi="Cambria"/>
                <w:b/>
                <w:bCs/>
                <w:sz w:val="18"/>
              </w:rPr>
              <w:t>instalacyjnej w zakresie sieci,</w:t>
            </w:r>
            <w:r>
              <w:rPr>
                <w:rFonts w:ascii="Cambria" w:hAnsi="Cambria"/>
                <w:b/>
                <w:bCs/>
                <w:sz w:val="18"/>
              </w:rPr>
              <w:t xml:space="preserve"> instalacji i urządzeń elektrycznych i elektroenergetycznych </w:t>
            </w: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357C49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012E17" w:rsidRDefault="00012E17" w:rsidP="00FC53A2">
      <w:pPr>
        <w:pStyle w:val="Tekstpodstawowy3"/>
        <w:rPr>
          <w:rFonts w:ascii="Cambria" w:hAnsi="Cambria"/>
        </w:rPr>
      </w:pPr>
    </w:p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</w:t>
      </w:r>
      <w:r w:rsidRPr="00C90A67">
        <w:rPr>
          <w:rFonts w:ascii="Cambria" w:hAnsi="Cambria"/>
          <w:bCs/>
          <w:sz w:val="16"/>
          <w:szCs w:val="24"/>
        </w:rPr>
        <w:lastRenderedPageBreak/>
        <w:t xml:space="preserve">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3A2"/>
    <w:rsid w:val="00012E17"/>
    <w:rsid w:val="000470A8"/>
    <w:rsid w:val="00052803"/>
    <w:rsid w:val="000E452B"/>
    <w:rsid w:val="001C4146"/>
    <w:rsid w:val="001E5EDA"/>
    <w:rsid w:val="002104EB"/>
    <w:rsid w:val="002B0BE1"/>
    <w:rsid w:val="002E2D68"/>
    <w:rsid w:val="00357C49"/>
    <w:rsid w:val="00361B34"/>
    <w:rsid w:val="004976E6"/>
    <w:rsid w:val="004A7CD5"/>
    <w:rsid w:val="005A5A26"/>
    <w:rsid w:val="005B5B45"/>
    <w:rsid w:val="00675C79"/>
    <w:rsid w:val="006D06B8"/>
    <w:rsid w:val="007610CE"/>
    <w:rsid w:val="00767D39"/>
    <w:rsid w:val="00795638"/>
    <w:rsid w:val="007E5D13"/>
    <w:rsid w:val="008709B7"/>
    <w:rsid w:val="008C3236"/>
    <w:rsid w:val="00907DFE"/>
    <w:rsid w:val="009B2DA8"/>
    <w:rsid w:val="00A0044F"/>
    <w:rsid w:val="00AC5BC2"/>
    <w:rsid w:val="00B459AD"/>
    <w:rsid w:val="00BD0435"/>
    <w:rsid w:val="00C14FFB"/>
    <w:rsid w:val="00C90DDA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26</cp:revision>
  <cp:lastPrinted>2022-01-10T11:03:00Z</cp:lastPrinted>
  <dcterms:created xsi:type="dcterms:W3CDTF">2021-02-23T12:38:00Z</dcterms:created>
  <dcterms:modified xsi:type="dcterms:W3CDTF">2022-01-19T13:40:00Z</dcterms:modified>
</cp:coreProperties>
</file>