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1423D5">
        <w:rPr>
          <w:rFonts w:ascii="Cambria" w:hAnsi="Cambria"/>
          <w:b/>
          <w:sz w:val="22"/>
        </w:rPr>
        <w:t>„Budowa drogi publicznej</w:t>
      </w:r>
      <w:r w:rsidR="00012E17">
        <w:rPr>
          <w:rFonts w:ascii="Cambria" w:hAnsi="Cambria"/>
          <w:b/>
          <w:sz w:val="22"/>
        </w:rPr>
        <w:t xml:space="preserve"> w Piątkach</w:t>
      </w:r>
      <w:r w:rsidR="001423D5">
        <w:rPr>
          <w:rFonts w:ascii="Cambria" w:hAnsi="Cambria"/>
          <w:b/>
          <w:sz w:val="22"/>
        </w:rPr>
        <w:t xml:space="preserve"> wraz z budową skrzyżowania z drogą wojewódzką nr 538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012E17" w:rsidRPr="00187715" w:rsidTr="00445EF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765B61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012E17" w:rsidRPr="00B459AD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012E17" w:rsidRPr="00B459AD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B459AD">
              <w:rPr>
                <w:rFonts w:ascii="Cambria" w:hAnsi="Cambria"/>
                <w:b/>
                <w:bCs/>
                <w:sz w:val="18"/>
              </w:rPr>
              <w:t>inżynieryjnej drogowej bez ograniczeń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:rsidR="00012E17" w:rsidRPr="00A45B0F" w:rsidRDefault="00012E17" w:rsidP="00445EF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012E17" w:rsidRPr="00187715" w:rsidRDefault="00772AD8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012E17" w:rsidRPr="00187715" w:rsidRDefault="00772AD8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012E17" w:rsidRDefault="00012E17" w:rsidP="00FC53A2">
      <w:pPr>
        <w:pStyle w:val="Tekstpodstawowy3"/>
        <w:rPr>
          <w:rFonts w:ascii="Cambria" w:hAnsi="Cambria"/>
        </w:rPr>
      </w:pPr>
    </w:p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3A2"/>
    <w:rsid w:val="00012E17"/>
    <w:rsid w:val="000470A8"/>
    <w:rsid w:val="00052803"/>
    <w:rsid w:val="000E452B"/>
    <w:rsid w:val="001423D5"/>
    <w:rsid w:val="001C4146"/>
    <w:rsid w:val="001E5EDA"/>
    <w:rsid w:val="002104EB"/>
    <w:rsid w:val="002B0BE1"/>
    <w:rsid w:val="002E2D68"/>
    <w:rsid w:val="00323752"/>
    <w:rsid w:val="00357C49"/>
    <w:rsid w:val="00361B34"/>
    <w:rsid w:val="004976E6"/>
    <w:rsid w:val="004A7CD5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E5D13"/>
    <w:rsid w:val="008709B7"/>
    <w:rsid w:val="008C3236"/>
    <w:rsid w:val="00907DFE"/>
    <w:rsid w:val="009B2DA8"/>
    <w:rsid w:val="00A0044F"/>
    <w:rsid w:val="00AC5BC2"/>
    <w:rsid w:val="00B459AD"/>
    <w:rsid w:val="00BD0435"/>
    <w:rsid w:val="00C14FFB"/>
    <w:rsid w:val="00C90DDA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28</cp:revision>
  <cp:lastPrinted>2022-01-10T11:03:00Z</cp:lastPrinted>
  <dcterms:created xsi:type="dcterms:W3CDTF">2021-02-23T12:38:00Z</dcterms:created>
  <dcterms:modified xsi:type="dcterms:W3CDTF">2022-04-01T11:55:00Z</dcterms:modified>
</cp:coreProperties>
</file>