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0021" w14:textId="77777777"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14:paraId="2C8EA9E3" w14:textId="77777777" w:rsidR="009B3C4E" w:rsidRDefault="009B3C4E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183045" w14:textId="77777777"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1D31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14:paraId="5300B9DB" w14:textId="77777777" w:rsidR="006143BA" w:rsidRPr="00752CE3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14:paraId="5DE6EAE3" w14:textId="77777777"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2C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Nazwa i adres Wykonawcy </w:t>
      </w:r>
    </w:p>
    <w:p w14:paraId="7ECDE89E" w14:textId="77777777" w:rsidR="00752CE3" w:rsidRPr="00752CE3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C61F3A7" w14:textId="77777777"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</w:p>
    <w:p w14:paraId="14CD2A0F" w14:textId="77777777"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14:paraId="1DD33381" w14:textId="77777777" w:rsidR="00C934BA" w:rsidRPr="00752CE3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5647C6">
        <w:rPr>
          <w:rFonts w:ascii="Times New Roman" w:hAnsi="Times New Roman" w:cs="Times New Roman"/>
          <w:b/>
        </w:rPr>
        <w:t>„Dostosowanie budynku Przedszkola nr 2 do wymogów ochrony przeciwpożarowej</w:t>
      </w:r>
      <w:r w:rsidRPr="00752CE3">
        <w:rPr>
          <w:rFonts w:ascii="Times New Roman" w:hAnsi="Times New Roman" w:cs="Times New Roman"/>
          <w:b/>
        </w:rPr>
        <w:t>”</w:t>
      </w:r>
    </w:p>
    <w:p w14:paraId="4A6B9C3A" w14:textId="77777777"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1D553809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w zakresie art. 108 ust. 1 pkt 5 ustawy z dnia 11 września 2019 r. – Prawo zamówień publicznych (Dz. U. z 2019 poz. 2019 ze zm.), o braku przynależności do tej samej grupy kapitałowej w rozumieniu ustawy z dnia 16 lutego 2007 r. o ochronie konkurencji i konsumentów (Dz. U. z 2019 r. poz. 369), z innym wykonawcą, który złożył odrębną ofertę*, </w:t>
      </w:r>
    </w:p>
    <w:p w14:paraId="69537860" w14:textId="77777777" w:rsidR="006143BA" w:rsidRPr="007B2617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 xml:space="preserve">albo </w:t>
      </w:r>
    </w:p>
    <w:p w14:paraId="423DE32D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  <w:r w:rsidRPr="007B2617">
        <w:rPr>
          <w:rFonts w:ascii="Times New Roman" w:eastAsia="Calibri" w:hAnsi="Times New Roman" w:cs="Times New Roman"/>
          <w:b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14:paraId="5B410931" w14:textId="77777777" w:rsidR="006143BA" w:rsidRPr="007B2617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14:paraId="690A8074" w14:textId="624CB755" w:rsidR="006143BA" w:rsidRPr="007B2617" w:rsidRDefault="006143BA" w:rsidP="006143B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52CE3">
        <w:rPr>
          <w:rFonts w:ascii="Times New Roman" w:eastAsia="Times New Roman" w:hAnsi="Times New Roman" w:cs="Times New Roman"/>
          <w:b/>
          <w:lang w:eastAsia="pl-PL"/>
        </w:rPr>
        <w:t>Należę / nie należę *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do tej samej grupy kapitałowej, o której mowa w art. 108 ust. 1 pkt 5 ustawy z dnia 11 września 2019 r. – Prawo zamówień publicznych (Dz. U. z 20</w:t>
      </w:r>
      <w:r w:rsidR="00232350">
        <w:rPr>
          <w:rFonts w:ascii="Times New Roman" w:eastAsia="Times New Roman" w:hAnsi="Times New Roman" w:cs="Times New Roman"/>
          <w:lang w:eastAsia="pl-PL"/>
        </w:rPr>
        <w:t>21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 poz. </w:t>
      </w:r>
      <w:r w:rsidR="00232350">
        <w:rPr>
          <w:rFonts w:ascii="Times New Roman" w:eastAsia="Times New Roman" w:hAnsi="Times New Roman" w:cs="Times New Roman"/>
          <w:lang w:eastAsia="pl-PL"/>
        </w:rPr>
        <w:t>112</w:t>
      </w:r>
      <w:r w:rsidRPr="007B2617">
        <w:rPr>
          <w:rFonts w:ascii="Times New Roman" w:eastAsia="Times New Roman" w:hAnsi="Times New Roman" w:cs="Times New Roman"/>
          <w:lang w:eastAsia="pl-PL"/>
        </w:rPr>
        <w:t>9 ze zm.) w</w:t>
      </w:r>
      <w:r w:rsidR="009346A4">
        <w:rPr>
          <w:rFonts w:ascii="Times New Roman" w:eastAsia="Times New Roman" w:hAnsi="Times New Roman" w:cs="Times New Roman"/>
          <w:lang w:eastAsia="pl-PL"/>
        </w:rPr>
        <w:t> </w:t>
      </w:r>
      <w:r w:rsidRPr="007B2617">
        <w:rPr>
          <w:rFonts w:ascii="Times New Roman" w:eastAsia="Times New Roman" w:hAnsi="Times New Roman" w:cs="Times New Roman"/>
          <w:lang w:eastAsia="pl-PL"/>
        </w:rPr>
        <w:t xml:space="preserve">rozumieniu ustawy z dnia 16 lutego 2007 r. o ochronie konkurencji i konsumentów (Dz. U. z 2019 r. poz. </w:t>
      </w:r>
      <w:proofErr w:type="gramStart"/>
      <w:r w:rsidRPr="007B2617">
        <w:rPr>
          <w:rFonts w:ascii="Times New Roman" w:eastAsia="Times New Roman" w:hAnsi="Times New Roman" w:cs="Times New Roman"/>
          <w:lang w:eastAsia="pl-PL"/>
        </w:rPr>
        <w:t>369)*</w:t>
      </w:r>
      <w:proofErr w:type="gramEnd"/>
      <w:r w:rsidRPr="007B261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EED24F" w14:textId="77777777" w:rsidR="006143BA" w:rsidRPr="007B2617" w:rsidRDefault="006143BA" w:rsidP="006143B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7B2617" w14:paraId="1EF87794" w14:textId="77777777" w:rsidTr="00F831A7">
        <w:trPr>
          <w:jc w:val="center"/>
        </w:trPr>
        <w:tc>
          <w:tcPr>
            <w:tcW w:w="911" w:type="dxa"/>
          </w:tcPr>
          <w:p w14:paraId="2F06F751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14:paraId="394AB75E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14:paraId="02695BEE" w14:textId="77777777" w:rsidR="006143BA" w:rsidRPr="007B2617" w:rsidRDefault="006143BA" w:rsidP="00D33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7B2617" w14:paraId="1BAD87E6" w14:textId="77777777" w:rsidTr="00F831A7">
        <w:trPr>
          <w:jc w:val="center"/>
        </w:trPr>
        <w:tc>
          <w:tcPr>
            <w:tcW w:w="911" w:type="dxa"/>
            <w:vAlign w:val="center"/>
          </w:tcPr>
          <w:p w14:paraId="3D10327F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14:paraId="316E18CA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7B9D160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A24177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11B65A29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4506330B" w14:textId="77777777" w:rsidTr="00F831A7">
        <w:trPr>
          <w:jc w:val="center"/>
        </w:trPr>
        <w:tc>
          <w:tcPr>
            <w:tcW w:w="911" w:type="dxa"/>
            <w:vAlign w:val="center"/>
          </w:tcPr>
          <w:p w14:paraId="6B435473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14:paraId="110BAE13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0821D0C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452BC15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43BA" w:rsidRPr="007B2617" w14:paraId="74F2BF99" w14:textId="77777777" w:rsidTr="00F831A7">
        <w:trPr>
          <w:jc w:val="center"/>
        </w:trPr>
        <w:tc>
          <w:tcPr>
            <w:tcW w:w="911" w:type="dxa"/>
            <w:vAlign w:val="center"/>
          </w:tcPr>
          <w:p w14:paraId="19E0F66E" w14:textId="77777777" w:rsidR="006143BA" w:rsidRPr="007B2617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B261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14:paraId="665A8DBC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14:paraId="3AFC52D8" w14:textId="77777777" w:rsidR="006143BA" w:rsidRPr="007B2617" w:rsidRDefault="006143BA" w:rsidP="00F8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D02F15F" w14:textId="77777777" w:rsidR="006143BA" w:rsidRPr="007B2617" w:rsidRDefault="006143BA" w:rsidP="00F8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FAD349D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Załączniki**: </w:t>
      </w:r>
    </w:p>
    <w:p w14:paraId="52C83164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651BB8AB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7388752C" w14:textId="77777777" w:rsidR="006143BA" w:rsidRPr="007B2617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B261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………………………………………</w:t>
      </w:r>
    </w:p>
    <w:p w14:paraId="55041F41" w14:textId="77777777" w:rsidR="006143BA" w:rsidRPr="007B2617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1A2FEDA3" w14:textId="77777777" w:rsidR="00ED6986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3BBC44B5" w14:textId="77777777" w:rsidR="00ED6986" w:rsidRPr="007B2617" w:rsidRDefault="00ED6986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0A499F6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>* Niepotrzebne skreślić.</w:t>
      </w:r>
    </w:p>
    <w:p w14:paraId="05B353C7" w14:textId="77777777" w:rsidR="006143BA" w:rsidRPr="007B2617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B261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14:paraId="4BA1B1DD" w14:textId="77777777" w:rsidR="00C934BA" w:rsidRDefault="00C934BA" w:rsidP="00C934BA">
      <w:pPr>
        <w:pStyle w:val="rozdzia"/>
      </w:pPr>
    </w:p>
    <w:p w14:paraId="15314A72" w14:textId="77777777" w:rsidR="00C934BA" w:rsidRDefault="00C934BA" w:rsidP="00C934BA">
      <w:pPr>
        <w:pStyle w:val="rozdzia"/>
      </w:pPr>
      <w:r>
        <w:t>UWAGA:</w:t>
      </w:r>
    </w:p>
    <w:p w14:paraId="1F01C51E" w14:textId="77777777" w:rsidR="00C934BA" w:rsidRDefault="00C934BA" w:rsidP="00C934BA">
      <w:pPr>
        <w:pStyle w:val="rozdzia"/>
        <w:numPr>
          <w:ilvl w:val="0"/>
          <w:numId w:val="3"/>
        </w:numPr>
      </w:pPr>
      <w:r>
        <w:t>Zamawiający zaleca przed podpisaniem, zapisanie niniejszego dokumentu w formacie .pdf</w:t>
      </w:r>
    </w:p>
    <w:p w14:paraId="21F3D13D" w14:textId="77777777"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14:paraId="21AED3A0" w14:textId="77777777"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DF931" w14:textId="77777777" w:rsidR="00D2229F" w:rsidRDefault="00D2229F">
      <w:pPr>
        <w:spacing w:after="0" w:line="240" w:lineRule="auto"/>
      </w:pPr>
      <w:r>
        <w:separator/>
      </w:r>
    </w:p>
  </w:endnote>
  <w:endnote w:type="continuationSeparator" w:id="0">
    <w:p w14:paraId="1CB3B47A" w14:textId="77777777" w:rsidR="00D2229F" w:rsidRDefault="00D2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4493E" w14:textId="77777777" w:rsidR="006905E3" w:rsidRPr="00E54F1E" w:rsidRDefault="00232350">
    <w:pPr>
      <w:pStyle w:val="Stopka"/>
      <w:jc w:val="center"/>
      <w:rPr>
        <w:sz w:val="18"/>
      </w:rPr>
    </w:pPr>
  </w:p>
  <w:p w14:paraId="7B2A841F" w14:textId="77777777" w:rsidR="006905E3" w:rsidRDefault="002323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95905" w14:textId="77777777" w:rsidR="00D2229F" w:rsidRDefault="00D2229F">
      <w:pPr>
        <w:spacing w:after="0" w:line="240" w:lineRule="auto"/>
      </w:pPr>
      <w:r>
        <w:separator/>
      </w:r>
    </w:p>
  </w:footnote>
  <w:footnote w:type="continuationSeparator" w:id="0">
    <w:p w14:paraId="522E1356" w14:textId="77777777" w:rsidR="00D2229F" w:rsidRDefault="00D22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3BA"/>
    <w:rsid w:val="0004525D"/>
    <w:rsid w:val="0009369B"/>
    <w:rsid w:val="000F13FF"/>
    <w:rsid w:val="00115D27"/>
    <w:rsid w:val="00161C7A"/>
    <w:rsid w:val="001D31A4"/>
    <w:rsid w:val="00232350"/>
    <w:rsid w:val="00304CE0"/>
    <w:rsid w:val="0050178A"/>
    <w:rsid w:val="005647C6"/>
    <w:rsid w:val="005B6F8B"/>
    <w:rsid w:val="006143BA"/>
    <w:rsid w:val="006336F2"/>
    <w:rsid w:val="00752CE3"/>
    <w:rsid w:val="007965BD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4A1F"/>
  <w15:docId w15:val="{6C60F62D-29A8-4EEE-B1A9-B918BFF8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Romanik</cp:lastModifiedBy>
  <cp:revision>20</cp:revision>
  <dcterms:created xsi:type="dcterms:W3CDTF">2021-01-29T09:27:00Z</dcterms:created>
  <dcterms:modified xsi:type="dcterms:W3CDTF">2022-01-10T11:10:00Z</dcterms:modified>
</cp:coreProperties>
</file>