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FC5BA" w14:textId="77777777" w:rsidR="009B3C4E" w:rsidRPr="009145F2" w:rsidRDefault="009B3C4E" w:rsidP="009B3C4E">
      <w:pPr>
        <w:spacing w:before="120"/>
        <w:rPr>
          <w:rFonts w:ascii="Calibri" w:hAnsi="Calibri" w:cs="Calibri"/>
          <w:b/>
          <w:i/>
          <w:u w:val="single"/>
        </w:rPr>
      </w:pPr>
      <w:r w:rsidRPr="009145F2">
        <w:rPr>
          <w:rFonts w:ascii="Calibri" w:hAnsi="Calibri" w:cs="Calibri"/>
          <w:b/>
          <w:i/>
          <w:u w:val="single"/>
        </w:rPr>
        <w:t>DOKUMENT SKŁADANY NA WEZWANIE ZAMAWIAJĄCEGO</w:t>
      </w:r>
    </w:p>
    <w:p w14:paraId="5C815413" w14:textId="77777777" w:rsidR="009B3C4E" w:rsidRDefault="009B3C4E" w:rsidP="00C93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833F22" w14:textId="62AB5B50" w:rsidR="006143BA" w:rsidRPr="003910D6" w:rsidRDefault="009B3C4E" w:rsidP="006143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</w:t>
      </w:r>
      <w:r w:rsidR="00295D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="006143BA" w:rsidRPr="003910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SWZ</w:t>
      </w:r>
    </w:p>
    <w:p w14:paraId="0E19DA37" w14:textId="77777777" w:rsidR="006143BA" w:rsidRPr="00752CE3" w:rsidRDefault="006143BA" w:rsidP="00614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</w:pPr>
      <w:r w:rsidRPr="003910D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……………………….</w:t>
      </w:r>
    </w:p>
    <w:p w14:paraId="10D521D0" w14:textId="77777777" w:rsidR="006143BA" w:rsidRDefault="006143BA" w:rsidP="00614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2CE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Nazwa i adres Wykonawcy </w:t>
      </w:r>
    </w:p>
    <w:p w14:paraId="5B7ED405" w14:textId="77777777" w:rsidR="00752CE3" w:rsidRPr="00752CE3" w:rsidRDefault="00752CE3" w:rsidP="00614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B98AB25" w14:textId="77777777" w:rsidR="006143BA" w:rsidRPr="009B3C4E" w:rsidRDefault="009B3C4E" w:rsidP="009B3C4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hd w:val="clear" w:color="auto" w:fill="BFBFBF"/>
          <w:lang w:eastAsia="pl-PL"/>
        </w:rPr>
      </w:pPr>
      <w:r>
        <w:rPr>
          <w:rFonts w:ascii="Times New Roman" w:eastAsia="Times New Roman" w:hAnsi="Times New Roman" w:cs="Times New Roman"/>
          <w:b/>
          <w:shd w:val="clear" w:color="auto" w:fill="BFBFBF"/>
          <w:lang w:eastAsia="pl-PL"/>
        </w:rPr>
        <w:t>OŚWIADCZENIE</w:t>
      </w:r>
    </w:p>
    <w:p w14:paraId="1AEA706D" w14:textId="4D2BB71A" w:rsidR="005B6F8B" w:rsidRPr="007A6AF9" w:rsidRDefault="005B6F8B" w:rsidP="005B6F8B">
      <w:pPr>
        <w:tabs>
          <w:tab w:val="left" w:pos="1530"/>
        </w:tabs>
        <w:spacing w:after="0" w:line="240" w:lineRule="auto"/>
        <w:jc w:val="center"/>
        <w:rPr>
          <w:rFonts w:ascii="Palatino Linotype" w:hAnsi="Palatino Linotype" w:cs="Arial"/>
          <w:sz w:val="20"/>
          <w:szCs w:val="20"/>
        </w:rPr>
      </w:pPr>
      <w:r w:rsidRPr="007A6AF9">
        <w:rPr>
          <w:rFonts w:ascii="Palatino Linotype" w:hAnsi="Palatino Linotype" w:cs="Arial"/>
          <w:sz w:val="20"/>
          <w:szCs w:val="20"/>
        </w:rPr>
        <w:t>dot. zamówienia publicznego</w:t>
      </w:r>
      <w:r w:rsidR="00CE34F8">
        <w:rPr>
          <w:rFonts w:ascii="Palatino Linotype" w:hAnsi="Palatino Linotype" w:cs="Arial"/>
          <w:sz w:val="20"/>
          <w:szCs w:val="20"/>
        </w:rPr>
        <w:t xml:space="preserve"> nr TI.271.</w:t>
      </w:r>
      <w:r w:rsidR="00295D1D">
        <w:rPr>
          <w:rFonts w:ascii="Palatino Linotype" w:hAnsi="Palatino Linotype" w:cs="Arial"/>
          <w:sz w:val="20"/>
          <w:szCs w:val="20"/>
        </w:rPr>
        <w:t>2</w:t>
      </w:r>
      <w:r w:rsidR="00CE34F8">
        <w:rPr>
          <w:rFonts w:ascii="Palatino Linotype" w:hAnsi="Palatino Linotype" w:cs="Arial"/>
          <w:sz w:val="20"/>
          <w:szCs w:val="20"/>
        </w:rPr>
        <w:t>.202</w:t>
      </w:r>
      <w:r w:rsidR="00295D1D">
        <w:rPr>
          <w:rFonts w:ascii="Palatino Linotype" w:hAnsi="Palatino Linotype" w:cs="Arial"/>
          <w:sz w:val="20"/>
          <w:szCs w:val="20"/>
        </w:rPr>
        <w:t>3</w:t>
      </w:r>
      <w:r w:rsidRPr="007A6AF9">
        <w:rPr>
          <w:rFonts w:ascii="Palatino Linotype" w:hAnsi="Palatino Linotype" w:cs="Arial"/>
          <w:sz w:val="20"/>
          <w:szCs w:val="20"/>
        </w:rPr>
        <w:t xml:space="preserve"> pn.</w:t>
      </w:r>
    </w:p>
    <w:p w14:paraId="2EE7D21A" w14:textId="5D741E46" w:rsidR="00C934BA" w:rsidRPr="00752CE3" w:rsidRDefault="005B6F8B" w:rsidP="005B6F8B">
      <w:pPr>
        <w:tabs>
          <w:tab w:val="left" w:pos="153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Palatino Linotype" w:hAnsi="Palatino Linotype" w:cs="Arial"/>
          <w:b/>
          <w:sz w:val="28"/>
          <w:szCs w:val="28"/>
        </w:rPr>
        <w:t xml:space="preserve"> </w:t>
      </w:r>
      <w:r w:rsidR="00615095">
        <w:rPr>
          <w:rFonts w:ascii="Times New Roman" w:hAnsi="Times New Roman" w:cs="Times New Roman"/>
          <w:b/>
        </w:rPr>
        <w:t>„</w:t>
      </w:r>
      <w:r w:rsidR="00295D1D">
        <w:rPr>
          <w:rFonts w:ascii="Times New Roman" w:hAnsi="Times New Roman" w:cs="Times New Roman"/>
          <w:b/>
        </w:rPr>
        <w:t>Rozbudowa z przebudową drogi gminnej nr 190585N (ul. Rataja) w Nidzicy</w:t>
      </w:r>
      <w:r w:rsidRPr="00752CE3">
        <w:rPr>
          <w:rFonts w:ascii="Times New Roman" w:hAnsi="Times New Roman" w:cs="Times New Roman"/>
          <w:b/>
        </w:rPr>
        <w:t>”</w:t>
      </w:r>
    </w:p>
    <w:p w14:paraId="0E73F462" w14:textId="77777777" w:rsidR="00C934BA" w:rsidRDefault="00C934BA" w:rsidP="00614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</w:p>
    <w:p w14:paraId="11730B47" w14:textId="118268A4" w:rsidR="006143BA" w:rsidRPr="007B2617" w:rsidRDefault="006143BA" w:rsidP="00614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  <w:r w:rsidRPr="007B2617">
        <w:rPr>
          <w:rFonts w:ascii="Times New Roman" w:eastAsia="Calibri" w:hAnsi="Times New Roman" w:cs="Times New Roman"/>
          <w:b/>
          <w:lang w:eastAsia="pl-PL"/>
        </w:rPr>
        <w:t>w zakresie art. 108 ust. 1 pkt 5 ustawy z dnia 11 września 2019 r. – Prawo zamówień publicznych (Dz. U. z 20</w:t>
      </w:r>
      <w:r w:rsidR="00295D1D">
        <w:rPr>
          <w:rFonts w:ascii="Times New Roman" w:eastAsia="Calibri" w:hAnsi="Times New Roman" w:cs="Times New Roman"/>
          <w:b/>
          <w:lang w:eastAsia="pl-PL"/>
        </w:rPr>
        <w:t>22</w:t>
      </w:r>
      <w:r w:rsidRPr="007B2617">
        <w:rPr>
          <w:rFonts w:ascii="Times New Roman" w:eastAsia="Calibri" w:hAnsi="Times New Roman" w:cs="Times New Roman"/>
          <w:b/>
          <w:lang w:eastAsia="pl-PL"/>
        </w:rPr>
        <w:t xml:space="preserve"> poz. </w:t>
      </w:r>
      <w:r w:rsidR="00295D1D">
        <w:rPr>
          <w:rFonts w:ascii="Times New Roman" w:eastAsia="Calibri" w:hAnsi="Times New Roman" w:cs="Times New Roman"/>
          <w:b/>
          <w:lang w:eastAsia="pl-PL"/>
        </w:rPr>
        <w:t>1710</w:t>
      </w:r>
      <w:r w:rsidRPr="007B2617">
        <w:rPr>
          <w:rFonts w:ascii="Times New Roman" w:eastAsia="Calibri" w:hAnsi="Times New Roman" w:cs="Times New Roman"/>
          <w:b/>
          <w:lang w:eastAsia="pl-PL"/>
        </w:rPr>
        <w:t xml:space="preserve"> ze zm.), o braku przynależności do tej samej grupy kapitałowej w rozumieniu ustawy z dnia 16 lutego 2007 r. o ochronie konkurencji i konsumentów (Dz. U. z 20</w:t>
      </w:r>
      <w:r w:rsidR="00BB5147">
        <w:rPr>
          <w:rFonts w:ascii="Times New Roman" w:eastAsia="Calibri" w:hAnsi="Times New Roman" w:cs="Times New Roman"/>
          <w:b/>
          <w:lang w:eastAsia="pl-PL"/>
        </w:rPr>
        <w:t>21</w:t>
      </w:r>
      <w:r w:rsidRPr="007B2617">
        <w:rPr>
          <w:rFonts w:ascii="Times New Roman" w:eastAsia="Calibri" w:hAnsi="Times New Roman" w:cs="Times New Roman"/>
          <w:b/>
          <w:lang w:eastAsia="pl-PL"/>
        </w:rPr>
        <w:t xml:space="preserve"> r. poz. </w:t>
      </w:r>
      <w:r w:rsidR="00BB5147">
        <w:rPr>
          <w:rFonts w:ascii="Times New Roman" w:eastAsia="Calibri" w:hAnsi="Times New Roman" w:cs="Times New Roman"/>
          <w:b/>
          <w:lang w:eastAsia="pl-PL"/>
        </w:rPr>
        <w:t>275</w:t>
      </w:r>
      <w:r w:rsidR="00944D3F">
        <w:rPr>
          <w:rFonts w:ascii="Times New Roman" w:eastAsia="Calibri" w:hAnsi="Times New Roman" w:cs="Times New Roman"/>
          <w:b/>
          <w:lang w:eastAsia="pl-PL"/>
        </w:rPr>
        <w:t xml:space="preserve"> ze zm.</w:t>
      </w:r>
      <w:r w:rsidRPr="007B2617">
        <w:rPr>
          <w:rFonts w:ascii="Times New Roman" w:eastAsia="Calibri" w:hAnsi="Times New Roman" w:cs="Times New Roman"/>
          <w:b/>
          <w:lang w:eastAsia="pl-PL"/>
        </w:rPr>
        <w:t xml:space="preserve">), z innym wykonawcą, który złożył odrębną ofertę*, </w:t>
      </w:r>
    </w:p>
    <w:p w14:paraId="058454B3" w14:textId="77777777" w:rsidR="006143BA" w:rsidRPr="007B2617" w:rsidRDefault="006143BA" w:rsidP="006143BA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  <w:r w:rsidRPr="007B2617">
        <w:rPr>
          <w:rFonts w:ascii="Times New Roman" w:eastAsia="Calibri" w:hAnsi="Times New Roman" w:cs="Times New Roman"/>
          <w:b/>
          <w:lang w:eastAsia="pl-PL"/>
        </w:rPr>
        <w:t xml:space="preserve">albo </w:t>
      </w:r>
    </w:p>
    <w:p w14:paraId="40B20974" w14:textId="77777777" w:rsidR="006143BA" w:rsidRPr="007B2617" w:rsidRDefault="006143BA" w:rsidP="00614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  <w:r w:rsidRPr="007B2617">
        <w:rPr>
          <w:rFonts w:ascii="Times New Roman" w:eastAsia="Calibri" w:hAnsi="Times New Roman" w:cs="Times New Roman"/>
          <w:b/>
          <w:lang w:eastAsia="pl-PL"/>
        </w:rPr>
        <w:t>oświadczenia o przynależności do tej samej grupy kapitałowej wraz z dokumentami lub informacjami potwierdzającymi przygotowanie oferty niezależnie od innego Wykonawcy należącego do tej samej grupy kapitałowej *</w:t>
      </w:r>
    </w:p>
    <w:p w14:paraId="09218A59" w14:textId="77777777" w:rsidR="006143BA" w:rsidRPr="007B2617" w:rsidRDefault="006143BA" w:rsidP="00614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</w:p>
    <w:p w14:paraId="66C53EB0" w14:textId="6E258D6D" w:rsidR="006143BA" w:rsidRPr="007B2617" w:rsidRDefault="006143BA" w:rsidP="006143B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752CE3">
        <w:rPr>
          <w:rFonts w:ascii="Times New Roman" w:eastAsia="Times New Roman" w:hAnsi="Times New Roman" w:cs="Times New Roman"/>
          <w:b/>
          <w:lang w:eastAsia="pl-PL"/>
        </w:rPr>
        <w:t>Należę / nie należę *</w:t>
      </w:r>
      <w:r w:rsidRPr="007B2617">
        <w:rPr>
          <w:rFonts w:ascii="Times New Roman" w:eastAsia="Times New Roman" w:hAnsi="Times New Roman" w:cs="Times New Roman"/>
          <w:lang w:eastAsia="pl-PL"/>
        </w:rPr>
        <w:t xml:space="preserve"> do tej samej grupy kapitałowej, o której mowa w art. 108 ust. 1 pkt 5 ustawy z dnia 11 września 2019 r. – Prawo zamówień publicznych w</w:t>
      </w:r>
      <w:r w:rsidR="009346A4">
        <w:rPr>
          <w:rFonts w:ascii="Times New Roman" w:eastAsia="Times New Roman" w:hAnsi="Times New Roman" w:cs="Times New Roman"/>
          <w:lang w:eastAsia="pl-PL"/>
        </w:rPr>
        <w:t> </w:t>
      </w:r>
      <w:r w:rsidRPr="007B2617">
        <w:rPr>
          <w:rFonts w:ascii="Times New Roman" w:eastAsia="Times New Roman" w:hAnsi="Times New Roman" w:cs="Times New Roman"/>
          <w:lang w:eastAsia="pl-PL"/>
        </w:rPr>
        <w:t xml:space="preserve">rozumieniu ustawy z dnia 16 lutego 2007 r. o ochronie konkurencji i konsumentów* </w:t>
      </w:r>
    </w:p>
    <w:p w14:paraId="3802D548" w14:textId="77777777" w:rsidR="006143BA" w:rsidRPr="007B2617" w:rsidRDefault="006143BA" w:rsidP="006143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1"/>
        <w:gridCol w:w="3195"/>
        <w:gridCol w:w="4875"/>
      </w:tblGrid>
      <w:tr w:rsidR="006143BA" w:rsidRPr="007B2617" w14:paraId="686D6423" w14:textId="77777777" w:rsidTr="00F831A7">
        <w:trPr>
          <w:jc w:val="center"/>
        </w:trPr>
        <w:tc>
          <w:tcPr>
            <w:tcW w:w="911" w:type="dxa"/>
          </w:tcPr>
          <w:p w14:paraId="5FBD01D9" w14:textId="77777777" w:rsidR="006143BA" w:rsidRPr="007B2617" w:rsidRDefault="006143BA" w:rsidP="00F8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B26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195" w:type="dxa"/>
          </w:tcPr>
          <w:p w14:paraId="70FCC1BD" w14:textId="77777777" w:rsidR="006143BA" w:rsidRPr="007B2617" w:rsidRDefault="006143BA" w:rsidP="00D3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B26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podmiotu</w:t>
            </w:r>
          </w:p>
        </w:tc>
        <w:tc>
          <w:tcPr>
            <w:tcW w:w="4875" w:type="dxa"/>
          </w:tcPr>
          <w:p w14:paraId="2BA15CAF" w14:textId="77777777" w:rsidR="006143BA" w:rsidRPr="007B2617" w:rsidRDefault="006143BA" w:rsidP="00D3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B26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Adres lub siedziba podmiotu</w:t>
            </w:r>
          </w:p>
        </w:tc>
      </w:tr>
      <w:tr w:rsidR="006143BA" w:rsidRPr="007B2617" w14:paraId="00532D98" w14:textId="77777777" w:rsidTr="00F831A7">
        <w:trPr>
          <w:jc w:val="center"/>
        </w:trPr>
        <w:tc>
          <w:tcPr>
            <w:tcW w:w="911" w:type="dxa"/>
            <w:vAlign w:val="center"/>
          </w:tcPr>
          <w:p w14:paraId="47A78641" w14:textId="77777777" w:rsidR="006143BA" w:rsidRPr="007B2617" w:rsidRDefault="006143BA" w:rsidP="00F8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26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195" w:type="dxa"/>
          </w:tcPr>
          <w:p w14:paraId="00D648E7" w14:textId="77777777" w:rsidR="006143BA" w:rsidRPr="007B2617" w:rsidRDefault="006143BA" w:rsidP="00F8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7B77EDD" w14:textId="77777777" w:rsidR="006143BA" w:rsidRPr="007B2617" w:rsidRDefault="006143BA" w:rsidP="00F8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58ABFED" w14:textId="77777777" w:rsidR="006143BA" w:rsidRPr="007B2617" w:rsidRDefault="006143BA" w:rsidP="00F8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75" w:type="dxa"/>
          </w:tcPr>
          <w:p w14:paraId="06F1ABA9" w14:textId="77777777" w:rsidR="006143BA" w:rsidRPr="007B2617" w:rsidRDefault="006143BA" w:rsidP="00F8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143BA" w:rsidRPr="007B2617" w14:paraId="511B3C52" w14:textId="77777777" w:rsidTr="00F831A7">
        <w:trPr>
          <w:jc w:val="center"/>
        </w:trPr>
        <w:tc>
          <w:tcPr>
            <w:tcW w:w="911" w:type="dxa"/>
            <w:vAlign w:val="center"/>
          </w:tcPr>
          <w:p w14:paraId="1208C05E" w14:textId="77777777" w:rsidR="006143BA" w:rsidRPr="007B2617" w:rsidRDefault="006143BA" w:rsidP="00F8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26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195" w:type="dxa"/>
          </w:tcPr>
          <w:p w14:paraId="74C886B3" w14:textId="77777777" w:rsidR="006143BA" w:rsidRPr="007B2617" w:rsidRDefault="006143BA" w:rsidP="00F8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75" w:type="dxa"/>
          </w:tcPr>
          <w:p w14:paraId="4BE48435" w14:textId="77777777" w:rsidR="006143BA" w:rsidRPr="007B2617" w:rsidRDefault="006143BA" w:rsidP="00F8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8B0C8FC" w14:textId="77777777" w:rsidR="006143BA" w:rsidRPr="007B2617" w:rsidRDefault="006143BA" w:rsidP="00F8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143BA" w:rsidRPr="007B2617" w14:paraId="0E844621" w14:textId="77777777" w:rsidTr="00F831A7">
        <w:trPr>
          <w:jc w:val="center"/>
        </w:trPr>
        <w:tc>
          <w:tcPr>
            <w:tcW w:w="911" w:type="dxa"/>
            <w:vAlign w:val="center"/>
          </w:tcPr>
          <w:p w14:paraId="1CE5E84A" w14:textId="77777777" w:rsidR="006143BA" w:rsidRPr="007B2617" w:rsidRDefault="006143BA" w:rsidP="00F8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26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195" w:type="dxa"/>
          </w:tcPr>
          <w:p w14:paraId="3B0D11D6" w14:textId="77777777" w:rsidR="006143BA" w:rsidRPr="007B2617" w:rsidRDefault="006143BA" w:rsidP="00F8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75" w:type="dxa"/>
          </w:tcPr>
          <w:p w14:paraId="7F7205FF" w14:textId="77777777" w:rsidR="006143BA" w:rsidRPr="007B2617" w:rsidRDefault="006143BA" w:rsidP="00F8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45CFDDF" w14:textId="77777777" w:rsidR="006143BA" w:rsidRPr="007B2617" w:rsidRDefault="006143BA" w:rsidP="00F8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03832BF8" w14:textId="77777777" w:rsidR="006143BA" w:rsidRPr="007B2617" w:rsidRDefault="006143BA" w:rsidP="006143BA">
      <w:pPr>
        <w:widowControl w:val="0"/>
        <w:shd w:val="clear" w:color="auto" w:fill="FFFFFF"/>
        <w:autoSpaceDE w:val="0"/>
        <w:autoSpaceDN w:val="0"/>
        <w:adjustRightInd w:val="0"/>
        <w:spacing w:after="24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7B261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Załączniki**: </w:t>
      </w:r>
    </w:p>
    <w:p w14:paraId="5A3A839D" w14:textId="77777777" w:rsidR="006143BA" w:rsidRPr="007B2617" w:rsidRDefault="006143BA" w:rsidP="006143B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7B261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</w:t>
      </w:r>
    </w:p>
    <w:p w14:paraId="11D7F28F" w14:textId="77777777" w:rsidR="006143BA" w:rsidRPr="007B2617" w:rsidRDefault="006143BA" w:rsidP="006143B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7B261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</w:t>
      </w:r>
    </w:p>
    <w:p w14:paraId="2481073B" w14:textId="77777777" w:rsidR="006143BA" w:rsidRPr="007B2617" w:rsidRDefault="006143BA" w:rsidP="006143B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7B261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</w:t>
      </w:r>
    </w:p>
    <w:p w14:paraId="04FF2D84" w14:textId="77777777" w:rsidR="006143BA" w:rsidRPr="007B2617" w:rsidRDefault="006143BA" w:rsidP="006143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4C81D494" w14:textId="77777777" w:rsidR="00ED6986" w:rsidRDefault="00ED6986" w:rsidP="00614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BC51160" w14:textId="77777777" w:rsidR="00ED6986" w:rsidRPr="007B2617" w:rsidRDefault="00ED6986" w:rsidP="00614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2386106" w14:textId="77777777" w:rsidR="006143BA" w:rsidRPr="007B2617" w:rsidRDefault="006143BA" w:rsidP="00614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B2617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skreślić.</w:t>
      </w:r>
    </w:p>
    <w:p w14:paraId="07EEF228" w14:textId="77777777" w:rsidR="006143BA" w:rsidRPr="007B2617" w:rsidRDefault="006143BA" w:rsidP="006143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7B261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** W przypadku, gdy Wykonawca należy do tej samej grupy kapitałowej, o której mowa w art. 108 ust. 1 pkt 5 ustawy – Prawo zamówień publicznych, wraz z oświadczeniem należy złożyć dokumenty lub informacje potwierdzające przygotowanie oferty niezależnie od innego Wykonawcy należącego do tej samej grupy kapitałowej. </w:t>
      </w:r>
    </w:p>
    <w:p w14:paraId="74CCAD3D" w14:textId="1344120A" w:rsidR="00C934BA" w:rsidRDefault="00C934BA" w:rsidP="00C934BA">
      <w:pPr>
        <w:pStyle w:val="rozdzia"/>
      </w:pPr>
    </w:p>
    <w:p w14:paraId="3574C640" w14:textId="5BE65D11" w:rsidR="00A35B52" w:rsidRDefault="00A35B52" w:rsidP="00C934BA">
      <w:pPr>
        <w:pStyle w:val="rozdzia"/>
      </w:pPr>
    </w:p>
    <w:p w14:paraId="2F8D2A85" w14:textId="55A505E2" w:rsidR="00A35B52" w:rsidRDefault="00A35B52" w:rsidP="00C934BA">
      <w:pPr>
        <w:pStyle w:val="rozdzia"/>
      </w:pPr>
    </w:p>
    <w:p w14:paraId="36DF9993" w14:textId="3B137A83" w:rsidR="00A35B52" w:rsidRDefault="00A35B52" w:rsidP="00C934BA">
      <w:pPr>
        <w:pStyle w:val="rozdzia"/>
      </w:pPr>
    </w:p>
    <w:p w14:paraId="754FD2D2" w14:textId="1257BD53" w:rsidR="00A35B52" w:rsidRDefault="00A35B52" w:rsidP="00C934BA">
      <w:pPr>
        <w:pStyle w:val="rozdzia"/>
      </w:pPr>
    </w:p>
    <w:p w14:paraId="4B06D685" w14:textId="60607D16" w:rsidR="00A35B52" w:rsidRDefault="00A35B52" w:rsidP="00C934BA">
      <w:pPr>
        <w:pStyle w:val="rozdzia"/>
      </w:pPr>
    </w:p>
    <w:p w14:paraId="3CB1D754" w14:textId="77777777" w:rsidR="00A35B52" w:rsidRDefault="00A35B52" w:rsidP="00C934BA">
      <w:pPr>
        <w:pStyle w:val="rozdzia"/>
      </w:pPr>
    </w:p>
    <w:p w14:paraId="379757A5" w14:textId="77777777" w:rsidR="00A35B52" w:rsidRDefault="00A35B52" w:rsidP="00A35B52">
      <w:pPr>
        <w:pStyle w:val="Default"/>
        <w:jc w:val="both"/>
        <w:rPr>
          <w:rFonts w:ascii="Cambria" w:hAnsi="Cambria"/>
          <w:i/>
          <w:color w:val="FF0000"/>
          <w:sz w:val="20"/>
          <w:szCs w:val="20"/>
        </w:rPr>
      </w:pPr>
    </w:p>
    <w:p w14:paraId="440A34C6" w14:textId="77777777" w:rsidR="00A35B52" w:rsidRDefault="00A35B52" w:rsidP="00A35B52">
      <w:pPr>
        <w:jc w:val="center"/>
        <w:rPr>
          <w:rFonts w:ascii="Calibri" w:hAnsi="Calibri" w:cs="Calibri"/>
          <w:iCs/>
          <w:sz w:val="16"/>
          <w:szCs w:val="18"/>
        </w:rPr>
      </w:pPr>
      <w:r>
        <w:rPr>
          <w:rFonts w:ascii="Calibri" w:hAnsi="Calibri" w:cs="Calibri"/>
          <w:sz w:val="18"/>
        </w:rPr>
        <w:t>[DOKUMENT NALEŻY OPATRZYĆ PODPISEM ELEKTRONICZNYM, PODPISEM ZAUFANYM LUB PODPISEM OSOBISTYM]</w:t>
      </w:r>
    </w:p>
    <w:p w14:paraId="569775FB" w14:textId="77777777" w:rsidR="00A35B52" w:rsidRDefault="00A35B52" w:rsidP="00A35B52">
      <w:pPr>
        <w:pStyle w:val="Default"/>
        <w:jc w:val="both"/>
        <w:rPr>
          <w:rFonts w:ascii="Cambria" w:hAnsi="Cambria"/>
          <w:i/>
          <w:color w:val="FF0000"/>
          <w:sz w:val="20"/>
          <w:szCs w:val="20"/>
        </w:rPr>
      </w:pPr>
    </w:p>
    <w:p w14:paraId="63BBF0AE" w14:textId="77777777" w:rsidR="00A35B52" w:rsidRDefault="00A35B52" w:rsidP="00C934BA">
      <w:pPr>
        <w:pStyle w:val="rozdzia"/>
      </w:pPr>
    </w:p>
    <w:sectPr w:rsidR="00A35B52" w:rsidSect="002607E5">
      <w:footerReference w:type="default" r:id="rId7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8775B" w14:textId="77777777" w:rsidR="00D2229F" w:rsidRDefault="00D2229F">
      <w:pPr>
        <w:spacing w:after="0" w:line="240" w:lineRule="auto"/>
      </w:pPr>
      <w:r>
        <w:separator/>
      </w:r>
    </w:p>
  </w:endnote>
  <w:endnote w:type="continuationSeparator" w:id="0">
    <w:p w14:paraId="5C191D50" w14:textId="77777777" w:rsidR="00D2229F" w:rsidRDefault="00D22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CBBC2" w14:textId="77777777" w:rsidR="006905E3" w:rsidRPr="00E54F1E" w:rsidRDefault="00A35B52">
    <w:pPr>
      <w:pStyle w:val="Stopka"/>
      <w:jc w:val="center"/>
      <w:rPr>
        <w:sz w:val="18"/>
      </w:rPr>
    </w:pPr>
  </w:p>
  <w:p w14:paraId="431BC5E3" w14:textId="77777777" w:rsidR="006905E3" w:rsidRDefault="00A35B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C613A" w14:textId="77777777" w:rsidR="00D2229F" w:rsidRDefault="00D2229F">
      <w:pPr>
        <w:spacing w:after="0" w:line="240" w:lineRule="auto"/>
      </w:pPr>
      <w:r>
        <w:separator/>
      </w:r>
    </w:p>
  </w:footnote>
  <w:footnote w:type="continuationSeparator" w:id="0">
    <w:p w14:paraId="5C96AB1F" w14:textId="77777777" w:rsidR="00D2229F" w:rsidRDefault="00D222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564BB"/>
    <w:multiLevelType w:val="hybridMultilevel"/>
    <w:tmpl w:val="B3F09FC0"/>
    <w:lvl w:ilvl="0" w:tplc="730E4E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153BD"/>
    <w:multiLevelType w:val="hybridMultilevel"/>
    <w:tmpl w:val="A5CAA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8042276">
    <w:abstractNumId w:val="2"/>
  </w:num>
  <w:num w:numId="2" w16cid:durableId="1941332857">
    <w:abstractNumId w:val="1"/>
  </w:num>
  <w:num w:numId="3" w16cid:durableId="15435158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43BA"/>
    <w:rsid w:val="0004525D"/>
    <w:rsid w:val="0009369B"/>
    <w:rsid w:val="000F13FF"/>
    <w:rsid w:val="00115D27"/>
    <w:rsid w:val="00161C7A"/>
    <w:rsid w:val="001D31A4"/>
    <w:rsid w:val="001E3D45"/>
    <w:rsid w:val="001E760E"/>
    <w:rsid w:val="00232350"/>
    <w:rsid w:val="002402B1"/>
    <w:rsid w:val="00295D1D"/>
    <w:rsid w:val="002E3112"/>
    <w:rsid w:val="00304CE0"/>
    <w:rsid w:val="003C0A1F"/>
    <w:rsid w:val="0050178A"/>
    <w:rsid w:val="005647C6"/>
    <w:rsid w:val="005B6F8B"/>
    <w:rsid w:val="006143BA"/>
    <w:rsid w:val="00615095"/>
    <w:rsid w:val="006336F2"/>
    <w:rsid w:val="00752CE3"/>
    <w:rsid w:val="007965BD"/>
    <w:rsid w:val="00800F1E"/>
    <w:rsid w:val="0081468D"/>
    <w:rsid w:val="008A5D4C"/>
    <w:rsid w:val="009145F2"/>
    <w:rsid w:val="009346A4"/>
    <w:rsid w:val="00944D3F"/>
    <w:rsid w:val="009B08E3"/>
    <w:rsid w:val="009B3C4E"/>
    <w:rsid w:val="00A35B52"/>
    <w:rsid w:val="00BB5147"/>
    <w:rsid w:val="00C80194"/>
    <w:rsid w:val="00C934BA"/>
    <w:rsid w:val="00CE34F8"/>
    <w:rsid w:val="00CF0DEA"/>
    <w:rsid w:val="00D2229F"/>
    <w:rsid w:val="00D33D6F"/>
    <w:rsid w:val="00DA710E"/>
    <w:rsid w:val="00E0618D"/>
    <w:rsid w:val="00E132E1"/>
    <w:rsid w:val="00E411CD"/>
    <w:rsid w:val="00E83154"/>
    <w:rsid w:val="00ED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F574B"/>
  <w15:docId w15:val="{0F9A2196-2984-418A-A328-C97F44B04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43B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3BA"/>
  </w:style>
  <w:style w:type="paragraph" w:styleId="Stopka">
    <w:name w:val="footer"/>
    <w:basedOn w:val="Normalny"/>
    <w:link w:val="StopkaZnak"/>
    <w:uiPriority w:val="99"/>
    <w:unhideWhenUsed/>
    <w:rsid w:val="0061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3BA"/>
  </w:style>
  <w:style w:type="paragraph" w:customStyle="1" w:styleId="rozdzia">
    <w:name w:val="rozdział"/>
    <w:basedOn w:val="Normalny"/>
    <w:autoRedefine/>
    <w:uiPriority w:val="99"/>
    <w:rsid w:val="00C934BA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paragraph" w:customStyle="1" w:styleId="Default">
    <w:name w:val="Default"/>
    <w:uiPriority w:val="99"/>
    <w:rsid w:val="00A35B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233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Romanik</cp:lastModifiedBy>
  <cp:revision>31</cp:revision>
  <dcterms:created xsi:type="dcterms:W3CDTF">2021-01-29T09:27:00Z</dcterms:created>
  <dcterms:modified xsi:type="dcterms:W3CDTF">2023-02-21T11:11:00Z</dcterms:modified>
</cp:coreProperties>
</file>