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9A" w:rsidRPr="0025635B" w:rsidRDefault="00D6517C" w:rsidP="0003409A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3409A" w:rsidRPr="0025635B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B456C5" w:rsidRPr="0025635B">
        <w:rPr>
          <w:rFonts w:ascii="Times New Roman" w:hAnsi="Times New Roman" w:cs="Times New Roman"/>
          <w:sz w:val="18"/>
          <w:szCs w:val="18"/>
        </w:rPr>
        <w:t xml:space="preserve">4 </w:t>
      </w:r>
      <w:r w:rsidR="0003409A" w:rsidRPr="0025635B">
        <w:rPr>
          <w:rFonts w:ascii="Times New Roman" w:hAnsi="Times New Roman" w:cs="Times New Roman"/>
          <w:sz w:val="18"/>
          <w:szCs w:val="18"/>
        </w:rPr>
        <w:tab/>
      </w:r>
    </w:p>
    <w:p w:rsidR="0003409A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C38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</w:p>
    <w:p w:rsidR="00456C38" w:rsidRDefault="00456C38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17C" w:rsidRPr="00D6517C" w:rsidRDefault="00456C38" w:rsidP="00456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że zapoznałem(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się z treścią ogłoszenia o konkursie ofert i szczegółowymi warunkami konkursu na realizację programu polityki zdrowotnej  </w:t>
      </w:r>
      <w:r w:rsidR="00D6517C" w:rsidRPr="00D6517C">
        <w:rPr>
          <w:rFonts w:ascii="Times New Roman" w:hAnsi="Times New Roman" w:cs="Times New Roman"/>
          <w:b/>
          <w:sz w:val="24"/>
        </w:rPr>
        <w:t>„</w:t>
      </w:r>
      <w:r w:rsidR="002D3ED2" w:rsidRPr="002D3ED2">
        <w:rPr>
          <w:rFonts w:ascii="Times New Roman" w:hAnsi="Times New Roman" w:cs="Times New Roman"/>
          <w:b/>
          <w:iCs/>
          <w:sz w:val="24"/>
        </w:rPr>
        <w:t>Profilaktyka nadwagi i otyłości wśród dzieci szkolnych w Gminie Nidzica na lata 2018-2020</w:t>
      </w:r>
      <w:r w:rsidR="00D6517C" w:rsidRPr="00D6517C">
        <w:rPr>
          <w:rFonts w:ascii="Times New Roman" w:hAnsi="Times New Roman" w:cs="Times New Roman"/>
          <w:b/>
          <w:iCs/>
          <w:sz w:val="24"/>
        </w:rPr>
        <w:t>”.</w:t>
      </w:r>
    </w:p>
    <w:p w:rsidR="00456C38" w:rsidRDefault="00456C38" w:rsidP="00456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Oświadczam, że świadczenia zdrowotne będą realizowane w pomieszczeniach</w:t>
      </w: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56C38" w:rsidRDefault="00456C38" w:rsidP="00226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oferenta)</w:t>
      </w: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6F" w:rsidRDefault="00FA0B6F" w:rsidP="00456C38"/>
    <w:p w:rsidR="00A45831" w:rsidRDefault="00A45831" w:rsidP="00A458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45831">
        <w:rPr>
          <w:rFonts w:ascii="Times New Roman" w:hAnsi="Times New Roman" w:cs="Times New Roman"/>
          <w:sz w:val="18"/>
          <w:szCs w:val="18"/>
        </w:rPr>
        <w:t xml:space="preserve">Podpis osoby upoważnionej do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5831" w:rsidRP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45831">
        <w:rPr>
          <w:rFonts w:ascii="Times New Roman" w:hAnsi="Times New Roman" w:cs="Times New Roman"/>
          <w:sz w:val="18"/>
          <w:szCs w:val="18"/>
        </w:rPr>
        <w:t>reprezentowania oferenta</w:t>
      </w:r>
    </w:p>
    <w:sectPr w:rsidR="00A45831" w:rsidRPr="00A4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38"/>
    <w:rsid w:val="0003409A"/>
    <w:rsid w:val="001959FC"/>
    <w:rsid w:val="001A7B71"/>
    <w:rsid w:val="002228FB"/>
    <w:rsid w:val="00226B58"/>
    <w:rsid w:val="0025635B"/>
    <w:rsid w:val="002D3ED2"/>
    <w:rsid w:val="00456C38"/>
    <w:rsid w:val="0053692D"/>
    <w:rsid w:val="00A45831"/>
    <w:rsid w:val="00B456C5"/>
    <w:rsid w:val="00D6517C"/>
    <w:rsid w:val="00EC0AA0"/>
    <w:rsid w:val="00F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Alicja Rożek</cp:lastModifiedBy>
  <cp:revision>4</cp:revision>
  <cp:lastPrinted>2016-09-21T13:27:00Z</cp:lastPrinted>
  <dcterms:created xsi:type="dcterms:W3CDTF">2018-04-24T08:57:00Z</dcterms:created>
  <dcterms:modified xsi:type="dcterms:W3CDTF">2018-05-22T09:07:00Z</dcterms:modified>
</cp:coreProperties>
</file>