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9A" w:rsidRPr="0025635B" w:rsidRDefault="00D6517C" w:rsidP="0003409A">
      <w:pPr>
        <w:spacing w:line="240" w:lineRule="auto"/>
        <w:ind w:left="6372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03409A" w:rsidRPr="0025635B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643800">
        <w:rPr>
          <w:rFonts w:ascii="Times New Roman" w:hAnsi="Times New Roman" w:cs="Times New Roman"/>
          <w:sz w:val="18"/>
          <w:szCs w:val="18"/>
        </w:rPr>
        <w:t>9</w:t>
      </w:r>
      <w:r w:rsidR="00B456C5" w:rsidRPr="0025635B">
        <w:rPr>
          <w:rFonts w:ascii="Times New Roman" w:hAnsi="Times New Roman" w:cs="Times New Roman"/>
          <w:sz w:val="18"/>
          <w:szCs w:val="18"/>
        </w:rPr>
        <w:t xml:space="preserve"> </w:t>
      </w:r>
      <w:r w:rsidR="0003409A" w:rsidRPr="0025635B">
        <w:rPr>
          <w:rFonts w:ascii="Times New Roman" w:hAnsi="Times New Roman" w:cs="Times New Roman"/>
          <w:sz w:val="18"/>
          <w:szCs w:val="18"/>
        </w:rPr>
        <w:tab/>
      </w:r>
    </w:p>
    <w:p w:rsidR="0003409A" w:rsidRDefault="0003409A" w:rsidP="00456C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6C38" w:rsidRDefault="0003409A" w:rsidP="00456C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oferenta</w:t>
      </w:r>
    </w:p>
    <w:p w:rsidR="00456C38" w:rsidRDefault="00456C38" w:rsidP="00456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C38" w:rsidRDefault="00643800" w:rsidP="00456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800">
        <w:rPr>
          <w:rFonts w:ascii="Times New Roman" w:hAnsi="Times New Roman" w:cs="Times New Roman"/>
          <w:sz w:val="24"/>
          <w:szCs w:val="24"/>
        </w:rPr>
        <w:t>Potwierdzam fakt niekaralności zakazem pełnienia funkcji związanych z dysponowaniem środkami publicznymi oraz niekaralności za umyślne przestępstwo lub umyślne przestępstwo skarbowe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6C38" w:rsidRDefault="00456C38" w:rsidP="00456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B6F" w:rsidRDefault="00FA0B6F" w:rsidP="00456C38"/>
    <w:p w:rsidR="00A45831" w:rsidRDefault="00A45831" w:rsidP="00A4583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:rsidR="00A45831" w:rsidRDefault="00A45831" w:rsidP="00A45831">
      <w:pPr>
        <w:spacing w:after="0" w:line="240" w:lineRule="auto"/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A45831">
        <w:rPr>
          <w:rFonts w:ascii="Times New Roman" w:hAnsi="Times New Roman" w:cs="Times New Roman"/>
          <w:sz w:val="18"/>
          <w:szCs w:val="18"/>
        </w:rPr>
        <w:t xml:space="preserve">Podpis osoby upoważnionej do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A45831" w:rsidRDefault="00A45831" w:rsidP="00A45831">
      <w:pPr>
        <w:spacing w:after="0" w:line="240" w:lineRule="auto"/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A45831">
        <w:rPr>
          <w:rFonts w:ascii="Times New Roman" w:hAnsi="Times New Roman" w:cs="Times New Roman"/>
          <w:sz w:val="18"/>
          <w:szCs w:val="18"/>
        </w:rPr>
        <w:t>reprezentowania oferenta</w:t>
      </w:r>
    </w:p>
    <w:p w:rsidR="00FD6932" w:rsidRPr="00A45831" w:rsidRDefault="00FD6932" w:rsidP="00A45831">
      <w:pPr>
        <w:spacing w:after="0" w:line="240" w:lineRule="auto"/>
        <w:ind w:left="6372"/>
        <w:rPr>
          <w:rFonts w:ascii="Times New Roman" w:hAnsi="Times New Roman" w:cs="Times New Roman"/>
          <w:sz w:val="18"/>
          <w:szCs w:val="18"/>
        </w:rPr>
      </w:pPr>
    </w:p>
    <w:sectPr w:rsidR="00FD6932" w:rsidRPr="00A45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38"/>
    <w:rsid w:val="0003409A"/>
    <w:rsid w:val="001A7B71"/>
    <w:rsid w:val="001F4876"/>
    <w:rsid w:val="002228FB"/>
    <w:rsid w:val="0023372F"/>
    <w:rsid w:val="0025635B"/>
    <w:rsid w:val="002D3ED2"/>
    <w:rsid w:val="00373DB2"/>
    <w:rsid w:val="00456C38"/>
    <w:rsid w:val="0053692D"/>
    <w:rsid w:val="00570B3B"/>
    <w:rsid w:val="00590419"/>
    <w:rsid w:val="00643800"/>
    <w:rsid w:val="007464A9"/>
    <w:rsid w:val="008B7EB5"/>
    <w:rsid w:val="00A45831"/>
    <w:rsid w:val="00B10439"/>
    <w:rsid w:val="00B456C5"/>
    <w:rsid w:val="00D6517C"/>
    <w:rsid w:val="00DD7A98"/>
    <w:rsid w:val="00F8762B"/>
    <w:rsid w:val="00FA0B6F"/>
    <w:rsid w:val="00FB3C82"/>
    <w:rsid w:val="00FD6932"/>
    <w:rsid w:val="00FE4BC6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C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C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Honorata</dc:creator>
  <cp:lastModifiedBy>Alicja Rożek</cp:lastModifiedBy>
  <cp:revision>3</cp:revision>
  <cp:lastPrinted>2016-09-21T13:27:00Z</cp:lastPrinted>
  <dcterms:created xsi:type="dcterms:W3CDTF">2018-05-22T09:11:00Z</dcterms:created>
  <dcterms:modified xsi:type="dcterms:W3CDTF">2018-05-29T10:11:00Z</dcterms:modified>
</cp:coreProperties>
</file>