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C0D2" w14:textId="77777777" w:rsidR="005F1934" w:rsidRDefault="001B02DC" w:rsidP="005F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Międzysesyjne sprawozdanie z działalności Burmistrza </w:t>
      </w:r>
    </w:p>
    <w:p w14:paraId="390BACE8" w14:textId="28E3EB78" w:rsidR="001B02DC" w:rsidRDefault="001B02DC" w:rsidP="005F1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>za okres od 21.01.2022 r. do 23.02.2022 r.</w:t>
      </w:r>
    </w:p>
    <w:p w14:paraId="4ACD1065" w14:textId="77777777" w:rsidR="005F1934" w:rsidRPr="005F1934" w:rsidRDefault="005F1934" w:rsidP="005F1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50239" w14:textId="77777777" w:rsidR="000F2356" w:rsidRPr="005F1934" w:rsidRDefault="001B02DC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21 stycznia </w:t>
      </w:r>
      <w:r w:rsidRPr="005F1934">
        <w:rPr>
          <w:rFonts w:ascii="Times New Roman" w:hAnsi="Times New Roman" w:cs="Times New Roman"/>
          <w:sz w:val="24"/>
          <w:szCs w:val="24"/>
        </w:rPr>
        <w:t>w godzinach porannych odbyło się spotkanie kierowników wydziałów Urzędu Miejskiego wraz z dyre</w:t>
      </w:r>
      <w:r w:rsidR="00094505" w:rsidRPr="005F1934">
        <w:rPr>
          <w:rFonts w:ascii="Times New Roman" w:hAnsi="Times New Roman" w:cs="Times New Roman"/>
          <w:sz w:val="24"/>
          <w:szCs w:val="24"/>
        </w:rPr>
        <w:t>ktorami jednostek oświatowych. Tematem spotkania były bieżące sprawy.</w:t>
      </w:r>
    </w:p>
    <w:p w14:paraId="4562F230" w14:textId="77777777" w:rsidR="001B02DC" w:rsidRPr="005F1934" w:rsidRDefault="001B02DC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25 stycznia </w:t>
      </w:r>
      <w:r w:rsidRPr="005F1934">
        <w:rPr>
          <w:rFonts w:ascii="Times New Roman" w:hAnsi="Times New Roman" w:cs="Times New Roman"/>
          <w:sz w:val="24"/>
          <w:szCs w:val="24"/>
        </w:rPr>
        <w:t xml:space="preserve">spotkałem się z Prezesem PUGK panem Andrzejem Jabłonką oraz panem </w:t>
      </w:r>
      <w:proofErr w:type="spellStart"/>
      <w:r w:rsidRPr="005F1934">
        <w:rPr>
          <w:rFonts w:ascii="Times New Roman" w:hAnsi="Times New Roman" w:cs="Times New Roman"/>
          <w:sz w:val="24"/>
          <w:szCs w:val="24"/>
        </w:rPr>
        <w:t>Szumkowskim</w:t>
      </w:r>
      <w:proofErr w:type="spellEnd"/>
      <w:r w:rsidRPr="005F1934">
        <w:rPr>
          <w:rFonts w:ascii="Times New Roman" w:hAnsi="Times New Roman" w:cs="Times New Roman"/>
          <w:sz w:val="24"/>
          <w:szCs w:val="24"/>
        </w:rPr>
        <w:t xml:space="preserve">. Wspólnie omawialiśmy sprawy związane z </w:t>
      </w:r>
      <w:r w:rsidR="00094505" w:rsidRPr="005F1934">
        <w:rPr>
          <w:rFonts w:ascii="Times New Roman" w:hAnsi="Times New Roman" w:cs="Times New Roman"/>
          <w:sz w:val="24"/>
          <w:szCs w:val="24"/>
        </w:rPr>
        <w:t>rekultywacją żwirowni w Kanigowie</w:t>
      </w:r>
      <w:r w:rsidRPr="005F1934">
        <w:rPr>
          <w:rFonts w:ascii="Times New Roman" w:hAnsi="Times New Roman" w:cs="Times New Roman"/>
          <w:sz w:val="24"/>
          <w:szCs w:val="24"/>
        </w:rPr>
        <w:t>.</w:t>
      </w:r>
    </w:p>
    <w:p w14:paraId="7FF1FF17" w14:textId="77777777" w:rsidR="001B02DC" w:rsidRPr="005F1934" w:rsidRDefault="001B02DC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>26 stycznia</w:t>
      </w:r>
      <w:r w:rsidRPr="005F1934">
        <w:rPr>
          <w:rFonts w:ascii="Times New Roman" w:hAnsi="Times New Roman" w:cs="Times New Roman"/>
          <w:sz w:val="24"/>
          <w:szCs w:val="24"/>
        </w:rPr>
        <w:t xml:space="preserve"> </w:t>
      </w:r>
      <w:r w:rsidR="00563B88" w:rsidRPr="005F1934">
        <w:rPr>
          <w:rFonts w:ascii="Times New Roman" w:hAnsi="Times New Roman" w:cs="Times New Roman"/>
          <w:sz w:val="24"/>
          <w:szCs w:val="24"/>
        </w:rPr>
        <w:t xml:space="preserve">wraz z panią Skarbnik, Kierownikiem oraz pracownikami Wydziału </w:t>
      </w:r>
      <w:proofErr w:type="spellStart"/>
      <w:r w:rsidR="00563B88" w:rsidRPr="005F1934">
        <w:rPr>
          <w:rFonts w:ascii="Times New Roman" w:hAnsi="Times New Roman" w:cs="Times New Roman"/>
          <w:sz w:val="24"/>
          <w:szCs w:val="24"/>
        </w:rPr>
        <w:t>PŚPRiKS</w:t>
      </w:r>
      <w:proofErr w:type="spellEnd"/>
      <w:r w:rsidR="00563B88" w:rsidRPr="005F1934">
        <w:rPr>
          <w:rFonts w:ascii="Times New Roman" w:hAnsi="Times New Roman" w:cs="Times New Roman"/>
          <w:sz w:val="24"/>
          <w:szCs w:val="24"/>
        </w:rPr>
        <w:t xml:space="preserve">  uczestniczyliśmy w spotkaniu z pr</w:t>
      </w:r>
      <w:r w:rsidR="00094505" w:rsidRPr="005F1934">
        <w:rPr>
          <w:rFonts w:ascii="Times New Roman" w:hAnsi="Times New Roman" w:cs="Times New Roman"/>
          <w:sz w:val="24"/>
          <w:szCs w:val="24"/>
        </w:rPr>
        <w:t>ze</w:t>
      </w:r>
      <w:r w:rsidR="0055729A" w:rsidRPr="005F1934">
        <w:rPr>
          <w:rFonts w:ascii="Times New Roman" w:hAnsi="Times New Roman" w:cs="Times New Roman"/>
          <w:sz w:val="24"/>
          <w:szCs w:val="24"/>
        </w:rPr>
        <w:t>dstawicielem BGK zorganizowanym</w:t>
      </w:r>
      <w:r w:rsidR="00094505" w:rsidRPr="005F1934">
        <w:rPr>
          <w:rFonts w:ascii="Times New Roman" w:hAnsi="Times New Roman" w:cs="Times New Roman"/>
          <w:sz w:val="24"/>
          <w:szCs w:val="24"/>
        </w:rPr>
        <w:t xml:space="preserve"> w sprawie naboru wniosków do Polskiego Ładu</w:t>
      </w:r>
      <w:r w:rsidR="00563B88" w:rsidRPr="005F1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40587" w14:textId="77777777" w:rsidR="00563B88" w:rsidRPr="005F1934" w:rsidRDefault="00094505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Po powrocie odwiedził mnie pan Kornel Koronowski. Tematem rozmowy był nowopowstający Park Przemysłowy.</w:t>
      </w:r>
      <w:r w:rsidR="00563B88" w:rsidRPr="005F1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4BC5F" w14:textId="77777777" w:rsidR="00563B88" w:rsidRPr="005F1934" w:rsidRDefault="00563B88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27 stycznia </w:t>
      </w:r>
      <w:r w:rsidRPr="005F1934">
        <w:rPr>
          <w:rFonts w:ascii="Times New Roman" w:hAnsi="Times New Roman" w:cs="Times New Roman"/>
          <w:sz w:val="24"/>
          <w:szCs w:val="24"/>
        </w:rPr>
        <w:t xml:space="preserve">spotkałem się z kierownikami wydziałów, aby omówić sprawy inwestycji odbywających się w naszym mieście. </w:t>
      </w:r>
    </w:p>
    <w:p w14:paraId="0B1B686D" w14:textId="77777777" w:rsidR="00563B88" w:rsidRPr="005F1934" w:rsidRDefault="0017312C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 xml:space="preserve">Tego dnia moimi gośćmi byli </w:t>
      </w:r>
      <w:r w:rsidR="0095292E" w:rsidRPr="005F1934">
        <w:rPr>
          <w:rFonts w:ascii="Times New Roman" w:hAnsi="Times New Roman" w:cs="Times New Roman"/>
          <w:sz w:val="24"/>
          <w:szCs w:val="24"/>
        </w:rPr>
        <w:t xml:space="preserve">pan Szymon Pilecki, właściciel działek przyległych do </w:t>
      </w:r>
      <w:proofErr w:type="spellStart"/>
      <w:r w:rsidR="0095292E" w:rsidRPr="005F1934">
        <w:rPr>
          <w:rFonts w:ascii="Times New Roman" w:hAnsi="Times New Roman" w:cs="Times New Roman"/>
          <w:sz w:val="24"/>
          <w:szCs w:val="24"/>
        </w:rPr>
        <w:t>McDonald’s</w:t>
      </w:r>
      <w:proofErr w:type="spellEnd"/>
      <w:r w:rsidR="0095292E" w:rsidRPr="005F1934">
        <w:rPr>
          <w:rFonts w:ascii="Times New Roman" w:hAnsi="Times New Roman" w:cs="Times New Roman"/>
          <w:sz w:val="24"/>
          <w:szCs w:val="24"/>
        </w:rPr>
        <w:t xml:space="preserve"> oraz Dyrektor ds. ekspansji sieci Dino.</w:t>
      </w:r>
    </w:p>
    <w:p w14:paraId="3581D4E5" w14:textId="77777777" w:rsidR="0017312C" w:rsidRPr="005F1934" w:rsidRDefault="0017312C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28 stycznia </w:t>
      </w:r>
      <w:r w:rsidRPr="005F1934">
        <w:rPr>
          <w:rFonts w:ascii="Times New Roman" w:hAnsi="Times New Roman" w:cs="Times New Roman"/>
          <w:sz w:val="24"/>
          <w:szCs w:val="24"/>
        </w:rPr>
        <w:t>pojec</w:t>
      </w:r>
      <w:r w:rsidR="0095292E" w:rsidRPr="005F1934">
        <w:rPr>
          <w:rFonts w:ascii="Times New Roman" w:hAnsi="Times New Roman" w:cs="Times New Roman"/>
          <w:sz w:val="24"/>
          <w:szCs w:val="24"/>
        </w:rPr>
        <w:t>hałem do MOSiR-u, gdzie odbyło</w:t>
      </w:r>
      <w:r w:rsidRPr="005F1934">
        <w:rPr>
          <w:rFonts w:ascii="Times New Roman" w:hAnsi="Times New Roman" w:cs="Times New Roman"/>
          <w:sz w:val="24"/>
          <w:szCs w:val="24"/>
        </w:rPr>
        <w:t xml:space="preserve"> się spotkanie w sprawie </w:t>
      </w:r>
      <w:r w:rsidR="0055729A" w:rsidRPr="005F1934">
        <w:rPr>
          <w:rFonts w:ascii="Times New Roman" w:hAnsi="Times New Roman" w:cs="Times New Roman"/>
          <w:sz w:val="24"/>
          <w:szCs w:val="24"/>
        </w:rPr>
        <w:t>funkcjonowania Ośrodka</w:t>
      </w:r>
      <w:r w:rsidRPr="005F1934">
        <w:rPr>
          <w:rFonts w:ascii="Times New Roman" w:hAnsi="Times New Roman" w:cs="Times New Roman"/>
          <w:sz w:val="24"/>
          <w:szCs w:val="24"/>
        </w:rPr>
        <w:t xml:space="preserve">. Wraz z dyrektorem MOSiR panią Patrycją </w:t>
      </w:r>
      <w:proofErr w:type="spellStart"/>
      <w:r w:rsidRPr="005F1934">
        <w:rPr>
          <w:rFonts w:ascii="Times New Roman" w:hAnsi="Times New Roman" w:cs="Times New Roman"/>
          <w:sz w:val="24"/>
          <w:szCs w:val="24"/>
        </w:rPr>
        <w:t>Kawałko</w:t>
      </w:r>
      <w:proofErr w:type="spellEnd"/>
      <w:r w:rsidRPr="005F1934">
        <w:rPr>
          <w:rFonts w:ascii="Times New Roman" w:hAnsi="Times New Roman" w:cs="Times New Roman"/>
          <w:sz w:val="24"/>
          <w:szCs w:val="24"/>
        </w:rPr>
        <w:t xml:space="preserve">, dyrektorem CUW panią Joanną Dobroń oraz </w:t>
      </w:r>
      <w:r w:rsidR="0095292E" w:rsidRPr="005F1934">
        <w:rPr>
          <w:rFonts w:ascii="Times New Roman" w:hAnsi="Times New Roman" w:cs="Times New Roman"/>
          <w:sz w:val="24"/>
          <w:szCs w:val="24"/>
        </w:rPr>
        <w:t xml:space="preserve">Przewodniczącym </w:t>
      </w:r>
      <w:r w:rsidR="0055729A" w:rsidRPr="005F1934">
        <w:rPr>
          <w:rFonts w:ascii="Times New Roman" w:hAnsi="Times New Roman" w:cs="Times New Roman"/>
          <w:sz w:val="24"/>
          <w:szCs w:val="24"/>
        </w:rPr>
        <w:t xml:space="preserve">Komisji Oświaty, Sportu i Zdrowia </w:t>
      </w:r>
      <w:r w:rsidRPr="005F1934">
        <w:rPr>
          <w:rFonts w:ascii="Times New Roman" w:hAnsi="Times New Roman" w:cs="Times New Roman"/>
          <w:sz w:val="24"/>
          <w:szCs w:val="24"/>
        </w:rPr>
        <w:t xml:space="preserve">panem Andrzejem </w:t>
      </w:r>
      <w:proofErr w:type="spellStart"/>
      <w:r w:rsidRPr="005F1934">
        <w:rPr>
          <w:rFonts w:ascii="Times New Roman" w:hAnsi="Times New Roman" w:cs="Times New Roman"/>
          <w:sz w:val="24"/>
          <w:szCs w:val="24"/>
        </w:rPr>
        <w:t>Arcyzem</w:t>
      </w:r>
      <w:proofErr w:type="spellEnd"/>
      <w:r w:rsidRPr="005F1934">
        <w:rPr>
          <w:rFonts w:ascii="Times New Roman" w:hAnsi="Times New Roman" w:cs="Times New Roman"/>
          <w:sz w:val="24"/>
          <w:szCs w:val="24"/>
        </w:rPr>
        <w:t xml:space="preserve"> rozmawiali</w:t>
      </w:r>
      <w:r w:rsidR="0095292E" w:rsidRPr="005F1934">
        <w:rPr>
          <w:rFonts w:ascii="Times New Roman" w:hAnsi="Times New Roman" w:cs="Times New Roman"/>
          <w:sz w:val="24"/>
          <w:szCs w:val="24"/>
        </w:rPr>
        <w:t>śmy o koniecznych zmianach w tej jednostce</w:t>
      </w:r>
      <w:r w:rsidRPr="005F1934">
        <w:rPr>
          <w:rFonts w:ascii="Times New Roman" w:hAnsi="Times New Roman" w:cs="Times New Roman"/>
          <w:sz w:val="24"/>
          <w:szCs w:val="24"/>
        </w:rPr>
        <w:t>.</w:t>
      </w:r>
    </w:p>
    <w:p w14:paraId="50D130FA" w14:textId="77777777" w:rsidR="0017312C" w:rsidRPr="005F1934" w:rsidRDefault="0017312C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31 stycznia </w:t>
      </w:r>
      <w:r w:rsidRPr="005F1934">
        <w:rPr>
          <w:rFonts w:ascii="Times New Roman" w:hAnsi="Times New Roman" w:cs="Times New Roman"/>
          <w:sz w:val="24"/>
          <w:szCs w:val="24"/>
        </w:rPr>
        <w:t xml:space="preserve">rano w Centrum Usług Wspólnych odbyło się spotkanie dotyczące </w:t>
      </w:r>
      <w:r w:rsidR="000A6B31" w:rsidRPr="005F1934">
        <w:rPr>
          <w:rFonts w:ascii="Times New Roman" w:hAnsi="Times New Roman" w:cs="Times New Roman"/>
          <w:sz w:val="24"/>
          <w:szCs w:val="24"/>
        </w:rPr>
        <w:t xml:space="preserve">rozliczenia środków na sport w jednostkach oświatowych. </w:t>
      </w:r>
    </w:p>
    <w:p w14:paraId="0450D438" w14:textId="77777777" w:rsidR="000A6B31" w:rsidRPr="005F1934" w:rsidRDefault="000A6B31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Po zakończeniu rozmów udałem się na po</w:t>
      </w:r>
      <w:r w:rsidR="0095292E" w:rsidRPr="005F1934">
        <w:rPr>
          <w:rFonts w:ascii="Times New Roman" w:hAnsi="Times New Roman" w:cs="Times New Roman"/>
          <w:sz w:val="24"/>
          <w:szCs w:val="24"/>
        </w:rPr>
        <w:t xml:space="preserve">siedzenie EZG </w:t>
      </w:r>
      <w:proofErr w:type="spellStart"/>
      <w:r w:rsidR="0095292E" w:rsidRPr="005F1934">
        <w:rPr>
          <w:rFonts w:ascii="Times New Roman" w:hAnsi="Times New Roman" w:cs="Times New Roman"/>
          <w:sz w:val="24"/>
          <w:szCs w:val="24"/>
        </w:rPr>
        <w:t>Działdowszczyzna</w:t>
      </w:r>
      <w:proofErr w:type="spellEnd"/>
      <w:r w:rsidR="0095292E" w:rsidRPr="005F1934">
        <w:rPr>
          <w:rFonts w:ascii="Times New Roman" w:hAnsi="Times New Roman" w:cs="Times New Roman"/>
          <w:sz w:val="24"/>
          <w:szCs w:val="24"/>
        </w:rPr>
        <w:t>, w celu omówienia problemu usuwania odpadów wielkogabarytowych.</w:t>
      </w:r>
    </w:p>
    <w:p w14:paraId="2BEA2350" w14:textId="77777777" w:rsidR="000A6B31" w:rsidRPr="005F1934" w:rsidRDefault="000A6B31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1 lutego </w:t>
      </w:r>
      <w:r w:rsidR="0095292E" w:rsidRPr="005F1934">
        <w:rPr>
          <w:rFonts w:ascii="Times New Roman" w:hAnsi="Times New Roman" w:cs="Times New Roman"/>
          <w:sz w:val="24"/>
          <w:szCs w:val="24"/>
        </w:rPr>
        <w:t>byłem w Urzędzie Marszałkowskim, w celu wyjaśnienia problemów związanych z rozliczeniem inwestycji remontu Zamku.</w:t>
      </w:r>
    </w:p>
    <w:p w14:paraId="50598C07" w14:textId="77777777" w:rsidR="000A6B31" w:rsidRPr="005F1934" w:rsidRDefault="0095292E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>2 lutego</w:t>
      </w:r>
      <w:r w:rsidRPr="005F1934">
        <w:rPr>
          <w:rFonts w:ascii="Times New Roman" w:hAnsi="Times New Roman" w:cs="Times New Roman"/>
          <w:sz w:val="24"/>
          <w:szCs w:val="24"/>
        </w:rPr>
        <w:t xml:space="preserve"> </w:t>
      </w:r>
      <w:r w:rsidR="000A6B31" w:rsidRPr="005F1934">
        <w:rPr>
          <w:rFonts w:ascii="Times New Roman" w:hAnsi="Times New Roman" w:cs="Times New Roman"/>
          <w:sz w:val="24"/>
          <w:szCs w:val="24"/>
        </w:rPr>
        <w:t>wraz z Prezesem PUGK or</w:t>
      </w:r>
      <w:r w:rsidRPr="005F1934">
        <w:rPr>
          <w:rFonts w:ascii="Times New Roman" w:hAnsi="Times New Roman" w:cs="Times New Roman"/>
          <w:sz w:val="24"/>
          <w:szCs w:val="24"/>
        </w:rPr>
        <w:t>az Komendantem Straży Miejskiej</w:t>
      </w:r>
      <w:r w:rsidR="000A6B31" w:rsidRPr="005F1934">
        <w:rPr>
          <w:rFonts w:ascii="Times New Roman" w:hAnsi="Times New Roman" w:cs="Times New Roman"/>
          <w:sz w:val="24"/>
          <w:szCs w:val="24"/>
        </w:rPr>
        <w:t xml:space="preserve"> spotkaliśmy się z przedstawicielami wspólnot mieszkaniowych, aby porozmawiać o</w:t>
      </w:r>
      <w:r w:rsidRPr="005F1934">
        <w:rPr>
          <w:rFonts w:ascii="Times New Roman" w:hAnsi="Times New Roman" w:cs="Times New Roman"/>
          <w:sz w:val="24"/>
          <w:szCs w:val="24"/>
        </w:rPr>
        <w:t xml:space="preserve"> zanieczyszczaniu przez mieszkańców terenów należących do miasta</w:t>
      </w:r>
      <w:r w:rsidR="000A6B31" w:rsidRPr="005F1934">
        <w:rPr>
          <w:rFonts w:ascii="Times New Roman" w:hAnsi="Times New Roman" w:cs="Times New Roman"/>
          <w:sz w:val="24"/>
          <w:szCs w:val="24"/>
        </w:rPr>
        <w:t>.</w:t>
      </w:r>
    </w:p>
    <w:p w14:paraId="165DCBD3" w14:textId="77777777" w:rsidR="000A6B31" w:rsidRPr="005F1934" w:rsidRDefault="000A6B31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7 lutego </w:t>
      </w:r>
      <w:r w:rsidR="00D82F37" w:rsidRPr="005F1934">
        <w:rPr>
          <w:rFonts w:ascii="Times New Roman" w:hAnsi="Times New Roman" w:cs="Times New Roman"/>
          <w:sz w:val="24"/>
          <w:szCs w:val="24"/>
        </w:rPr>
        <w:t xml:space="preserve">odbyło się spotkanie, którego głównym tematem było przeznaczenie środków na poszczególne kluby sportowe funkcjonujące w naszym mieście. </w:t>
      </w:r>
    </w:p>
    <w:p w14:paraId="27612AFB" w14:textId="77777777" w:rsidR="00D82F37" w:rsidRPr="005F1934" w:rsidRDefault="00D82F37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Następnie udałe</w:t>
      </w:r>
      <w:r w:rsidR="0095292E" w:rsidRPr="005F1934">
        <w:rPr>
          <w:rFonts w:ascii="Times New Roman" w:hAnsi="Times New Roman" w:cs="Times New Roman"/>
          <w:sz w:val="24"/>
          <w:szCs w:val="24"/>
        </w:rPr>
        <w:t>m się do Starostwa, w celu omówienia problemów Ochotniczych Straży Pożarnych.</w:t>
      </w:r>
    </w:p>
    <w:p w14:paraId="55BAA40B" w14:textId="77777777" w:rsidR="00D82F37" w:rsidRPr="005F1934" w:rsidRDefault="00D82F37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8 lutego </w:t>
      </w:r>
      <w:r w:rsidRPr="005F1934">
        <w:rPr>
          <w:rFonts w:ascii="Times New Roman" w:hAnsi="Times New Roman" w:cs="Times New Roman"/>
          <w:sz w:val="24"/>
          <w:szCs w:val="24"/>
        </w:rPr>
        <w:t>spotkałem s</w:t>
      </w:r>
      <w:r w:rsidR="0095292E" w:rsidRPr="005F1934">
        <w:rPr>
          <w:rFonts w:ascii="Times New Roman" w:hAnsi="Times New Roman" w:cs="Times New Roman"/>
          <w:sz w:val="24"/>
          <w:szCs w:val="24"/>
        </w:rPr>
        <w:t>ię z panem Krzysztofem Reńskim, w sprawie inwestycji na terenach po byłej mleczarni.</w:t>
      </w:r>
    </w:p>
    <w:p w14:paraId="7434110F" w14:textId="77777777" w:rsidR="00D82F37" w:rsidRPr="005F1934" w:rsidRDefault="0095292E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lastRenderedPageBreak/>
        <w:t xml:space="preserve">Tego dnia Urząd odwiedzili </w:t>
      </w:r>
      <w:r w:rsidR="00D82F37" w:rsidRPr="005F1934">
        <w:rPr>
          <w:rFonts w:ascii="Times New Roman" w:hAnsi="Times New Roman" w:cs="Times New Roman"/>
          <w:sz w:val="24"/>
          <w:szCs w:val="24"/>
        </w:rPr>
        <w:t xml:space="preserve">Starosta Powiatu nidzickiego oraz Prezes PUGK. Rozmawialiśmy o </w:t>
      </w:r>
      <w:r w:rsidRPr="005F1934">
        <w:rPr>
          <w:rFonts w:ascii="Times New Roman" w:hAnsi="Times New Roman" w:cs="Times New Roman"/>
          <w:sz w:val="24"/>
          <w:szCs w:val="24"/>
        </w:rPr>
        <w:t>planowanej nowej sieci ciepłowniczej.</w:t>
      </w:r>
    </w:p>
    <w:p w14:paraId="0C7F6F34" w14:textId="77777777" w:rsidR="00EB7DE2" w:rsidRPr="005F1934" w:rsidRDefault="00EB7DE2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9 lutego </w:t>
      </w:r>
      <w:r w:rsidR="0095292E" w:rsidRPr="005F1934">
        <w:rPr>
          <w:rFonts w:ascii="Times New Roman" w:hAnsi="Times New Roman" w:cs="Times New Roman"/>
          <w:sz w:val="24"/>
          <w:szCs w:val="24"/>
        </w:rPr>
        <w:t>odbyło się spotkanie</w:t>
      </w:r>
      <w:r w:rsidR="00AC552E" w:rsidRPr="005F1934">
        <w:rPr>
          <w:rFonts w:ascii="Times New Roman" w:hAnsi="Times New Roman" w:cs="Times New Roman"/>
          <w:sz w:val="24"/>
          <w:szCs w:val="24"/>
        </w:rPr>
        <w:t xml:space="preserve"> z panią Sołtys Sołectwa Grzegórz</w:t>
      </w:r>
      <w:r w:rsidR="0095292E" w:rsidRPr="005F1934">
        <w:rPr>
          <w:rFonts w:ascii="Times New Roman" w:hAnsi="Times New Roman" w:cs="Times New Roman"/>
          <w:sz w:val="24"/>
          <w:szCs w:val="24"/>
        </w:rPr>
        <w:t>ki, w sprawie rozliczenia nagrody w ramach Konkursu: „</w:t>
      </w:r>
      <w:r w:rsidR="00AC552E" w:rsidRPr="005F1934">
        <w:rPr>
          <w:rFonts w:ascii="Times New Roman" w:hAnsi="Times New Roman" w:cs="Times New Roman"/>
          <w:sz w:val="24"/>
          <w:szCs w:val="24"/>
        </w:rPr>
        <w:t>Czysta i p</w:t>
      </w:r>
      <w:r w:rsidR="0095292E" w:rsidRPr="005F1934">
        <w:rPr>
          <w:rFonts w:ascii="Times New Roman" w:hAnsi="Times New Roman" w:cs="Times New Roman"/>
          <w:sz w:val="24"/>
          <w:szCs w:val="24"/>
        </w:rPr>
        <w:t>iękna zagroda</w:t>
      </w:r>
      <w:r w:rsidR="00AC552E" w:rsidRPr="005F1934">
        <w:rPr>
          <w:rFonts w:ascii="Times New Roman" w:hAnsi="Times New Roman" w:cs="Times New Roman"/>
          <w:sz w:val="24"/>
          <w:szCs w:val="24"/>
        </w:rPr>
        <w:t xml:space="preserve"> – estetyczna wieś 2021</w:t>
      </w:r>
      <w:r w:rsidR="0095292E" w:rsidRPr="005F1934">
        <w:rPr>
          <w:rFonts w:ascii="Times New Roman" w:hAnsi="Times New Roman" w:cs="Times New Roman"/>
          <w:sz w:val="24"/>
          <w:szCs w:val="24"/>
        </w:rPr>
        <w:t>”.</w:t>
      </w:r>
    </w:p>
    <w:p w14:paraId="0FD9D005" w14:textId="77777777" w:rsidR="00EB7DE2" w:rsidRPr="005F1934" w:rsidRDefault="00EB7DE2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11 lutego </w:t>
      </w:r>
      <w:r w:rsidR="008607E4" w:rsidRPr="005F1934">
        <w:rPr>
          <w:rFonts w:ascii="Times New Roman" w:hAnsi="Times New Roman" w:cs="Times New Roman"/>
          <w:sz w:val="24"/>
          <w:szCs w:val="24"/>
        </w:rPr>
        <w:t xml:space="preserve">spotkałem się z Przewodniczącym </w:t>
      </w:r>
      <w:r w:rsidR="00A5679D" w:rsidRPr="005F1934">
        <w:rPr>
          <w:rFonts w:ascii="Times New Roman" w:hAnsi="Times New Roman" w:cs="Times New Roman"/>
          <w:sz w:val="24"/>
          <w:szCs w:val="24"/>
        </w:rPr>
        <w:t>Komisji Kultury, Turystyki, Ochrony Dziedzictwa Narodowego, Pomocy Społecznej i Pomocy Osobom Niepełnosprawnym</w:t>
      </w:r>
      <w:r w:rsidR="008607E4" w:rsidRPr="005F1934">
        <w:rPr>
          <w:rFonts w:ascii="Times New Roman" w:hAnsi="Times New Roman" w:cs="Times New Roman"/>
          <w:sz w:val="24"/>
          <w:szCs w:val="24"/>
        </w:rPr>
        <w:t xml:space="preserve">. Tematem spotkania były sprawy bieżące dotyczące zakresu działalności Komisji. </w:t>
      </w:r>
    </w:p>
    <w:p w14:paraId="320E1726" w14:textId="77777777" w:rsidR="00EB7DE2" w:rsidRPr="005F1934" w:rsidRDefault="00EB7DE2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14 lutego </w:t>
      </w:r>
      <w:r w:rsidR="008607E4" w:rsidRPr="005F1934">
        <w:rPr>
          <w:rFonts w:ascii="Times New Roman" w:hAnsi="Times New Roman" w:cs="Times New Roman"/>
          <w:sz w:val="24"/>
          <w:szCs w:val="24"/>
        </w:rPr>
        <w:t>odwiedził nas Wojewódzki Kurator Oświaty.</w:t>
      </w:r>
    </w:p>
    <w:p w14:paraId="619AE3A5" w14:textId="77777777" w:rsidR="00EB7DE2" w:rsidRPr="005F1934" w:rsidRDefault="00EB7DE2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15 lutego </w:t>
      </w:r>
      <w:r w:rsidR="00576829" w:rsidRPr="005F1934">
        <w:rPr>
          <w:rFonts w:ascii="Times New Roman" w:hAnsi="Times New Roman" w:cs="Times New Roman"/>
          <w:sz w:val="24"/>
          <w:szCs w:val="24"/>
        </w:rPr>
        <w:t xml:space="preserve">rano odwiedziłem Szkołę Podstawową nr 2, aby </w:t>
      </w:r>
      <w:r w:rsidR="008607E4" w:rsidRPr="005F1934">
        <w:rPr>
          <w:rFonts w:ascii="Times New Roman" w:hAnsi="Times New Roman" w:cs="Times New Roman"/>
          <w:sz w:val="24"/>
          <w:szCs w:val="24"/>
        </w:rPr>
        <w:t>omówić bieżące problemy tej placówki.</w:t>
      </w:r>
    </w:p>
    <w:p w14:paraId="0E1C1ECA" w14:textId="77777777" w:rsidR="00576829" w:rsidRPr="005F1934" w:rsidRDefault="00576829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 xml:space="preserve">Następnie odwiedził mnie </w:t>
      </w:r>
      <w:r w:rsidR="008607E4" w:rsidRPr="005F1934">
        <w:rPr>
          <w:rFonts w:ascii="Times New Roman" w:hAnsi="Times New Roman" w:cs="Times New Roman"/>
          <w:sz w:val="24"/>
          <w:szCs w:val="24"/>
        </w:rPr>
        <w:t xml:space="preserve">pan Zbigniew Malinowski. Tematem spotkania był plan inwestycyjny w miejscowości </w:t>
      </w:r>
      <w:proofErr w:type="spellStart"/>
      <w:r w:rsidR="008607E4" w:rsidRPr="005F1934">
        <w:rPr>
          <w:rFonts w:ascii="Times New Roman" w:hAnsi="Times New Roman" w:cs="Times New Roman"/>
          <w:sz w:val="24"/>
          <w:szCs w:val="24"/>
        </w:rPr>
        <w:t>Robaczewo</w:t>
      </w:r>
      <w:proofErr w:type="spellEnd"/>
      <w:r w:rsidR="008607E4" w:rsidRPr="005F1934">
        <w:rPr>
          <w:rFonts w:ascii="Times New Roman" w:hAnsi="Times New Roman" w:cs="Times New Roman"/>
          <w:sz w:val="24"/>
          <w:szCs w:val="24"/>
        </w:rPr>
        <w:t>.</w:t>
      </w:r>
    </w:p>
    <w:p w14:paraId="67D5E9CC" w14:textId="77777777" w:rsidR="00576829" w:rsidRPr="005F1934" w:rsidRDefault="00576829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>16 lutego</w:t>
      </w:r>
      <w:r w:rsidR="008607E4" w:rsidRPr="005F1934">
        <w:rPr>
          <w:rFonts w:ascii="Times New Roman" w:hAnsi="Times New Roman" w:cs="Times New Roman"/>
          <w:sz w:val="24"/>
          <w:szCs w:val="24"/>
        </w:rPr>
        <w:t xml:space="preserve"> wraz z Przewodniczącym </w:t>
      </w:r>
      <w:r w:rsidR="00A5679D" w:rsidRPr="005F1934">
        <w:rPr>
          <w:rFonts w:ascii="Times New Roman" w:hAnsi="Times New Roman" w:cs="Times New Roman"/>
          <w:sz w:val="24"/>
          <w:szCs w:val="24"/>
        </w:rPr>
        <w:t xml:space="preserve">Komisji Kultury, Turystyki, Ochrony Dziedzictwa Narodowego, Pomocy Społecznej i Pomocy Osobom Niepełnosprawnym </w:t>
      </w:r>
      <w:r w:rsidRPr="005F1934">
        <w:rPr>
          <w:rFonts w:ascii="Times New Roman" w:hAnsi="Times New Roman" w:cs="Times New Roman"/>
          <w:sz w:val="24"/>
          <w:szCs w:val="24"/>
        </w:rPr>
        <w:t>rozpocząłem wizytą w Nidzickim Ośrodku Kultury.</w:t>
      </w:r>
      <w:r w:rsidR="008607E4" w:rsidRPr="005F1934">
        <w:rPr>
          <w:rFonts w:ascii="Times New Roman" w:hAnsi="Times New Roman" w:cs="Times New Roman"/>
          <w:sz w:val="24"/>
          <w:szCs w:val="24"/>
        </w:rPr>
        <w:t xml:space="preserve"> Rozmawialiśmy o bieżącym funkcjonowaniu jednostki oraz o planowanych działaniach kulturalnych w 2022 roku. Przedstawiliśmy swoje sugestie i uwagi. </w:t>
      </w:r>
    </w:p>
    <w:p w14:paraId="14771CB7" w14:textId="77777777" w:rsidR="00576829" w:rsidRPr="005F1934" w:rsidRDefault="00576829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17 lutego </w:t>
      </w:r>
      <w:r w:rsidR="008607E4" w:rsidRPr="005F1934">
        <w:rPr>
          <w:rFonts w:ascii="Times New Roman" w:hAnsi="Times New Roman" w:cs="Times New Roman"/>
          <w:sz w:val="24"/>
          <w:szCs w:val="24"/>
        </w:rPr>
        <w:t>odbyło się posiedzenie Komisji Rewizyjnej oraz Komisji Oświaty</w:t>
      </w:r>
      <w:r w:rsidR="0055729A" w:rsidRPr="005F1934">
        <w:rPr>
          <w:rFonts w:ascii="Times New Roman" w:hAnsi="Times New Roman" w:cs="Times New Roman"/>
          <w:sz w:val="24"/>
          <w:szCs w:val="24"/>
        </w:rPr>
        <w:t>, Sportu i Zdrowia.</w:t>
      </w:r>
    </w:p>
    <w:p w14:paraId="389557A5" w14:textId="77777777" w:rsidR="00576829" w:rsidRPr="005F1934" w:rsidRDefault="00576829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18 lutego </w:t>
      </w:r>
      <w:r w:rsidR="0055729A"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t>o godzinie 10:0</w:t>
      </w:r>
      <w:r w:rsidR="00AC552E"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t>0 rozpo</w:t>
      </w:r>
      <w:r w:rsidR="0055729A"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t>częło się posiedzenie Komisji Bezpieczeństwa Publicznego, Ochrony Przeciwpożarowej oraz Ochrony Środowiska.</w:t>
      </w:r>
    </w:p>
    <w:p w14:paraId="54503380" w14:textId="77777777" w:rsidR="0035542B" w:rsidRPr="005F1934" w:rsidRDefault="0035542B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21 lutego </w:t>
      </w:r>
      <w:r w:rsidR="008607E4" w:rsidRPr="005F1934">
        <w:rPr>
          <w:rFonts w:ascii="Times New Roman" w:hAnsi="Times New Roman" w:cs="Times New Roman"/>
          <w:sz w:val="24"/>
          <w:szCs w:val="24"/>
        </w:rPr>
        <w:t>odbyła się</w:t>
      </w:r>
      <w:r w:rsidR="008607E4" w:rsidRPr="005F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E4" w:rsidRPr="005F1934">
        <w:rPr>
          <w:rFonts w:ascii="Times New Roman" w:hAnsi="Times New Roman" w:cs="Times New Roman"/>
          <w:sz w:val="24"/>
          <w:szCs w:val="24"/>
        </w:rPr>
        <w:t>odprawa z Kierownikami</w:t>
      </w:r>
      <w:r w:rsidR="008607E4" w:rsidRPr="005F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E4" w:rsidRPr="005F1934">
        <w:rPr>
          <w:rFonts w:ascii="Times New Roman" w:hAnsi="Times New Roman" w:cs="Times New Roman"/>
          <w:sz w:val="24"/>
          <w:szCs w:val="24"/>
        </w:rPr>
        <w:t>Urzędu Miejskiego.</w:t>
      </w:r>
    </w:p>
    <w:p w14:paraId="23D4982F" w14:textId="77777777" w:rsidR="008607E4" w:rsidRPr="005F1934" w:rsidRDefault="008607E4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Następnie przyjąłem mieszkańców i udałem się do Urzędu Marszałkowskiego na spotkanie z Wicemarszałkiem Mironem Syczem oraz Marcinem Kuchcińskim, w sprawie rozliczenia inwestycji remontu Zamku.</w:t>
      </w:r>
    </w:p>
    <w:p w14:paraId="2DDEFF05" w14:textId="77777777" w:rsidR="0055729A" w:rsidRPr="005F1934" w:rsidRDefault="0055729A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t>Od godziny 12:30 w Urzędzie Miejskim odbywało się posiedzenie Komisji Finansów i Rozwoju Gospodarczego.</w:t>
      </w:r>
    </w:p>
    <w:p w14:paraId="5EEA2247" w14:textId="77777777" w:rsidR="00836E40" w:rsidRPr="005F1934" w:rsidRDefault="00836E40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>22 lutego</w:t>
      </w:r>
      <w:r w:rsidRPr="005F1934">
        <w:rPr>
          <w:rFonts w:ascii="Times New Roman" w:hAnsi="Times New Roman" w:cs="Times New Roman"/>
          <w:sz w:val="24"/>
          <w:szCs w:val="24"/>
        </w:rPr>
        <w:t xml:space="preserve"> </w:t>
      </w:r>
      <w:r w:rsidR="0055729A" w:rsidRPr="005F1934">
        <w:rPr>
          <w:rFonts w:ascii="Times New Roman" w:hAnsi="Times New Roman" w:cs="Times New Roman"/>
          <w:sz w:val="24"/>
          <w:szCs w:val="24"/>
        </w:rPr>
        <w:t xml:space="preserve">od godziny 8:00 uczestniczyłem w posiedzeniu </w:t>
      </w:r>
      <w:r w:rsidR="0055729A"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t>Komisji Kultury, Turystyki, Ochrony Dziedzictwa Narodowego, Pomocy Społecznej i Pomocy Osobom Niepełnosprawnym.</w:t>
      </w:r>
    </w:p>
    <w:p w14:paraId="5731F83A" w14:textId="77777777" w:rsidR="008607E4" w:rsidRPr="005F1934" w:rsidRDefault="008607E4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 xml:space="preserve">Następnie odwiedził mnie inwestor, który szuka terenu pod inwestycję. </w:t>
      </w:r>
    </w:p>
    <w:p w14:paraId="330C9B45" w14:textId="77777777" w:rsidR="008607E4" w:rsidRPr="005F1934" w:rsidRDefault="008607E4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O godzinie 12:00 wra</w:t>
      </w:r>
      <w:r w:rsidR="00A5679D" w:rsidRPr="005F1934">
        <w:rPr>
          <w:rFonts w:ascii="Times New Roman" w:hAnsi="Times New Roman" w:cs="Times New Roman"/>
          <w:sz w:val="24"/>
          <w:szCs w:val="24"/>
        </w:rPr>
        <w:t>z z Komendantem Straży Miejskiej odwi</w:t>
      </w:r>
      <w:r w:rsidRPr="005F1934">
        <w:rPr>
          <w:rFonts w:ascii="Times New Roman" w:hAnsi="Times New Roman" w:cs="Times New Roman"/>
          <w:sz w:val="24"/>
          <w:szCs w:val="24"/>
        </w:rPr>
        <w:t xml:space="preserve">edziłem Komendantów Komendy Powiatowej Policji w Nidzicy. Tematem spotkania był wandalizm </w:t>
      </w:r>
      <w:r w:rsidR="00A5679D" w:rsidRPr="005F1934">
        <w:rPr>
          <w:rFonts w:ascii="Times New Roman" w:hAnsi="Times New Roman" w:cs="Times New Roman"/>
          <w:sz w:val="24"/>
          <w:szCs w:val="24"/>
        </w:rPr>
        <w:t>terenów i obiektów nad jeziorkiem oraz dworca.</w:t>
      </w:r>
    </w:p>
    <w:p w14:paraId="05AD6383" w14:textId="77777777" w:rsidR="00A5679D" w:rsidRPr="005F1934" w:rsidRDefault="00A5679D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Następnie odwiedziła mnie mama chorego chłopca prosząc o pomoc w organizacji zbiórki charytatywnej na leczenie syna.</w:t>
      </w:r>
    </w:p>
    <w:p w14:paraId="67CF49F7" w14:textId="77777777" w:rsidR="00094505" w:rsidRPr="005F1934" w:rsidRDefault="00836E40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b/>
          <w:sz w:val="24"/>
          <w:szCs w:val="24"/>
        </w:rPr>
        <w:t xml:space="preserve">23 lutego </w:t>
      </w:r>
      <w:r w:rsidR="00094505" w:rsidRPr="005F1934">
        <w:rPr>
          <w:rFonts w:ascii="Times New Roman" w:hAnsi="Times New Roman" w:cs="Times New Roman"/>
          <w:sz w:val="24"/>
          <w:szCs w:val="24"/>
        </w:rPr>
        <w:t>w godzinach porannych</w:t>
      </w:r>
      <w:r w:rsidR="00094505" w:rsidRPr="005F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9D" w:rsidRPr="005F1934">
        <w:rPr>
          <w:rFonts w:ascii="Times New Roman" w:hAnsi="Times New Roman" w:cs="Times New Roman"/>
          <w:sz w:val="24"/>
          <w:szCs w:val="24"/>
        </w:rPr>
        <w:t>wraz z</w:t>
      </w:r>
      <w:r w:rsidR="00A5679D" w:rsidRPr="005F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9D" w:rsidRPr="005F1934">
        <w:rPr>
          <w:rFonts w:ascii="Times New Roman" w:hAnsi="Times New Roman" w:cs="Times New Roman"/>
          <w:sz w:val="24"/>
          <w:szCs w:val="24"/>
        </w:rPr>
        <w:t xml:space="preserve">przewodniczącym Komisji </w:t>
      </w:r>
      <w:r w:rsidR="00AC552E"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Kultury, Turystyki, Ochrony Dziedzictwa Narodowego, Pomocy Społecznej i Pomocy Osobom </w:t>
      </w:r>
      <w:r w:rsidR="00AC552E" w:rsidRPr="005F19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Niepełnosprawnym</w:t>
      </w:r>
      <w:r w:rsidR="00AC552E" w:rsidRPr="005F1934">
        <w:rPr>
          <w:rFonts w:ascii="Times New Roman" w:hAnsi="Times New Roman" w:cs="Times New Roman"/>
          <w:sz w:val="24"/>
          <w:szCs w:val="24"/>
        </w:rPr>
        <w:t xml:space="preserve"> </w:t>
      </w:r>
      <w:r w:rsidR="00A5679D" w:rsidRPr="005F1934">
        <w:rPr>
          <w:rFonts w:ascii="Times New Roman" w:hAnsi="Times New Roman" w:cs="Times New Roman"/>
          <w:sz w:val="24"/>
          <w:szCs w:val="24"/>
        </w:rPr>
        <w:t>oraz Dyrektor CUW odwiedzi</w:t>
      </w:r>
      <w:r w:rsidR="00310216" w:rsidRPr="005F1934">
        <w:rPr>
          <w:rFonts w:ascii="Times New Roman" w:hAnsi="Times New Roman" w:cs="Times New Roman"/>
          <w:sz w:val="24"/>
          <w:szCs w:val="24"/>
        </w:rPr>
        <w:t>liśmy Dyrektora Szkoły Podstawowej nr 1</w:t>
      </w:r>
      <w:r w:rsidR="00A5679D" w:rsidRPr="005F1934">
        <w:rPr>
          <w:rFonts w:ascii="Times New Roman" w:hAnsi="Times New Roman" w:cs="Times New Roman"/>
          <w:sz w:val="24"/>
          <w:szCs w:val="24"/>
        </w:rPr>
        <w:t>. Tematem spotkania były pomieszczenia przeznaczone dla Harcerzy.</w:t>
      </w:r>
    </w:p>
    <w:p w14:paraId="16557D79" w14:textId="77777777" w:rsidR="00836E40" w:rsidRPr="005F1934" w:rsidRDefault="00094505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Następnie uczestniczyłem w spotkaniu organizowanym</w:t>
      </w:r>
      <w:r w:rsidR="005A63F8" w:rsidRPr="005F1934">
        <w:rPr>
          <w:rFonts w:ascii="Times New Roman" w:hAnsi="Times New Roman" w:cs="Times New Roman"/>
          <w:sz w:val="24"/>
          <w:szCs w:val="24"/>
        </w:rPr>
        <w:t xml:space="preserve"> w ramach konsultacji społecznych projektu </w:t>
      </w:r>
      <w:r w:rsidR="00A5679D" w:rsidRPr="005F1934">
        <w:rPr>
          <w:rFonts w:ascii="Times New Roman" w:hAnsi="Times New Roman" w:cs="Times New Roman"/>
          <w:bCs/>
          <w:sz w:val="24"/>
          <w:szCs w:val="24"/>
        </w:rPr>
        <w:t>„Strategia</w:t>
      </w:r>
      <w:r w:rsidR="005A63F8" w:rsidRPr="005F1934">
        <w:rPr>
          <w:rFonts w:ascii="Times New Roman" w:hAnsi="Times New Roman" w:cs="Times New Roman"/>
          <w:bCs/>
          <w:sz w:val="24"/>
          <w:szCs w:val="24"/>
        </w:rPr>
        <w:t xml:space="preserve"> Rozwoju Społeczno-Gospodarczego Gminy Nidzica na lata 2022-2030"</w:t>
      </w:r>
      <w:r w:rsidRPr="005F1934">
        <w:rPr>
          <w:rFonts w:ascii="Times New Roman" w:hAnsi="Times New Roman" w:cs="Times New Roman"/>
          <w:sz w:val="24"/>
          <w:szCs w:val="24"/>
        </w:rPr>
        <w:t xml:space="preserve">.  </w:t>
      </w:r>
      <w:r w:rsidR="005A63F8" w:rsidRPr="005F1934">
        <w:rPr>
          <w:rFonts w:ascii="Times New Roman" w:hAnsi="Times New Roman" w:cs="Times New Roman"/>
          <w:sz w:val="24"/>
          <w:szCs w:val="24"/>
        </w:rPr>
        <w:t>Celem spotkania było zebranie opinii nt. konsultowanego dokumentu od przedstawicieli podmiotów gospodarczych prowadzących działa</w:t>
      </w:r>
      <w:r w:rsidRPr="005F1934">
        <w:rPr>
          <w:rFonts w:ascii="Times New Roman" w:hAnsi="Times New Roman" w:cs="Times New Roman"/>
          <w:sz w:val="24"/>
          <w:szCs w:val="24"/>
        </w:rPr>
        <w:t xml:space="preserve">lność na terenie naszej gminy. </w:t>
      </w:r>
      <w:r w:rsidR="005A63F8" w:rsidRPr="005F1934">
        <w:rPr>
          <w:rFonts w:ascii="Times New Roman" w:hAnsi="Times New Roman" w:cs="Times New Roman"/>
          <w:sz w:val="24"/>
          <w:szCs w:val="24"/>
        </w:rPr>
        <w:t xml:space="preserve">W spotkaniu wzięli udział również przedstawiciele </w:t>
      </w:r>
      <w:r w:rsidR="005A63F8" w:rsidRPr="005F1934">
        <w:rPr>
          <w:rFonts w:ascii="Times New Roman" w:hAnsi="Times New Roman" w:cs="Times New Roman"/>
          <w:bCs/>
          <w:sz w:val="24"/>
          <w:szCs w:val="24"/>
        </w:rPr>
        <w:t>Banku Gospodarstwa Krajowego</w:t>
      </w:r>
      <w:r w:rsidR="005A63F8" w:rsidRPr="005F1934">
        <w:rPr>
          <w:rFonts w:ascii="Times New Roman" w:hAnsi="Times New Roman" w:cs="Times New Roman"/>
          <w:sz w:val="24"/>
          <w:szCs w:val="24"/>
        </w:rPr>
        <w:t xml:space="preserve"> oraz </w:t>
      </w:r>
      <w:r w:rsidR="005A63F8" w:rsidRPr="005F1934">
        <w:rPr>
          <w:rFonts w:ascii="Times New Roman" w:hAnsi="Times New Roman" w:cs="Times New Roman"/>
          <w:bCs/>
          <w:sz w:val="24"/>
          <w:szCs w:val="24"/>
        </w:rPr>
        <w:t>Warmińsko-Mazurskiej Specjalnej Strefy Ekonomicznej</w:t>
      </w:r>
      <w:r w:rsidR="00310216" w:rsidRPr="005F1934">
        <w:rPr>
          <w:rFonts w:ascii="Times New Roman" w:hAnsi="Times New Roman" w:cs="Times New Roman"/>
          <w:sz w:val="24"/>
          <w:szCs w:val="24"/>
        </w:rPr>
        <w:t>, którzy</w:t>
      </w:r>
      <w:r w:rsidR="005A63F8" w:rsidRPr="005F1934">
        <w:rPr>
          <w:rFonts w:ascii="Times New Roman" w:hAnsi="Times New Roman" w:cs="Times New Roman"/>
          <w:sz w:val="24"/>
          <w:szCs w:val="24"/>
        </w:rPr>
        <w:t xml:space="preserve"> przedstawili </w:t>
      </w:r>
      <w:r w:rsidRPr="005F1934">
        <w:rPr>
          <w:rFonts w:ascii="Times New Roman" w:hAnsi="Times New Roman" w:cs="Times New Roman"/>
          <w:sz w:val="24"/>
          <w:szCs w:val="24"/>
        </w:rPr>
        <w:t>ofertę wsparcia rozwoju przedsię</w:t>
      </w:r>
      <w:r w:rsidR="005A63F8" w:rsidRPr="005F1934">
        <w:rPr>
          <w:rFonts w:ascii="Times New Roman" w:hAnsi="Times New Roman" w:cs="Times New Roman"/>
          <w:sz w:val="24"/>
          <w:szCs w:val="24"/>
        </w:rPr>
        <w:t>biorczości na terenie Gminy Nidzica.</w:t>
      </w:r>
    </w:p>
    <w:p w14:paraId="68BB3E48" w14:textId="77777777" w:rsidR="00094505" w:rsidRPr="005F1934" w:rsidRDefault="00094505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Po południu odbyło się zebranie Rady Seniorów wraz z Dyrektorem MOPS panią Barbarą Kucharską</w:t>
      </w:r>
      <w:r w:rsidR="00A5679D" w:rsidRPr="005F1934">
        <w:rPr>
          <w:rFonts w:ascii="Times New Roman" w:hAnsi="Times New Roman" w:cs="Times New Roman"/>
          <w:sz w:val="24"/>
          <w:szCs w:val="24"/>
        </w:rPr>
        <w:t>, w którym uczestniczyłem.</w:t>
      </w:r>
    </w:p>
    <w:p w14:paraId="72513A41" w14:textId="77777777" w:rsidR="00836E40" w:rsidRPr="005F1934" w:rsidRDefault="00836E40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>Zgodnie z art. 18 ustawy z dnia 7 lipca 2005 r. o działalności lobbingowej w procesie stanowienia prawa (tj. Dz. U. 2017r. poz. 248)kierownicy urzędów obsługujących organy władzy publicznej opracowują raz w roku, do końca lutego, informację o działaniach podejmowanych wobec tych organów w roku poprzednim przez podmioty wykonujące zawodową działalność lobbingową.</w:t>
      </w:r>
    </w:p>
    <w:p w14:paraId="3134B13F" w14:textId="28920B09" w:rsidR="00836E40" w:rsidRPr="005F1934" w:rsidRDefault="00836E40">
      <w:pPr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 xml:space="preserve">W związku z powyższym informuję, że w 2021 roku nie były podejmowane działania przez podmioty wykonujące zawodową działalność lobbingową oraz podmioty wykonujące czynności z zakresu działalności lobbingowej. </w:t>
      </w:r>
    </w:p>
    <w:p w14:paraId="05BE279F" w14:textId="37FAC1B4" w:rsidR="005F1934" w:rsidRDefault="005F1934">
      <w:pPr>
        <w:rPr>
          <w:rFonts w:ascii="Times New Roman" w:hAnsi="Times New Roman" w:cs="Times New Roman"/>
          <w:sz w:val="24"/>
          <w:szCs w:val="24"/>
        </w:rPr>
      </w:pPr>
    </w:p>
    <w:p w14:paraId="29E5F1CE" w14:textId="77777777" w:rsidR="005F1934" w:rsidRPr="005F1934" w:rsidRDefault="005F1934">
      <w:pPr>
        <w:rPr>
          <w:rFonts w:ascii="Times New Roman" w:hAnsi="Times New Roman" w:cs="Times New Roman"/>
          <w:sz w:val="24"/>
          <w:szCs w:val="24"/>
        </w:rPr>
      </w:pPr>
    </w:p>
    <w:p w14:paraId="419DFAB4" w14:textId="77777777" w:rsidR="005F1934" w:rsidRPr="005F1934" w:rsidRDefault="005F1934" w:rsidP="005F1934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 xml:space="preserve">Burmistrz Nidzicy </w:t>
      </w:r>
    </w:p>
    <w:p w14:paraId="60D16C62" w14:textId="59E53FF7" w:rsidR="005F1934" w:rsidRPr="005F1934" w:rsidRDefault="005F1934" w:rsidP="005F1934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F1934">
        <w:rPr>
          <w:rFonts w:ascii="Times New Roman" w:hAnsi="Times New Roman" w:cs="Times New Roman"/>
          <w:sz w:val="24"/>
          <w:szCs w:val="24"/>
        </w:rPr>
        <w:t xml:space="preserve">/-/ </w:t>
      </w:r>
      <w:r w:rsidRPr="005F1934">
        <w:rPr>
          <w:rFonts w:ascii="Times New Roman" w:hAnsi="Times New Roman" w:cs="Times New Roman"/>
          <w:sz w:val="24"/>
          <w:szCs w:val="24"/>
        </w:rPr>
        <w:t>Jacek Kosmala</w:t>
      </w:r>
    </w:p>
    <w:p w14:paraId="638AA82A" w14:textId="77777777" w:rsidR="005F1934" w:rsidRPr="005F1934" w:rsidRDefault="005F1934">
      <w:pPr>
        <w:rPr>
          <w:rFonts w:ascii="Times New Roman" w:hAnsi="Times New Roman" w:cs="Times New Roman"/>
          <w:sz w:val="24"/>
          <w:szCs w:val="24"/>
        </w:rPr>
      </w:pPr>
    </w:p>
    <w:sectPr w:rsidR="005F1934" w:rsidRPr="005F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5E"/>
    <w:rsid w:val="00094505"/>
    <w:rsid w:val="000A6B31"/>
    <w:rsid w:val="000F2356"/>
    <w:rsid w:val="0017312C"/>
    <w:rsid w:val="001B02DC"/>
    <w:rsid w:val="00310216"/>
    <w:rsid w:val="0035542B"/>
    <w:rsid w:val="00467DC4"/>
    <w:rsid w:val="0055729A"/>
    <w:rsid w:val="00563B88"/>
    <w:rsid w:val="00576829"/>
    <w:rsid w:val="005A63F8"/>
    <w:rsid w:val="005F1934"/>
    <w:rsid w:val="00731D72"/>
    <w:rsid w:val="007C0A60"/>
    <w:rsid w:val="00836E40"/>
    <w:rsid w:val="008607E4"/>
    <w:rsid w:val="0095292E"/>
    <w:rsid w:val="00A5679D"/>
    <w:rsid w:val="00AC552E"/>
    <w:rsid w:val="00D82F37"/>
    <w:rsid w:val="00EB7DE2"/>
    <w:rsid w:val="00F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2173"/>
  <w15:chartTrackingRefBased/>
  <w15:docId w15:val="{B0295EF3-927A-4093-AA2C-0A9E38E7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8</cp:revision>
  <dcterms:created xsi:type="dcterms:W3CDTF">2022-02-21T08:31:00Z</dcterms:created>
  <dcterms:modified xsi:type="dcterms:W3CDTF">2022-02-25T09:15:00Z</dcterms:modified>
</cp:coreProperties>
</file>